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DB44" w14:textId="09C3B404" w:rsidR="00486076" w:rsidRPr="00486076" w:rsidRDefault="00306444" w:rsidP="0048607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HPF, CLG</w:t>
      </w:r>
      <w:r w:rsidR="00860947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, &amp; 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Mar</w:t>
      </w:r>
      <w:r w:rsidR="00860947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itime Heritage Timeline</w:t>
      </w:r>
    </w:p>
    <w:p w14:paraId="5B8FB809" w14:textId="77777777" w:rsidR="00486076" w:rsidRPr="00486076" w:rsidRDefault="00486076" w:rsidP="0048607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86076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Project Timeline</w:t>
      </w:r>
    </w:p>
    <w:p w14:paraId="173FFE4B" w14:textId="0EFAA4AF" w:rsidR="00FB13B4" w:rsidRPr="00FB13B4" w:rsidRDefault="00486076" w:rsidP="0048607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86076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Instructions:</w:t>
      </w:r>
      <w:r w:rsidRPr="0048607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Please provide a detailed project timeline by listing the date ranges and the corresponding benchmarks, activities, and deliverables for your project. Include major milestones such as planning, implementation, and reporting.</w:t>
      </w:r>
    </w:p>
    <w:p w14:paraId="7A4E9393" w14:textId="401B1575" w:rsidR="00486076" w:rsidRDefault="00486076" w:rsidP="00FB13B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86076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Date Range</w:t>
      </w:r>
      <w:r w:rsidR="00FB13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486076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Example:</w:t>
      </w:r>
      <w:r w:rsidRPr="0048607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“Feb – Mar 2025”</w:t>
      </w:r>
      <w:r w:rsidR="00C113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486076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Benchmarks, Activities, and Deliverables</w:t>
      </w:r>
      <w:r w:rsidR="00FB13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486076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Example:</w:t>
      </w:r>
      <w:r w:rsidRPr="0048607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“Conduct initial survey; complete draft interpretive </w:t>
      </w:r>
      <w:proofErr w:type="gramStart"/>
      <w:r w:rsidRPr="0048607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materials”</w:t>
      </w:r>
      <w:r w:rsidR="00FB13B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48607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Include</w:t>
      </w:r>
      <w:proofErr w:type="gramEnd"/>
      <w:r w:rsidRPr="0048607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key tasks, measurable benchmarks, and expected deliverables for each period.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2965"/>
        <w:gridCol w:w="10260"/>
      </w:tblGrid>
      <w:tr w:rsidR="00486076" w:rsidRPr="00DC53C7" w14:paraId="31F02D94" w14:textId="77777777" w:rsidTr="00486076">
        <w:trPr>
          <w:trHeight w:val="530"/>
        </w:trPr>
        <w:tc>
          <w:tcPr>
            <w:tcW w:w="2965" w:type="dxa"/>
            <w:vAlign w:val="center"/>
          </w:tcPr>
          <w:p w14:paraId="33E03BCB" w14:textId="77777777" w:rsidR="00486076" w:rsidRPr="00DC53C7" w:rsidRDefault="00486076" w:rsidP="00486076">
            <w:pPr>
              <w:rPr>
                <w:b/>
                <w:bCs/>
              </w:rPr>
            </w:pPr>
            <w:r w:rsidRPr="00DC53C7">
              <w:rPr>
                <w:b/>
                <w:bCs/>
              </w:rPr>
              <w:t>Date Range</w:t>
            </w:r>
          </w:p>
        </w:tc>
        <w:tc>
          <w:tcPr>
            <w:tcW w:w="10260" w:type="dxa"/>
            <w:vAlign w:val="center"/>
          </w:tcPr>
          <w:p w14:paraId="3C62B616" w14:textId="3B52D359" w:rsidR="00486076" w:rsidRPr="00DC53C7" w:rsidRDefault="00486076" w:rsidP="00903075">
            <w:pPr>
              <w:rPr>
                <w:b/>
                <w:bCs/>
              </w:rPr>
            </w:pPr>
            <w:r w:rsidRPr="00DC53C7">
              <w:rPr>
                <w:b/>
                <w:bCs/>
              </w:rPr>
              <w:t>Benchmarks</w:t>
            </w:r>
            <w:r>
              <w:rPr>
                <w:b/>
                <w:bCs/>
              </w:rPr>
              <w:t xml:space="preserve">, </w:t>
            </w:r>
            <w:r w:rsidRPr="00DC53C7">
              <w:rPr>
                <w:b/>
                <w:bCs/>
              </w:rPr>
              <w:t>Activities</w:t>
            </w:r>
            <w:r>
              <w:rPr>
                <w:b/>
                <w:bCs/>
              </w:rPr>
              <w:t xml:space="preserve">, </w:t>
            </w:r>
            <w:r w:rsidRPr="00DC53C7">
              <w:rPr>
                <w:b/>
                <w:bCs/>
              </w:rPr>
              <w:t>and Deliverab</w:t>
            </w:r>
            <w:r w:rsidR="005641D5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DC53C7">
              <w:rPr>
                <w:b/>
                <w:bCs/>
              </w:rPr>
              <w:t>les</w:t>
            </w:r>
          </w:p>
        </w:tc>
      </w:tr>
      <w:tr w:rsidR="00486076" w:rsidRPr="00DC53C7" w14:paraId="15E2EA8B" w14:textId="77777777" w:rsidTr="00486076">
        <w:tc>
          <w:tcPr>
            <w:tcW w:w="2965" w:type="dxa"/>
          </w:tcPr>
          <w:sdt>
            <w:sdtPr>
              <w:rPr>
                <w:b/>
                <w:bCs/>
              </w:rPr>
              <w:id w:val="-185684318"/>
              <w:placeholder>
                <w:docPart w:val="DefaultPlaceholder_-1854013440"/>
              </w:placeholder>
              <w:showingPlcHdr/>
            </w:sdtPr>
            <w:sdtEndPr/>
            <w:sdtContent>
              <w:p w14:paraId="60469E39" w14:textId="6D001FEE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115A75" w14:textId="36236AE7" w:rsidR="00486076" w:rsidRPr="00DC53C7" w:rsidRDefault="00486076" w:rsidP="00C1133D">
            <w:pPr>
              <w:rPr>
                <w:b/>
                <w:bCs/>
              </w:rPr>
            </w:pPr>
          </w:p>
        </w:tc>
        <w:tc>
          <w:tcPr>
            <w:tcW w:w="10260" w:type="dxa"/>
          </w:tcPr>
          <w:sdt>
            <w:sdtPr>
              <w:rPr>
                <w:b/>
                <w:bCs/>
              </w:rPr>
              <w:id w:val="485599313"/>
              <w:placeholder>
                <w:docPart w:val="DD6DDFFDF7574A50AF7DD0FBFD69DBF5"/>
              </w:placeholder>
              <w:showingPlcHdr/>
            </w:sdtPr>
            <w:sdtEndPr/>
            <w:sdtContent>
              <w:p w14:paraId="0D81EA62" w14:textId="77777777" w:rsidR="00760588" w:rsidRDefault="00760588" w:rsidP="00760588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04697C" w14:textId="77777777" w:rsidR="00486076" w:rsidRDefault="00486076" w:rsidP="00C1133D">
            <w:pPr>
              <w:rPr>
                <w:b/>
                <w:bCs/>
              </w:rPr>
            </w:pPr>
          </w:p>
          <w:p w14:paraId="42C83696" w14:textId="77777777" w:rsidR="00FB13B4" w:rsidRPr="00DC53C7" w:rsidRDefault="00FB13B4" w:rsidP="00760588">
            <w:pPr>
              <w:rPr>
                <w:b/>
                <w:bCs/>
              </w:rPr>
            </w:pPr>
          </w:p>
        </w:tc>
      </w:tr>
      <w:tr w:rsidR="00486076" w:rsidRPr="00DC53C7" w14:paraId="71FCCA2B" w14:textId="77777777" w:rsidTr="00486076">
        <w:tc>
          <w:tcPr>
            <w:tcW w:w="2965" w:type="dxa"/>
          </w:tcPr>
          <w:sdt>
            <w:sdtPr>
              <w:rPr>
                <w:b/>
                <w:bCs/>
              </w:rPr>
              <w:id w:val="-561249278"/>
              <w:placeholder>
                <w:docPart w:val="DefaultPlaceholder_-1854013440"/>
              </w:placeholder>
              <w:showingPlcHdr/>
            </w:sdtPr>
            <w:sdtEndPr/>
            <w:sdtContent>
              <w:p w14:paraId="3DCB2C85" w14:textId="055733F2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4C8600" w14:textId="2A35F6BD" w:rsidR="00486076" w:rsidRPr="00DC53C7" w:rsidRDefault="00486076" w:rsidP="00C1133D">
            <w:pPr>
              <w:rPr>
                <w:b/>
                <w:bCs/>
              </w:rPr>
            </w:pPr>
          </w:p>
        </w:tc>
        <w:tc>
          <w:tcPr>
            <w:tcW w:w="10260" w:type="dxa"/>
          </w:tcPr>
          <w:sdt>
            <w:sdtPr>
              <w:rPr>
                <w:b/>
                <w:bCs/>
              </w:rPr>
              <w:id w:val="845902746"/>
              <w:placeholder>
                <w:docPart w:val="DefaultPlaceholder_-1854013440"/>
              </w:placeholder>
              <w:showingPlcHdr/>
            </w:sdtPr>
            <w:sdtEndPr/>
            <w:sdtContent>
              <w:p w14:paraId="0985D92B" w14:textId="162FE814" w:rsidR="00486076" w:rsidRDefault="00760588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E661B7" w14:textId="77777777" w:rsidR="00FB13B4" w:rsidRDefault="00FB13B4" w:rsidP="00C1133D">
            <w:pPr>
              <w:rPr>
                <w:b/>
                <w:bCs/>
              </w:rPr>
            </w:pPr>
          </w:p>
          <w:p w14:paraId="3BBD8DFC" w14:textId="77777777" w:rsidR="00FB13B4" w:rsidRPr="00DC53C7" w:rsidRDefault="00FB13B4" w:rsidP="00C1133D">
            <w:pPr>
              <w:rPr>
                <w:b/>
                <w:bCs/>
              </w:rPr>
            </w:pPr>
          </w:p>
        </w:tc>
      </w:tr>
      <w:tr w:rsidR="00486076" w:rsidRPr="00DC53C7" w14:paraId="559F925A" w14:textId="77777777" w:rsidTr="00486076">
        <w:tc>
          <w:tcPr>
            <w:tcW w:w="2965" w:type="dxa"/>
          </w:tcPr>
          <w:sdt>
            <w:sdtPr>
              <w:rPr>
                <w:b/>
                <w:bCs/>
              </w:rPr>
              <w:id w:val="1751932760"/>
              <w:placeholder>
                <w:docPart w:val="DefaultPlaceholder_-1854013440"/>
              </w:placeholder>
              <w:showingPlcHdr/>
            </w:sdtPr>
            <w:sdtEndPr/>
            <w:sdtContent>
              <w:p w14:paraId="2A28F5AA" w14:textId="0D8CE436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9E4DAB8" w14:textId="77777777" w:rsidR="00486076" w:rsidRPr="00DC53C7" w:rsidRDefault="00486076" w:rsidP="00C1133D">
            <w:pPr>
              <w:rPr>
                <w:b/>
                <w:bCs/>
              </w:rPr>
            </w:pPr>
          </w:p>
        </w:tc>
        <w:tc>
          <w:tcPr>
            <w:tcW w:w="10260" w:type="dxa"/>
          </w:tcPr>
          <w:sdt>
            <w:sdtPr>
              <w:rPr>
                <w:b/>
                <w:bCs/>
              </w:rPr>
              <w:id w:val="-834153163"/>
              <w:placeholder>
                <w:docPart w:val="DefaultPlaceholder_-1854013440"/>
              </w:placeholder>
              <w:showingPlcHdr/>
            </w:sdtPr>
            <w:sdtEndPr/>
            <w:sdtContent>
              <w:p w14:paraId="6D20E786" w14:textId="5BC8D27B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C7DBA5" w14:textId="77777777" w:rsidR="00FB13B4" w:rsidRDefault="00FB13B4" w:rsidP="00C1133D">
            <w:pPr>
              <w:rPr>
                <w:b/>
                <w:bCs/>
              </w:rPr>
            </w:pPr>
          </w:p>
          <w:p w14:paraId="2BA78B81" w14:textId="77777777" w:rsidR="00FB13B4" w:rsidRPr="00DC53C7" w:rsidRDefault="00FB13B4" w:rsidP="00C1133D">
            <w:pPr>
              <w:rPr>
                <w:b/>
                <w:bCs/>
              </w:rPr>
            </w:pPr>
          </w:p>
        </w:tc>
      </w:tr>
      <w:tr w:rsidR="00486076" w:rsidRPr="00DC53C7" w14:paraId="298DE61C" w14:textId="77777777" w:rsidTr="00486076">
        <w:tc>
          <w:tcPr>
            <w:tcW w:w="2965" w:type="dxa"/>
          </w:tcPr>
          <w:sdt>
            <w:sdtPr>
              <w:rPr>
                <w:b/>
                <w:bCs/>
              </w:rPr>
              <w:id w:val="-183834858"/>
              <w:placeholder>
                <w:docPart w:val="DefaultPlaceholder_-1854013440"/>
              </w:placeholder>
              <w:showingPlcHdr/>
            </w:sdtPr>
            <w:sdtEndPr/>
            <w:sdtContent>
              <w:p w14:paraId="477D0502" w14:textId="4B0481D8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BE7344" w14:textId="77777777" w:rsidR="00486076" w:rsidRPr="00DC53C7" w:rsidRDefault="00486076" w:rsidP="00C1133D">
            <w:pPr>
              <w:rPr>
                <w:b/>
                <w:bCs/>
              </w:rPr>
            </w:pPr>
          </w:p>
        </w:tc>
        <w:tc>
          <w:tcPr>
            <w:tcW w:w="10260" w:type="dxa"/>
          </w:tcPr>
          <w:sdt>
            <w:sdtPr>
              <w:rPr>
                <w:b/>
                <w:bCs/>
              </w:rPr>
              <w:id w:val="-2076968584"/>
              <w:placeholder>
                <w:docPart w:val="DefaultPlaceholder_-1854013440"/>
              </w:placeholder>
              <w:showingPlcHdr/>
            </w:sdtPr>
            <w:sdtEndPr/>
            <w:sdtContent>
              <w:p w14:paraId="4737E71E" w14:textId="75C251C3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4EC2D6" w14:textId="77777777" w:rsidR="00FB13B4" w:rsidRDefault="00FB13B4" w:rsidP="00C1133D">
            <w:pPr>
              <w:rPr>
                <w:b/>
                <w:bCs/>
              </w:rPr>
            </w:pPr>
          </w:p>
          <w:p w14:paraId="5658D91C" w14:textId="77777777" w:rsidR="00FB13B4" w:rsidRPr="00DC53C7" w:rsidRDefault="00FB13B4" w:rsidP="00C1133D">
            <w:pPr>
              <w:rPr>
                <w:b/>
                <w:bCs/>
              </w:rPr>
            </w:pPr>
          </w:p>
        </w:tc>
      </w:tr>
      <w:tr w:rsidR="00486076" w:rsidRPr="00DC53C7" w14:paraId="777B4672" w14:textId="77777777" w:rsidTr="00486076">
        <w:tc>
          <w:tcPr>
            <w:tcW w:w="2965" w:type="dxa"/>
          </w:tcPr>
          <w:sdt>
            <w:sdtPr>
              <w:rPr>
                <w:b/>
                <w:bCs/>
              </w:rPr>
              <w:id w:val="-1598858003"/>
              <w:placeholder>
                <w:docPart w:val="DefaultPlaceholder_-1854013440"/>
              </w:placeholder>
              <w:showingPlcHdr/>
            </w:sdtPr>
            <w:sdtEndPr/>
            <w:sdtContent>
              <w:p w14:paraId="0B8CB40E" w14:textId="1EC51D29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C178F8" w14:textId="77777777" w:rsidR="00486076" w:rsidRPr="00DC53C7" w:rsidRDefault="00486076" w:rsidP="00C1133D">
            <w:pPr>
              <w:rPr>
                <w:b/>
                <w:bCs/>
              </w:rPr>
            </w:pPr>
          </w:p>
        </w:tc>
        <w:tc>
          <w:tcPr>
            <w:tcW w:w="10260" w:type="dxa"/>
          </w:tcPr>
          <w:sdt>
            <w:sdtPr>
              <w:rPr>
                <w:b/>
                <w:bCs/>
              </w:rPr>
              <w:id w:val="2115548751"/>
              <w:placeholder>
                <w:docPart w:val="DefaultPlaceholder_-1854013440"/>
              </w:placeholder>
              <w:showingPlcHdr/>
            </w:sdtPr>
            <w:sdtEndPr/>
            <w:sdtContent>
              <w:p w14:paraId="2DE90A88" w14:textId="2DC7C980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064E67" w14:textId="77777777" w:rsidR="00FB13B4" w:rsidRDefault="00FB13B4" w:rsidP="00C1133D">
            <w:pPr>
              <w:rPr>
                <w:b/>
                <w:bCs/>
              </w:rPr>
            </w:pPr>
          </w:p>
          <w:p w14:paraId="704A8FCB" w14:textId="77777777" w:rsidR="00FB13B4" w:rsidRPr="00DC53C7" w:rsidRDefault="00FB13B4" w:rsidP="00C1133D">
            <w:pPr>
              <w:rPr>
                <w:b/>
                <w:bCs/>
              </w:rPr>
            </w:pPr>
          </w:p>
        </w:tc>
      </w:tr>
      <w:tr w:rsidR="00486076" w:rsidRPr="00DC53C7" w14:paraId="7D955BE9" w14:textId="77777777" w:rsidTr="00486076">
        <w:tc>
          <w:tcPr>
            <w:tcW w:w="2965" w:type="dxa"/>
          </w:tcPr>
          <w:sdt>
            <w:sdtPr>
              <w:rPr>
                <w:b/>
                <w:bCs/>
              </w:rPr>
              <w:id w:val="-953863733"/>
              <w:placeholder>
                <w:docPart w:val="DefaultPlaceholder_-1854013440"/>
              </w:placeholder>
              <w:showingPlcHdr/>
            </w:sdtPr>
            <w:sdtEndPr/>
            <w:sdtContent>
              <w:p w14:paraId="62D6D713" w14:textId="3BC85F03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4A6C3D" w14:textId="77777777" w:rsidR="00486076" w:rsidRPr="00DC53C7" w:rsidRDefault="00486076" w:rsidP="00C1133D">
            <w:pPr>
              <w:rPr>
                <w:b/>
                <w:bCs/>
              </w:rPr>
            </w:pPr>
          </w:p>
        </w:tc>
        <w:tc>
          <w:tcPr>
            <w:tcW w:w="10260" w:type="dxa"/>
          </w:tcPr>
          <w:sdt>
            <w:sdtPr>
              <w:rPr>
                <w:b/>
                <w:bCs/>
              </w:rPr>
              <w:id w:val="1587651897"/>
              <w:placeholder>
                <w:docPart w:val="DefaultPlaceholder_-1854013440"/>
              </w:placeholder>
              <w:showingPlcHdr/>
            </w:sdtPr>
            <w:sdtEndPr/>
            <w:sdtContent>
              <w:p w14:paraId="52C1E172" w14:textId="74B855B6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D2B647" w14:textId="77777777" w:rsidR="00FB13B4" w:rsidRDefault="00FB13B4" w:rsidP="00C1133D">
            <w:pPr>
              <w:rPr>
                <w:b/>
                <w:bCs/>
              </w:rPr>
            </w:pPr>
          </w:p>
          <w:p w14:paraId="75273E7E" w14:textId="77777777" w:rsidR="00FB13B4" w:rsidRPr="00DC53C7" w:rsidRDefault="00FB13B4" w:rsidP="00C1133D">
            <w:pPr>
              <w:rPr>
                <w:b/>
                <w:bCs/>
              </w:rPr>
            </w:pPr>
          </w:p>
        </w:tc>
      </w:tr>
      <w:tr w:rsidR="00486076" w:rsidRPr="00DC53C7" w14:paraId="37F2D67E" w14:textId="77777777" w:rsidTr="00486076">
        <w:tc>
          <w:tcPr>
            <w:tcW w:w="2965" w:type="dxa"/>
          </w:tcPr>
          <w:sdt>
            <w:sdtPr>
              <w:rPr>
                <w:b/>
                <w:bCs/>
              </w:rPr>
              <w:id w:val="794650027"/>
              <w:placeholder>
                <w:docPart w:val="DefaultPlaceholder_-1854013440"/>
              </w:placeholder>
              <w:showingPlcHdr/>
            </w:sdtPr>
            <w:sdtEndPr/>
            <w:sdtContent>
              <w:p w14:paraId="66818EDF" w14:textId="5BA5405E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F3E876" w14:textId="77777777" w:rsidR="00486076" w:rsidRPr="00DC53C7" w:rsidRDefault="00486076" w:rsidP="00C1133D">
            <w:pPr>
              <w:rPr>
                <w:b/>
                <w:bCs/>
              </w:rPr>
            </w:pPr>
          </w:p>
        </w:tc>
        <w:tc>
          <w:tcPr>
            <w:tcW w:w="10260" w:type="dxa"/>
          </w:tcPr>
          <w:sdt>
            <w:sdtPr>
              <w:rPr>
                <w:b/>
                <w:bCs/>
              </w:rPr>
              <w:id w:val="-1240407153"/>
              <w:placeholder>
                <w:docPart w:val="DefaultPlaceholder_-1854013440"/>
              </w:placeholder>
              <w:showingPlcHdr/>
            </w:sdtPr>
            <w:sdtEndPr/>
            <w:sdtContent>
              <w:p w14:paraId="65AC21DD" w14:textId="25E2B951" w:rsidR="00486076" w:rsidRDefault="00E24071" w:rsidP="00C1133D">
                <w:pPr>
                  <w:rPr>
                    <w:b/>
                    <w:bCs/>
                  </w:rPr>
                </w:pPr>
                <w:r w:rsidRPr="00A574D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61D867" w14:textId="77777777" w:rsidR="00FB13B4" w:rsidRDefault="00FB13B4" w:rsidP="00C1133D">
            <w:pPr>
              <w:rPr>
                <w:b/>
                <w:bCs/>
              </w:rPr>
            </w:pPr>
          </w:p>
          <w:p w14:paraId="5929E995" w14:textId="77777777" w:rsidR="00FB13B4" w:rsidRPr="00DC53C7" w:rsidRDefault="00FB13B4" w:rsidP="00C1133D">
            <w:pPr>
              <w:rPr>
                <w:b/>
                <w:bCs/>
              </w:rPr>
            </w:pPr>
          </w:p>
        </w:tc>
      </w:tr>
    </w:tbl>
    <w:p w14:paraId="232EFC7E" w14:textId="77777777" w:rsidR="00486076" w:rsidRDefault="00486076" w:rsidP="00C1133D"/>
    <w:sectPr w:rsidR="00486076" w:rsidSect="00486076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00B1"/>
    <w:multiLevelType w:val="multilevel"/>
    <w:tmpl w:val="4378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43A86"/>
    <w:multiLevelType w:val="multilevel"/>
    <w:tmpl w:val="C4C4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1929">
    <w:abstractNumId w:val="0"/>
  </w:num>
  <w:num w:numId="2" w16cid:durableId="16752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I5Zl4WSnilMqYPBJ1rkExfLHFdwWCjhB3Ew8RYk2V7YintbvhkNGA10TWCzpAwNVd/iCKFS1C9KDxbG+5Romg==" w:salt="QWLFum6Lt6ysmVOCe8u/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76"/>
    <w:rsid w:val="002A71A5"/>
    <w:rsid w:val="00306444"/>
    <w:rsid w:val="00397191"/>
    <w:rsid w:val="00463D65"/>
    <w:rsid w:val="00486076"/>
    <w:rsid w:val="00535F16"/>
    <w:rsid w:val="005641D5"/>
    <w:rsid w:val="0060540E"/>
    <w:rsid w:val="00760588"/>
    <w:rsid w:val="00860947"/>
    <w:rsid w:val="009F11BB"/>
    <w:rsid w:val="00B8382F"/>
    <w:rsid w:val="00C1133D"/>
    <w:rsid w:val="00C35CEE"/>
    <w:rsid w:val="00D00B3D"/>
    <w:rsid w:val="00E24071"/>
    <w:rsid w:val="00E557C7"/>
    <w:rsid w:val="00F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5FFA"/>
  <w15:chartTrackingRefBased/>
  <w15:docId w15:val="{D38E7E33-A5F4-4D3E-A242-112B3006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0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41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6296E-8B8C-492D-8851-3199F9AAEBF6}"/>
      </w:docPartPr>
      <w:docPartBody>
        <w:p w:rsidR="001E4A1E" w:rsidRDefault="005301DA">
          <w:r w:rsidRPr="00A574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DDFFDF7574A50AF7DD0FBFD69D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A563-527D-4803-AADA-803A2BAAF36A}"/>
      </w:docPartPr>
      <w:docPartBody>
        <w:p w:rsidR="001E4A1E" w:rsidRDefault="005301DA" w:rsidP="005301DA">
          <w:pPr>
            <w:pStyle w:val="DD6DDFFDF7574A50AF7DD0FBFD69DBF5"/>
          </w:pPr>
          <w:r w:rsidRPr="00A574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DA"/>
    <w:rsid w:val="001E4A1E"/>
    <w:rsid w:val="003076F1"/>
    <w:rsid w:val="005301DA"/>
    <w:rsid w:val="006F2957"/>
    <w:rsid w:val="009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1DA"/>
    <w:rPr>
      <w:color w:val="666666"/>
    </w:rPr>
  </w:style>
  <w:style w:type="paragraph" w:customStyle="1" w:styleId="DD6DDFFDF7574A50AF7DD0FBFD69DBF5">
    <w:name w:val="DD6DDFFDF7574A50AF7DD0FBFD69DBF5"/>
    <w:rsid w:val="00530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>State of Alaska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Relay, Patty A (DNR)</dc:creator>
  <cp:keywords/>
  <dc:description/>
  <cp:lastModifiedBy>Relay, Patty A (DNR)</cp:lastModifiedBy>
  <cp:revision>2</cp:revision>
  <dcterms:created xsi:type="dcterms:W3CDTF">2026-06-15T21:27:00Z</dcterms:created>
  <dcterms:modified xsi:type="dcterms:W3CDTF">2026-06-15T21:27:00Z</dcterms:modified>
</cp:coreProperties>
</file>