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0158" w14:textId="77777777" w:rsidR="00B27A69" w:rsidRDefault="00B27A69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299B825C" w14:textId="77777777" w:rsidR="00B27A69" w:rsidRDefault="00B27A69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5D0C8769" w14:textId="77777777" w:rsidR="00B27A69" w:rsidRDefault="00B27A69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39C771F7" w14:textId="0E064609" w:rsidR="00B27A69" w:rsidRPr="00B27A69" w:rsidRDefault="005E42E1" w:rsidP="00B27A69">
      <w:pPr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Quarterly</w:t>
      </w:r>
      <w:r w:rsidR="00B27A69" w:rsidRPr="00B27A69">
        <w:rPr>
          <w:rFonts w:ascii="Book Antiqua" w:hAnsi="Book Antiqua" w:cs="Arial"/>
          <w:b/>
          <w:bCs/>
          <w:sz w:val="24"/>
          <w:szCs w:val="24"/>
        </w:rPr>
        <w:t xml:space="preserve"> Report Form</w:t>
      </w:r>
    </w:p>
    <w:p w14:paraId="708551D7" w14:textId="77777777" w:rsidR="00B27A69" w:rsidRP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</w:p>
    <w:p w14:paraId="123CA59F" w14:textId="0FFCAAC2" w:rsid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t xml:space="preserve">Grantee: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115595648"/>
          <w:placeholder>
            <w:docPart w:val="DefaultPlaceholder_-1854013440"/>
          </w:placeholder>
          <w:showingPlcHdr/>
          <w:text/>
        </w:sdtPr>
        <w:sdtEndPr/>
        <w:sdtContent>
          <w:r w:rsidR="005E42E1" w:rsidRPr="00CF76CA">
            <w:rPr>
              <w:rStyle w:val="PlaceholderText"/>
            </w:rPr>
            <w:t>Click or tap here to enter text.</w:t>
          </w:r>
        </w:sdtContent>
      </w:sdt>
    </w:p>
    <w:p w14:paraId="152435B9" w14:textId="76594F1B" w:rsid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br/>
        <w:t xml:space="preserve">Project Name: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1959487045"/>
          <w:placeholder>
            <w:docPart w:val="DefaultPlaceholder_-1854013440"/>
          </w:placeholder>
          <w:text/>
        </w:sdtPr>
        <w:sdtEndPr/>
        <w:sdtContent/>
      </w:sdt>
    </w:p>
    <w:p w14:paraId="336BDF42" w14:textId="1516785C" w:rsidR="00B27A69" w:rsidRP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br/>
        <w:t>Grant #:</w:t>
      </w:r>
      <w:r w:rsidR="003A3A4A">
        <w:rPr>
          <w:rFonts w:ascii="Book Antiqua" w:hAnsi="Book Antiqua" w:cs="Arial"/>
          <w:b/>
          <w:sz w:val="24"/>
          <w:szCs w:val="24"/>
        </w:rPr>
        <w:t xml:space="preserve">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1712879854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</w:r>
      <w:r w:rsidRPr="00B27A69">
        <w:rPr>
          <w:rFonts w:ascii="Book Antiqua" w:hAnsi="Book Antiqua" w:cs="Arial"/>
          <w:bCs/>
          <w:sz w:val="24"/>
          <w:szCs w:val="24"/>
        </w:rPr>
        <w:t>(Designate CLG, HPF, MHE, MHP, then the number)</w:t>
      </w:r>
    </w:p>
    <w:p w14:paraId="5E15A03D" w14:textId="77777777" w:rsidR="00B27A69" w:rsidRPr="00B27A69" w:rsidRDefault="00B27A69" w:rsidP="00B27A69">
      <w:pPr>
        <w:spacing w:line="360" w:lineRule="auto"/>
        <w:rPr>
          <w:rFonts w:ascii="Book Antiqua" w:hAnsi="Book Antiqua" w:cs="Arial"/>
          <w:b/>
          <w:sz w:val="24"/>
          <w:szCs w:val="24"/>
        </w:rPr>
      </w:pPr>
    </w:p>
    <w:p w14:paraId="33230E05" w14:textId="01B11ED3" w:rsidR="00B27A69" w:rsidRPr="00B27A69" w:rsidRDefault="00B27A69" w:rsidP="003A3A4A">
      <w:pPr>
        <w:spacing w:line="360" w:lineRule="auto"/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sz w:val="24"/>
          <w:szCs w:val="24"/>
        </w:rPr>
        <w:t xml:space="preserve">Date Range: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84054490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3A4A" w:rsidRPr="00CF76CA">
            <w:rPr>
              <w:rStyle w:val="PlaceholderText"/>
            </w:rPr>
            <w:t>Click or tap to enter a date.</w:t>
          </w:r>
        </w:sdtContent>
      </w:sdt>
      <w:r w:rsidR="003A3A4A">
        <w:rPr>
          <w:rFonts w:ascii="Book Antiqua" w:hAnsi="Book Antiqua" w:cs="Arial"/>
          <w:b/>
          <w:sz w:val="24"/>
          <w:szCs w:val="24"/>
        </w:rPr>
        <w:t xml:space="preserve"> to: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8453770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3A4A" w:rsidRPr="00CF76CA">
            <w:rPr>
              <w:rStyle w:val="PlaceholderText"/>
            </w:rPr>
            <w:t>Click or tap to enter a date.</w:t>
          </w:r>
        </w:sdtContent>
      </w:sdt>
    </w:p>
    <w:p w14:paraId="7E1BF24F" w14:textId="77777777" w:rsidR="00F96893" w:rsidRDefault="00F96893" w:rsidP="00546D54">
      <w:pPr>
        <w:rPr>
          <w:rFonts w:ascii="Times New Roman" w:hAnsi="Times New Roman"/>
          <w:b/>
          <w:bCs/>
          <w:sz w:val="24"/>
          <w:szCs w:val="24"/>
        </w:rPr>
      </w:pPr>
    </w:p>
    <w:p w14:paraId="7B4A7323" w14:textId="77777777" w:rsidR="005E42E1" w:rsidRDefault="005E42E1" w:rsidP="005E42E1">
      <w:pPr>
        <w:rPr>
          <w:rFonts w:ascii="Book Antiqua" w:hAnsi="Book Antiqua" w:cs="Arial"/>
          <w:b/>
          <w:bCs/>
          <w:sz w:val="24"/>
          <w:szCs w:val="24"/>
        </w:rPr>
      </w:pPr>
    </w:p>
    <w:p w14:paraId="722FFCFF" w14:textId="77777777" w:rsidR="005E42E1" w:rsidRDefault="005E42E1" w:rsidP="005E42E1">
      <w:pPr>
        <w:rPr>
          <w:rFonts w:ascii="Book Antiqua" w:hAnsi="Book Antiqua" w:cs="Arial"/>
          <w:bCs/>
          <w:sz w:val="24"/>
          <w:szCs w:val="24"/>
        </w:rPr>
      </w:pPr>
      <w:r w:rsidRPr="00B27A69">
        <w:rPr>
          <w:rFonts w:ascii="Book Antiqua" w:hAnsi="Book Antiqua" w:cs="Arial"/>
          <w:b/>
          <w:bCs/>
          <w:sz w:val="24"/>
          <w:szCs w:val="24"/>
        </w:rPr>
        <w:t>Status of the Project</w:t>
      </w:r>
      <w:r w:rsidRPr="00B27A69">
        <w:rPr>
          <w:rFonts w:ascii="Book Antiqua" w:hAnsi="Book Antiqua" w:cs="Arial"/>
          <w:b/>
          <w:sz w:val="24"/>
          <w:szCs w:val="24"/>
        </w:rPr>
        <w:br/>
      </w:r>
      <w:r w:rsidRPr="00B27A69">
        <w:rPr>
          <w:rFonts w:ascii="Book Antiqua" w:hAnsi="Book Antiqua" w:cs="Arial"/>
          <w:bCs/>
          <w:sz w:val="24"/>
          <w:szCs w:val="24"/>
        </w:rPr>
        <w:t>(On Schedule; Behind Schedule; Ahead of Schedule — reference Scope of Work and applicable Secretary of the Interior’s Standards)</w:t>
      </w:r>
    </w:p>
    <w:p w14:paraId="3609C96F" w14:textId="77777777" w:rsidR="005E42E1" w:rsidRDefault="005E42E1" w:rsidP="005E42E1">
      <w:pPr>
        <w:rPr>
          <w:rFonts w:ascii="Book Antiqua" w:hAnsi="Book Antiqua" w:cs="Arial"/>
          <w:bCs/>
          <w:sz w:val="24"/>
          <w:szCs w:val="24"/>
        </w:rPr>
      </w:pPr>
    </w:p>
    <w:sdt>
      <w:sdtPr>
        <w:rPr>
          <w:rFonts w:ascii="Book Antiqua" w:hAnsi="Book Antiqua" w:cs="Arial"/>
          <w:b/>
          <w:sz w:val="24"/>
          <w:szCs w:val="24"/>
        </w:rPr>
        <w:id w:val="-1108281466"/>
        <w:placeholder>
          <w:docPart w:val="1778C39224A74BCEB5022079ECDF3279"/>
        </w:placeholder>
        <w:showingPlcHdr/>
        <w:text/>
      </w:sdtPr>
      <w:sdtContent>
        <w:p w14:paraId="30817879" w14:textId="28CAF680" w:rsidR="005E42E1" w:rsidRPr="00B27A69" w:rsidRDefault="0033568D" w:rsidP="005E42E1">
          <w:pPr>
            <w:rPr>
              <w:rFonts w:ascii="Book Antiqua" w:hAnsi="Book Antiqua" w:cs="Arial"/>
              <w:b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71F788EE" w14:textId="77777777" w:rsidR="005E42E1" w:rsidRPr="00B27A69" w:rsidRDefault="005E42E1" w:rsidP="005E42E1">
      <w:pPr>
        <w:rPr>
          <w:rFonts w:ascii="Book Antiqua" w:hAnsi="Book Antiqua" w:cs="Arial"/>
          <w:b/>
          <w:sz w:val="24"/>
          <w:szCs w:val="24"/>
        </w:rPr>
      </w:pPr>
    </w:p>
    <w:p w14:paraId="404CFD89" w14:textId="77777777" w:rsidR="005E42E1" w:rsidRPr="00B27A69" w:rsidRDefault="005E42E1" w:rsidP="005E42E1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bCs/>
          <w:sz w:val="24"/>
          <w:szCs w:val="24"/>
        </w:rPr>
        <w:t>Accomplishments This Reporting Period</w:t>
      </w:r>
    </w:p>
    <w:p w14:paraId="64A739F9" w14:textId="77777777" w:rsidR="005E42E1" w:rsidRPr="00B27A69" w:rsidRDefault="005E42E1" w:rsidP="005E42E1">
      <w:pPr>
        <w:rPr>
          <w:rFonts w:ascii="Book Antiqua" w:hAnsi="Book Antiqua" w:cs="Arial"/>
          <w:b/>
          <w:sz w:val="24"/>
          <w:szCs w:val="24"/>
        </w:rPr>
      </w:pPr>
    </w:p>
    <w:sdt>
      <w:sdtPr>
        <w:rPr>
          <w:rFonts w:ascii="Book Antiqua" w:hAnsi="Book Antiqua" w:cs="Arial"/>
          <w:bCs/>
          <w:sz w:val="24"/>
          <w:szCs w:val="24"/>
        </w:rPr>
        <w:id w:val="1930999706"/>
        <w:placeholder>
          <w:docPart w:val="1778C39224A74BCEB5022079ECDF3279"/>
        </w:placeholder>
        <w:showingPlcHdr/>
        <w:text/>
      </w:sdtPr>
      <w:sdtContent>
        <w:p w14:paraId="7E67F10D" w14:textId="77777777" w:rsidR="005E42E1" w:rsidRPr="00EF7DBB" w:rsidRDefault="005E42E1" w:rsidP="005E42E1">
          <w:pPr>
            <w:rPr>
              <w:rFonts w:ascii="Book Antiqua" w:hAnsi="Book Antiqua" w:cs="Arial"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749779A1" w14:textId="77777777" w:rsidR="005E42E1" w:rsidRPr="00B27A69" w:rsidRDefault="005E42E1" w:rsidP="005E42E1">
      <w:pPr>
        <w:rPr>
          <w:rFonts w:ascii="Book Antiqua" w:hAnsi="Book Antiqua" w:cs="Arial"/>
          <w:b/>
          <w:bCs/>
          <w:sz w:val="24"/>
          <w:szCs w:val="24"/>
        </w:rPr>
      </w:pPr>
    </w:p>
    <w:p w14:paraId="722203B4" w14:textId="77777777" w:rsidR="005E42E1" w:rsidRPr="00B27A69" w:rsidRDefault="005E42E1" w:rsidP="005E42E1">
      <w:pPr>
        <w:rPr>
          <w:rFonts w:ascii="Book Antiqua" w:hAnsi="Book Antiqua" w:cs="Arial"/>
          <w:b/>
          <w:bCs/>
          <w:sz w:val="24"/>
          <w:szCs w:val="24"/>
        </w:rPr>
      </w:pPr>
    </w:p>
    <w:p w14:paraId="1DF51817" w14:textId="77777777" w:rsidR="005E42E1" w:rsidRPr="00B27A69" w:rsidRDefault="005E42E1" w:rsidP="005E42E1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bCs/>
          <w:sz w:val="24"/>
          <w:szCs w:val="24"/>
        </w:rPr>
        <w:t>Problems or Obstacles Encountered</w:t>
      </w:r>
      <w:r w:rsidRPr="00B27A69">
        <w:rPr>
          <w:rFonts w:ascii="Book Antiqua" w:hAnsi="Book Antiqua" w:cs="Arial"/>
          <w:b/>
          <w:sz w:val="24"/>
          <w:szCs w:val="24"/>
        </w:rPr>
        <w:br/>
      </w:r>
      <w:r w:rsidRPr="00B27A69">
        <w:rPr>
          <w:rFonts w:ascii="Book Antiqua" w:hAnsi="Book Antiqua" w:cs="Arial"/>
          <w:bCs/>
          <w:sz w:val="24"/>
          <w:szCs w:val="24"/>
        </w:rPr>
        <w:t>(If behind schedule, describe how you plan to bring the project back on track.)</w:t>
      </w:r>
    </w:p>
    <w:p w14:paraId="5EA9DC08" w14:textId="77777777" w:rsidR="005E42E1" w:rsidRPr="00B27A69" w:rsidRDefault="005E42E1" w:rsidP="005E42E1">
      <w:pPr>
        <w:rPr>
          <w:rFonts w:ascii="Book Antiqua" w:hAnsi="Book Antiqua" w:cs="Arial"/>
          <w:b/>
          <w:sz w:val="24"/>
          <w:szCs w:val="24"/>
        </w:rPr>
      </w:pPr>
    </w:p>
    <w:sdt>
      <w:sdtPr>
        <w:rPr>
          <w:rFonts w:ascii="Book Antiqua" w:hAnsi="Book Antiqua" w:cs="Arial"/>
          <w:b/>
          <w:bCs/>
          <w:sz w:val="24"/>
          <w:szCs w:val="24"/>
        </w:rPr>
        <w:id w:val="-369146648"/>
        <w:placeholder>
          <w:docPart w:val="1778C39224A74BCEB5022079ECDF3279"/>
        </w:placeholder>
        <w:showingPlcHdr/>
        <w:text/>
      </w:sdtPr>
      <w:sdtContent>
        <w:p w14:paraId="356B0928" w14:textId="77777777" w:rsidR="005E42E1" w:rsidRDefault="005E42E1" w:rsidP="005E42E1">
          <w:pPr>
            <w:rPr>
              <w:rFonts w:ascii="Book Antiqua" w:hAnsi="Book Antiqua" w:cs="Arial"/>
              <w:b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664B0CBC" w14:textId="77777777" w:rsidR="005E42E1" w:rsidRDefault="005E42E1" w:rsidP="005E42E1">
      <w:pPr>
        <w:rPr>
          <w:rFonts w:ascii="Book Antiqua" w:hAnsi="Book Antiqua" w:cs="Arial"/>
          <w:b/>
          <w:bCs/>
          <w:sz w:val="24"/>
          <w:szCs w:val="24"/>
        </w:rPr>
      </w:pPr>
    </w:p>
    <w:p w14:paraId="683473E4" w14:textId="77777777" w:rsidR="005E42E1" w:rsidRDefault="005E42E1" w:rsidP="005E42E1">
      <w:pPr>
        <w:rPr>
          <w:rFonts w:ascii="Book Antiqua" w:hAnsi="Book Antiqua" w:cs="Arial"/>
          <w:b/>
          <w:bCs/>
          <w:sz w:val="24"/>
          <w:szCs w:val="24"/>
        </w:rPr>
      </w:pPr>
    </w:p>
    <w:p w14:paraId="3F4EEBBD" w14:textId="77777777" w:rsidR="005E42E1" w:rsidRPr="00B27A69" w:rsidRDefault="005E42E1" w:rsidP="005E42E1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bCs/>
          <w:sz w:val="24"/>
          <w:szCs w:val="24"/>
        </w:rPr>
        <w:t>Plans for the Next Reporting Period</w:t>
      </w:r>
    </w:p>
    <w:p w14:paraId="51B67971" w14:textId="77777777" w:rsidR="005E42E1" w:rsidRDefault="005E42E1" w:rsidP="005E42E1">
      <w:pPr>
        <w:rPr>
          <w:rFonts w:ascii="Book Antiqua" w:hAnsi="Book Antiqua" w:cs="Arial"/>
          <w:b/>
          <w:sz w:val="24"/>
          <w:szCs w:val="24"/>
        </w:rPr>
      </w:pPr>
    </w:p>
    <w:sdt>
      <w:sdtPr>
        <w:rPr>
          <w:rFonts w:ascii="Book Antiqua" w:hAnsi="Book Antiqua" w:cs="Arial"/>
          <w:bCs/>
          <w:sz w:val="24"/>
          <w:szCs w:val="24"/>
        </w:rPr>
        <w:id w:val="-1017848729"/>
        <w:placeholder>
          <w:docPart w:val="1778C39224A74BCEB5022079ECDF3279"/>
        </w:placeholder>
        <w:showingPlcHdr/>
        <w:text/>
      </w:sdtPr>
      <w:sdtContent>
        <w:p w14:paraId="605DBE56" w14:textId="77777777" w:rsidR="005E42E1" w:rsidRPr="00EF7DBB" w:rsidRDefault="005E42E1" w:rsidP="005E42E1">
          <w:pPr>
            <w:rPr>
              <w:rFonts w:ascii="Book Antiqua" w:hAnsi="Book Antiqua" w:cs="Arial"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075BE4BA" w14:textId="77777777" w:rsidR="005E42E1" w:rsidRDefault="005E42E1" w:rsidP="005E42E1">
      <w:pPr>
        <w:rPr>
          <w:rFonts w:ascii="Book Antiqua" w:hAnsi="Book Antiqua" w:cs="Arial"/>
          <w:b/>
          <w:bCs/>
          <w:sz w:val="24"/>
          <w:szCs w:val="24"/>
        </w:rPr>
      </w:pPr>
    </w:p>
    <w:p w14:paraId="6B62743B" w14:textId="77777777" w:rsidR="005E42E1" w:rsidRDefault="005E42E1" w:rsidP="005E42E1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Attachments: </w:t>
      </w:r>
      <w:r w:rsidRPr="00EF7DBB">
        <w:rPr>
          <w:rFonts w:ascii="Book Antiqua" w:hAnsi="Book Antiqua" w:cs="Arial"/>
          <w:sz w:val="24"/>
          <w:szCs w:val="24"/>
        </w:rPr>
        <w:t>Please attach up to five supporting documents (such as flyers, photographs, meeting minutes, or other relevant materials) that substantiate the information provided in this report.</w:t>
      </w:r>
    </w:p>
    <w:p w14:paraId="3B11F245" w14:textId="77777777" w:rsidR="005E42E1" w:rsidRDefault="005E42E1" w:rsidP="005E42E1">
      <w:pPr>
        <w:rPr>
          <w:rFonts w:ascii="Book Antiqua" w:hAnsi="Book Antiqua" w:cs="Arial"/>
          <w:sz w:val="24"/>
          <w:szCs w:val="24"/>
        </w:rPr>
      </w:pPr>
    </w:p>
    <w:p w14:paraId="3A881E34" w14:textId="77777777" w:rsidR="005E42E1" w:rsidRDefault="005E42E1" w:rsidP="005E42E1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List items included:</w:t>
      </w:r>
    </w:p>
    <w:sdt>
      <w:sdtPr>
        <w:rPr>
          <w:rFonts w:ascii="Book Antiqua" w:hAnsi="Book Antiqua" w:cs="Arial"/>
          <w:b/>
          <w:bCs/>
          <w:sz w:val="24"/>
          <w:szCs w:val="24"/>
        </w:rPr>
        <w:id w:val="283238252"/>
        <w:placeholder>
          <w:docPart w:val="1778C39224A74BCEB5022079ECDF3279"/>
        </w:placeholder>
        <w:showingPlcHdr/>
        <w:text/>
      </w:sdtPr>
      <w:sdtContent>
        <w:p w14:paraId="12FB8244" w14:textId="77777777" w:rsidR="005E42E1" w:rsidRDefault="005E42E1" w:rsidP="005E42E1">
          <w:pPr>
            <w:rPr>
              <w:rFonts w:ascii="Book Antiqua" w:hAnsi="Book Antiqua" w:cs="Arial"/>
              <w:b/>
              <w:bCs/>
              <w:sz w:val="24"/>
              <w:szCs w:val="24"/>
            </w:rPr>
          </w:pPr>
          <w:r w:rsidRPr="00CF76CA">
            <w:rPr>
              <w:rStyle w:val="PlaceholderText"/>
            </w:rPr>
            <w:t>Click or tap here to enter text.</w:t>
          </w:r>
        </w:p>
      </w:sdtContent>
    </w:sdt>
    <w:p w14:paraId="06985759" w14:textId="77777777" w:rsidR="00B27A69" w:rsidRDefault="00B27A69" w:rsidP="00B27A69">
      <w:pPr>
        <w:rPr>
          <w:rFonts w:ascii="Book Antiqua" w:hAnsi="Book Antiqua" w:cs="Arial"/>
          <w:b/>
          <w:bCs/>
          <w:sz w:val="24"/>
          <w:szCs w:val="24"/>
        </w:rPr>
      </w:pPr>
    </w:p>
    <w:p w14:paraId="5ECBB682" w14:textId="77777777" w:rsidR="00B27A69" w:rsidRDefault="00B27A69" w:rsidP="00B27A69">
      <w:pPr>
        <w:rPr>
          <w:rFonts w:ascii="Book Antiqua" w:hAnsi="Book Antiqua" w:cs="Arial"/>
          <w:b/>
          <w:bCs/>
          <w:sz w:val="24"/>
          <w:szCs w:val="24"/>
        </w:rPr>
      </w:pPr>
    </w:p>
    <w:p w14:paraId="7BF85804" w14:textId="44905DAE" w:rsidR="00B27A69" w:rsidRPr="00B27A69" w:rsidRDefault="00B27A69" w:rsidP="00B27A69">
      <w:pPr>
        <w:rPr>
          <w:rFonts w:ascii="Book Antiqua" w:hAnsi="Book Antiqua" w:cs="Arial"/>
          <w:b/>
          <w:sz w:val="24"/>
          <w:szCs w:val="24"/>
        </w:rPr>
      </w:pPr>
      <w:r w:rsidRPr="00B27A69">
        <w:rPr>
          <w:rFonts w:ascii="Book Antiqua" w:hAnsi="Book Antiqua" w:cs="Arial"/>
          <w:b/>
          <w:bCs/>
          <w:sz w:val="24"/>
          <w:szCs w:val="24"/>
        </w:rPr>
        <w:t>Contact Information</w:t>
      </w:r>
      <w:r w:rsidRPr="00B27A69">
        <w:rPr>
          <w:rFonts w:ascii="Book Antiqua" w:hAnsi="Book Antiqua" w:cs="Arial"/>
          <w:b/>
          <w:sz w:val="24"/>
          <w:szCs w:val="24"/>
        </w:rPr>
        <w:br/>
        <w:t xml:space="preserve">Name: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81420569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 xml:space="preserve">Address: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25330523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 xml:space="preserve">City, State, Zip: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69122395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>Telephone:</w:t>
      </w:r>
      <w:sdt>
        <w:sdtPr>
          <w:rPr>
            <w:rFonts w:ascii="Book Antiqua" w:hAnsi="Book Antiqua" w:cs="Arial"/>
            <w:b/>
            <w:sz w:val="24"/>
            <w:szCs w:val="24"/>
          </w:rPr>
          <w:id w:val="1532527898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  <w:r w:rsidRPr="00B27A69">
        <w:rPr>
          <w:rFonts w:ascii="Book Antiqua" w:hAnsi="Book Antiqua" w:cs="Arial"/>
          <w:b/>
          <w:sz w:val="24"/>
          <w:szCs w:val="24"/>
        </w:rPr>
        <w:br/>
        <w:t xml:space="preserve">Email: </w:t>
      </w:r>
      <w:sdt>
        <w:sdtPr>
          <w:rPr>
            <w:rFonts w:ascii="Book Antiqua" w:hAnsi="Book Antiqua" w:cs="Arial"/>
            <w:b/>
            <w:sz w:val="24"/>
            <w:szCs w:val="24"/>
          </w:rPr>
          <w:id w:val="-340087944"/>
          <w:placeholder>
            <w:docPart w:val="DefaultPlaceholder_-1854013440"/>
          </w:placeholder>
          <w:showingPlcHdr/>
          <w:text/>
        </w:sdtPr>
        <w:sdtEndPr/>
        <w:sdtContent>
          <w:r w:rsidR="003A3A4A" w:rsidRPr="00CF76CA">
            <w:rPr>
              <w:rStyle w:val="PlaceholderText"/>
            </w:rPr>
            <w:t>Click or tap here to enter text.</w:t>
          </w:r>
        </w:sdtContent>
      </w:sdt>
    </w:p>
    <w:p w14:paraId="541195C7" w14:textId="77777777" w:rsidR="00042FC3" w:rsidRPr="00B27A69" w:rsidRDefault="00042FC3" w:rsidP="00042FC3">
      <w:pPr>
        <w:rPr>
          <w:rFonts w:ascii="Book Antiqua" w:hAnsi="Book Antiqua" w:cs="Arial"/>
          <w:sz w:val="24"/>
          <w:szCs w:val="24"/>
        </w:rPr>
      </w:pPr>
    </w:p>
    <w:p w14:paraId="41ABD7C6" w14:textId="77777777" w:rsidR="00042FC3" w:rsidRPr="00B27A69" w:rsidRDefault="00042FC3" w:rsidP="00042FC3">
      <w:pPr>
        <w:rPr>
          <w:rFonts w:ascii="Book Antiqua" w:hAnsi="Book Antiqua" w:cs="Arial"/>
          <w:sz w:val="24"/>
          <w:szCs w:val="24"/>
        </w:rPr>
      </w:pPr>
      <w:r w:rsidRPr="00B27A69">
        <w:rPr>
          <w:rFonts w:ascii="Book Antiqua" w:hAnsi="Book Antiqua" w:cs="Arial"/>
          <w:sz w:val="24"/>
          <w:szCs w:val="24"/>
        </w:rPr>
        <w:t xml:space="preserve"> </w:t>
      </w:r>
    </w:p>
    <w:sectPr w:rsidR="00042FC3" w:rsidRPr="00B27A69" w:rsidSect="00B27A69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E1B2" w14:textId="77777777" w:rsidR="00F246D8" w:rsidRDefault="00F246D8" w:rsidP="00422995">
      <w:r>
        <w:separator/>
      </w:r>
    </w:p>
  </w:endnote>
  <w:endnote w:type="continuationSeparator" w:id="0">
    <w:p w14:paraId="36A4560D" w14:textId="77777777" w:rsidR="00F246D8" w:rsidRDefault="00F246D8" w:rsidP="0042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0EF7" w14:textId="77777777" w:rsidR="00F246D8" w:rsidRDefault="00F246D8" w:rsidP="00422995">
      <w:r>
        <w:separator/>
      </w:r>
    </w:p>
  </w:footnote>
  <w:footnote w:type="continuationSeparator" w:id="0">
    <w:p w14:paraId="77D4EA13" w14:textId="77777777" w:rsidR="00F246D8" w:rsidRDefault="00F246D8" w:rsidP="0042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A880" w14:textId="3E7B214F" w:rsidR="00DB5A45" w:rsidRDefault="00DB5A45">
    <w:pPr>
      <w:pStyle w:val="Header"/>
    </w:pPr>
    <w:r w:rsidRPr="00CA6EAA">
      <w:rPr>
        <w:noProof/>
      </w:rPr>
      <w:drawing>
        <wp:anchor distT="0" distB="0" distL="114300" distR="114300" simplePos="0" relativeHeight="251658240" behindDoc="0" locked="0" layoutInCell="1" allowOverlap="1" wp14:anchorId="0EA2A14F" wp14:editId="24E7C88B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5943600" cy="977265"/>
          <wp:effectExtent l="0" t="0" r="0" b="0"/>
          <wp:wrapThrough wrapText="bothSides">
            <wp:wrapPolygon edited="0">
              <wp:start x="1246" y="0"/>
              <wp:lineTo x="762" y="2105"/>
              <wp:lineTo x="69" y="6316"/>
              <wp:lineTo x="69" y="15158"/>
              <wp:lineTo x="969" y="19368"/>
              <wp:lineTo x="1315" y="20211"/>
              <wp:lineTo x="2008" y="20211"/>
              <wp:lineTo x="6923" y="19368"/>
              <wp:lineTo x="21462" y="15158"/>
              <wp:lineTo x="21462" y="0"/>
              <wp:lineTo x="1246" y="0"/>
            </wp:wrapPolygon>
          </wp:wrapThrough>
          <wp:docPr id="17841629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7ED30" w14:textId="77777777" w:rsidR="00DB5A45" w:rsidRDefault="00DB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3071"/>
    <w:multiLevelType w:val="multilevel"/>
    <w:tmpl w:val="338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F7DCE"/>
    <w:multiLevelType w:val="hybridMultilevel"/>
    <w:tmpl w:val="59B4A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FEB"/>
    <w:multiLevelType w:val="multilevel"/>
    <w:tmpl w:val="3C50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710F9"/>
    <w:multiLevelType w:val="multilevel"/>
    <w:tmpl w:val="9A7C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64794">
    <w:abstractNumId w:val="1"/>
  </w:num>
  <w:num w:numId="2" w16cid:durableId="1771319698">
    <w:abstractNumId w:val="0"/>
  </w:num>
  <w:num w:numId="3" w16cid:durableId="944966339">
    <w:abstractNumId w:val="3"/>
  </w:num>
  <w:num w:numId="4" w16cid:durableId="81750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1oZivqJyk3oCKOTCwb8O0ks1fxmUJfhUbrDUUAqq33miRwvgvKwwz4hUhfR38Dn+T36oErtzlsccQAomGtlig==" w:salt="8YkmTI8Rha3E/eRN4rrW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3A"/>
    <w:rsid w:val="000068E4"/>
    <w:rsid w:val="00013041"/>
    <w:rsid w:val="00026059"/>
    <w:rsid w:val="00042FC3"/>
    <w:rsid w:val="00060C45"/>
    <w:rsid w:val="000626A2"/>
    <w:rsid w:val="00085342"/>
    <w:rsid w:val="000A2A16"/>
    <w:rsid w:val="000A3A7E"/>
    <w:rsid w:val="000B429E"/>
    <w:rsid w:val="000C199B"/>
    <w:rsid w:val="000D1A03"/>
    <w:rsid w:val="00127C44"/>
    <w:rsid w:val="00150E52"/>
    <w:rsid w:val="00154EF1"/>
    <w:rsid w:val="001649EA"/>
    <w:rsid w:val="00190977"/>
    <w:rsid w:val="001A149C"/>
    <w:rsid w:val="001E04B1"/>
    <w:rsid w:val="001F4E39"/>
    <w:rsid w:val="0020123A"/>
    <w:rsid w:val="00240650"/>
    <w:rsid w:val="00263D7D"/>
    <w:rsid w:val="00276D98"/>
    <w:rsid w:val="00277058"/>
    <w:rsid w:val="002C4C38"/>
    <w:rsid w:val="002E632F"/>
    <w:rsid w:val="002F336E"/>
    <w:rsid w:val="00320254"/>
    <w:rsid w:val="0032126E"/>
    <w:rsid w:val="003256E7"/>
    <w:rsid w:val="0033568D"/>
    <w:rsid w:val="00346810"/>
    <w:rsid w:val="00347841"/>
    <w:rsid w:val="00353A52"/>
    <w:rsid w:val="003766A9"/>
    <w:rsid w:val="003802AA"/>
    <w:rsid w:val="00385B61"/>
    <w:rsid w:val="003A3A4A"/>
    <w:rsid w:val="003B3B97"/>
    <w:rsid w:val="003C14D7"/>
    <w:rsid w:val="003E1918"/>
    <w:rsid w:val="004110F2"/>
    <w:rsid w:val="00413CCB"/>
    <w:rsid w:val="00421E10"/>
    <w:rsid w:val="00422995"/>
    <w:rsid w:val="00423061"/>
    <w:rsid w:val="0043499E"/>
    <w:rsid w:val="00445139"/>
    <w:rsid w:val="00445B30"/>
    <w:rsid w:val="0045195B"/>
    <w:rsid w:val="00496314"/>
    <w:rsid w:val="004A1C87"/>
    <w:rsid w:val="004B04BB"/>
    <w:rsid w:val="004B6478"/>
    <w:rsid w:val="004B7D0E"/>
    <w:rsid w:val="004C2992"/>
    <w:rsid w:val="004E0E37"/>
    <w:rsid w:val="004E427C"/>
    <w:rsid w:val="004E7577"/>
    <w:rsid w:val="004F6756"/>
    <w:rsid w:val="005228D7"/>
    <w:rsid w:val="00546D54"/>
    <w:rsid w:val="00575390"/>
    <w:rsid w:val="005877F8"/>
    <w:rsid w:val="00597639"/>
    <w:rsid w:val="005A5865"/>
    <w:rsid w:val="005A7FF3"/>
    <w:rsid w:val="005D23EB"/>
    <w:rsid w:val="005E42E1"/>
    <w:rsid w:val="00617C8C"/>
    <w:rsid w:val="00624245"/>
    <w:rsid w:val="00636EAB"/>
    <w:rsid w:val="00640893"/>
    <w:rsid w:val="006469CF"/>
    <w:rsid w:val="00666190"/>
    <w:rsid w:val="00683163"/>
    <w:rsid w:val="00685ADB"/>
    <w:rsid w:val="006C7C4C"/>
    <w:rsid w:val="006D0583"/>
    <w:rsid w:val="006D39B1"/>
    <w:rsid w:val="006E4149"/>
    <w:rsid w:val="006F15C9"/>
    <w:rsid w:val="00756112"/>
    <w:rsid w:val="00757F04"/>
    <w:rsid w:val="00782D4A"/>
    <w:rsid w:val="00786505"/>
    <w:rsid w:val="007B6808"/>
    <w:rsid w:val="007F29D9"/>
    <w:rsid w:val="00813AD8"/>
    <w:rsid w:val="00827707"/>
    <w:rsid w:val="008438AA"/>
    <w:rsid w:val="0087380B"/>
    <w:rsid w:val="0087541E"/>
    <w:rsid w:val="00884636"/>
    <w:rsid w:val="008871DB"/>
    <w:rsid w:val="00887555"/>
    <w:rsid w:val="008908D8"/>
    <w:rsid w:val="00896831"/>
    <w:rsid w:val="008B2897"/>
    <w:rsid w:val="008B4F5B"/>
    <w:rsid w:val="008E11A6"/>
    <w:rsid w:val="008E5E72"/>
    <w:rsid w:val="008E68FC"/>
    <w:rsid w:val="00905C55"/>
    <w:rsid w:val="009137B8"/>
    <w:rsid w:val="009327B4"/>
    <w:rsid w:val="0095094F"/>
    <w:rsid w:val="00951EBF"/>
    <w:rsid w:val="009664DC"/>
    <w:rsid w:val="0099684B"/>
    <w:rsid w:val="009A2B1C"/>
    <w:rsid w:val="009B068B"/>
    <w:rsid w:val="009B2B6D"/>
    <w:rsid w:val="009B645A"/>
    <w:rsid w:val="009B677A"/>
    <w:rsid w:val="009E56F8"/>
    <w:rsid w:val="009F76AA"/>
    <w:rsid w:val="00A1458A"/>
    <w:rsid w:val="00A30154"/>
    <w:rsid w:val="00A36EA1"/>
    <w:rsid w:val="00A36EF6"/>
    <w:rsid w:val="00A43B78"/>
    <w:rsid w:val="00A45A10"/>
    <w:rsid w:val="00A468B8"/>
    <w:rsid w:val="00A523F4"/>
    <w:rsid w:val="00A64457"/>
    <w:rsid w:val="00A94C1F"/>
    <w:rsid w:val="00AA1136"/>
    <w:rsid w:val="00AA76FA"/>
    <w:rsid w:val="00AB5A88"/>
    <w:rsid w:val="00AC03D5"/>
    <w:rsid w:val="00AD2FDA"/>
    <w:rsid w:val="00AD4521"/>
    <w:rsid w:val="00AD65E3"/>
    <w:rsid w:val="00AF7110"/>
    <w:rsid w:val="00B03F33"/>
    <w:rsid w:val="00B21024"/>
    <w:rsid w:val="00B21DFA"/>
    <w:rsid w:val="00B27A69"/>
    <w:rsid w:val="00B53B11"/>
    <w:rsid w:val="00B56296"/>
    <w:rsid w:val="00B92DAA"/>
    <w:rsid w:val="00B93610"/>
    <w:rsid w:val="00BE426C"/>
    <w:rsid w:val="00BE64EA"/>
    <w:rsid w:val="00C46072"/>
    <w:rsid w:val="00C53F2F"/>
    <w:rsid w:val="00C63C9F"/>
    <w:rsid w:val="00C72EEB"/>
    <w:rsid w:val="00C7483A"/>
    <w:rsid w:val="00C859E5"/>
    <w:rsid w:val="00CA7852"/>
    <w:rsid w:val="00CD3C7B"/>
    <w:rsid w:val="00D02DDF"/>
    <w:rsid w:val="00D04351"/>
    <w:rsid w:val="00D05F9F"/>
    <w:rsid w:val="00D06A86"/>
    <w:rsid w:val="00D527C0"/>
    <w:rsid w:val="00D64DA4"/>
    <w:rsid w:val="00D75FB3"/>
    <w:rsid w:val="00D94D2E"/>
    <w:rsid w:val="00DB5A45"/>
    <w:rsid w:val="00DC395F"/>
    <w:rsid w:val="00E0114F"/>
    <w:rsid w:val="00E01C5A"/>
    <w:rsid w:val="00E02E8A"/>
    <w:rsid w:val="00E126DB"/>
    <w:rsid w:val="00E2563E"/>
    <w:rsid w:val="00E43820"/>
    <w:rsid w:val="00E5363A"/>
    <w:rsid w:val="00E81EBC"/>
    <w:rsid w:val="00EA317F"/>
    <w:rsid w:val="00EA5068"/>
    <w:rsid w:val="00EB57C3"/>
    <w:rsid w:val="00EC5A7A"/>
    <w:rsid w:val="00ED68A7"/>
    <w:rsid w:val="00EE7645"/>
    <w:rsid w:val="00EF3535"/>
    <w:rsid w:val="00EF460B"/>
    <w:rsid w:val="00EF6EB5"/>
    <w:rsid w:val="00F0012C"/>
    <w:rsid w:val="00F005DA"/>
    <w:rsid w:val="00F05A43"/>
    <w:rsid w:val="00F101A9"/>
    <w:rsid w:val="00F14902"/>
    <w:rsid w:val="00F16A36"/>
    <w:rsid w:val="00F17CF9"/>
    <w:rsid w:val="00F20490"/>
    <w:rsid w:val="00F246D8"/>
    <w:rsid w:val="00F26B46"/>
    <w:rsid w:val="00F7711A"/>
    <w:rsid w:val="00F80651"/>
    <w:rsid w:val="00F96893"/>
    <w:rsid w:val="00FC313F"/>
    <w:rsid w:val="00FC585D"/>
    <w:rsid w:val="00FC63BF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B2196"/>
  <w15:chartTrackingRefBased/>
  <w15:docId w15:val="{23F6DB62-9A4A-45B0-911D-73DF4E9F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F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5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5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4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6D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3C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BC94-1ADC-4CEE-A8E4-1E320377C036}"/>
      </w:docPartPr>
      <w:docPartBody>
        <w:p w:rsidR="00237411" w:rsidRDefault="00F1209E">
          <w:r w:rsidRPr="00CF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6B9C-7672-43A2-A585-20E09A6C2C24}"/>
      </w:docPartPr>
      <w:docPartBody>
        <w:p w:rsidR="00237411" w:rsidRDefault="00F1209E">
          <w:r w:rsidRPr="00CF76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78C39224A74BCEB5022079ECDF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06C7-96DD-4FBF-A92D-F936D6D0E5EA}"/>
      </w:docPartPr>
      <w:docPartBody>
        <w:p w:rsidR="004C5704" w:rsidRDefault="003D7C5E" w:rsidP="003D7C5E">
          <w:pPr>
            <w:pStyle w:val="1778C39224A74BCEB5022079ECDF3279"/>
          </w:pPr>
          <w:r w:rsidRPr="00CF76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9E"/>
    <w:rsid w:val="00237411"/>
    <w:rsid w:val="003D7C5E"/>
    <w:rsid w:val="004C5704"/>
    <w:rsid w:val="00EF6EB5"/>
    <w:rsid w:val="00F1209E"/>
    <w:rsid w:val="00F8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C5E"/>
    <w:rPr>
      <w:color w:val="666666"/>
    </w:rPr>
  </w:style>
  <w:style w:type="paragraph" w:customStyle="1" w:styleId="1778C39224A74BCEB5022079ECDF3279">
    <w:name w:val="1778C39224A74BCEB5022079ECDF3279"/>
    <w:rsid w:val="003D7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Jean M (DNR)</dc:creator>
  <cp:keywords/>
  <dc:description/>
  <cp:lastModifiedBy>Relay, Patty A (DNR)</cp:lastModifiedBy>
  <cp:revision>3</cp:revision>
  <cp:lastPrinted>2015-06-15T21:55:00Z</cp:lastPrinted>
  <dcterms:created xsi:type="dcterms:W3CDTF">2026-06-12T19:22:00Z</dcterms:created>
  <dcterms:modified xsi:type="dcterms:W3CDTF">2026-06-12T19:29:00Z</dcterms:modified>
</cp:coreProperties>
</file>