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0158" w14:textId="77777777" w:rsidR="00B27A69" w:rsidRDefault="00B27A69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299B825C" w14:textId="77777777" w:rsidR="00B27A69" w:rsidRDefault="00B27A69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5D0C8769" w14:textId="77777777" w:rsidR="00B27A69" w:rsidRDefault="00B27A69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39C771F7" w14:textId="29DBCA0D" w:rsidR="00B27A69" w:rsidRPr="00B27A69" w:rsidRDefault="00546D54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Final</w:t>
      </w:r>
      <w:r w:rsidR="00B27A69" w:rsidRPr="00B27A69">
        <w:rPr>
          <w:rFonts w:ascii="Book Antiqua" w:hAnsi="Book Antiqua" w:cs="Arial"/>
          <w:b/>
          <w:bCs/>
          <w:sz w:val="24"/>
          <w:szCs w:val="24"/>
        </w:rPr>
        <w:t xml:space="preserve"> Report Form</w:t>
      </w:r>
    </w:p>
    <w:p w14:paraId="708551D7" w14:textId="77777777" w:rsidR="00B27A69" w:rsidRP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</w:p>
    <w:p w14:paraId="123CA59F" w14:textId="27D68054" w:rsid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t xml:space="preserve">Grantee: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115595648"/>
          <w:placeholder>
            <w:docPart w:val="DefaultPlaceholder_-1854013440"/>
          </w:placeholder>
          <w:text/>
        </w:sdtPr>
        <w:sdtEndPr/>
        <w:sdtContent/>
      </w:sdt>
    </w:p>
    <w:p w14:paraId="152435B9" w14:textId="42F1FF07" w:rsid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br/>
        <w:t xml:space="preserve">Project Name: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1959487045"/>
          <w:placeholder>
            <w:docPart w:val="DefaultPlaceholder_-1854013440"/>
          </w:placeholder>
          <w:showingPlcHdr/>
          <w:text/>
        </w:sdtPr>
        <w:sdtEndPr/>
        <w:sdtContent>
          <w:r w:rsidR="000068E4" w:rsidRPr="00CF76CA">
            <w:rPr>
              <w:rStyle w:val="PlaceholderText"/>
            </w:rPr>
            <w:t>Click or tap here to enter text.</w:t>
          </w:r>
        </w:sdtContent>
      </w:sdt>
    </w:p>
    <w:p w14:paraId="336BDF42" w14:textId="1516785C" w:rsidR="00B27A69" w:rsidRP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br/>
        <w:t>Grant #:</w:t>
      </w:r>
      <w:r w:rsidR="003A3A4A">
        <w:rPr>
          <w:rFonts w:ascii="Book Antiqua" w:hAnsi="Book Antiqua" w:cs="Arial"/>
          <w:b/>
          <w:sz w:val="24"/>
          <w:szCs w:val="24"/>
        </w:rPr>
        <w:t xml:space="preserve">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1712879854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</w:r>
      <w:r w:rsidRPr="00B27A69">
        <w:rPr>
          <w:rFonts w:ascii="Book Antiqua" w:hAnsi="Book Antiqua" w:cs="Arial"/>
          <w:bCs/>
          <w:sz w:val="24"/>
          <w:szCs w:val="24"/>
        </w:rPr>
        <w:t>(Designate CLG, HPF, MHE, MHP, then the number)</w:t>
      </w:r>
    </w:p>
    <w:p w14:paraId="5E15A03D" w14:textId="77777777" w:rsidR="00B27A69" w:rsidRPr="00B27A69" w:rsidRDefault="00B27A69" w:rsidP="00B27A69">
      <w:pPr>
        <w:spacing w:line="360" w:lineRule="auto"/>
        <w:rPr>
          <w:rFonts w:ascii="Book Antiqua" w:hAnsi="Book Antiqua" w:cs="Arial"/>
          <w:b/>
          <w:sz w:val="24"/>
          <w:szCs w:val="24"/>
        </w:rPr>
      </w:pPr>
    </w:p>
    <w:p w14:paraId="33230E05" w14:textId="01B11ED3" w:rsidR="00B27A69" w:rsidRPr="00B27A69" w:rsidRDefault="00B27A69" w:rsidP="003A3A4A">
      <w:pPr>
        <w:spacing w:line="360" w:lineRule="auto"/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t xml:space="preserve">Date Range: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84054490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3A4A" w:rsidRPr="00CF76CA">
            <w:rPr>
              <w:rStyle w:val="PlaceholderText"/>
            </w:rPr>
            <w:t>Click or tap to enter a date.</w:t>
          </w:r>
        </w:sdtContent>
      </w:sdt>
      <w:r w:rsidR="003A3A4A">
        <w:rPr>
          <w:rFonts w:ascii="Book Antiqua" w:hAnsi="Book Antiqua" w:cs="Arial"/>
          <w:b/>
          <w:sz w:val="24"/>
          <w:szCs w:val="24"/>
        </w:rPr>
        <w:t xml:space="preserve"> to: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8453770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3A4A" w:rsidRPr="00CF76CA">
            <w:rPr>
              <w:rStyle w:val="PlaceholderText"/>
            </w:rPr>
            <w:t>Click or tap to enter a date.</w:t>
          </w:r>
        </w:sdtContent>
      </w:sdt>
    </w:p>
    <w:p w14:paraId="7E1BF24F" w14:textId="77777777" w:rsidR="00F96893" w:rsidRDefault="00F96893" w:rsidP="00546D54">
      <w:pPr>
        <w:rPr>
          <w:rFonts w:ascii="Times New Roman" w:hAnsi="Times New Roman"/>
          <w:b/>
          <w:bCs/>
          <w:sz w:val="24"/>
          <w:szCs w:val="24"/>
        </w:rPr>
      </w:pPr>
    </w:p>
    <w:p w14:paraId="5D6BD0E7" w14:textId="1B82A5B6" w:rsidR="00546D54" w:rsidRPr="00546D54" w:rsidRDefault="00546D54" w:rsidP="00546D54">
      <w:p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b/>
          <w:bCs/>
          <w:sz w:val="24"/>
          <w:szCs w:val="24"/>
        </w:rPr>
        <w:t>Narrative Project Description (1000 words):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6D54">
        <w:rPr>
          <w:rFonts w:ascii="Times New Roman" w:hAnsi="Times New Roman"/>
          <w:sz w:val="24"/>
          <w:szCs w:val="24"/>
        </w:rPr>
        <w:t xml:space="preserve">In your response, please also explain how the Secretary’s Standards for the Treatment of Historic Properties were applied throughout the project. Your narrative must include: </w:t>
      </w:r>
    </w:p>
    <w:p w14:paraId="0C3A0E94" w14:textId="77777777" w:rsidR="00546D54" w:rsidRPr="00546D54" w:rsidRDefault="00546D54" w:rsidP="00546D54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Who participated in the work</w:t>
      </w:r>
    </w:p>
    <w:p w14:paraId="2A4E0362" w14:textId="77777777" w:rsidR="00546D54" w:rsidRPr="00546D54" w:rsidRDefault="00546D54" w:rsidP="00546D54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What work was completed</w:t>
      </w:r>
    </w:p>
    <w:p w14:paraId="0DE4823F" w14:textId="77777777" w:rsidR="00546D54" w:rsidRPr="00546D54" w:rsidRDefault="00546D54" w:rsidP="00546D54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Where and when activities occurred</w:t>
      </w:r>
    </w:p>
    <w:p w14:paraId="126574D8" w14:textId="77777777" w:rsidR="00546D54" w:rsidRPr="00546D54" w:rsidRDefault="00546D54" w:rsidP="00546D54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Why the activities were undertaken</w:t>
      </w:r>
    </w:p>
    <w:p w14:paraId="1D9DA00D" w14:textId="594040A8" w:rsidR="00546D54" w:rsidRDefault="00546D54" w:rsidP="00B27A69">
      <w:pPr>
        <w:rPr>
          <w:rFonts w:ascii="Times New Roman" w:hAnsi="Times New Roman"/>
          <w:b/>
          <w:bCs/>
          <w:sz w:val="24"/>
          <w:szCs w:val="24"/>
        </w:rPr>
      </w:pPr>
    </w:p>
    <w:sdt>
      <w:sdtPr>
        <w:rPr>
          <w:rFonts w:ascii="Times New Roman" w:hAnsi="Times New Roman"/>
          <w:sz w:val="24"/>
          <w:szCs w:val="24"/>
        </w:rPr>
        <w:id w:val="-52933705"/>
        <w:placeholder>
          <w:docPart w:val="DefaultPlaceholder_-1854013440"/>
        </w:placeholder>
        <w:showingPlcHdr/>
        <w:text/>
      </w:sdtPr>
      <w:sdtEndPr/>
      <w:sdtContent>
        <w:p w14:paraId="1FE136AE" w14:textId="2D3DF2F6" w:rsidR="00546D54" w:rsidRDefault="00CD3C7B" w:rsidP="00B27A69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267F6C2F" w14:textId="77777777" w:rsidR="00CD3C7B" w:rsidRDefault="00CD3C7B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42A580BD" w14:textId="77777777" w:rsidR="00CD3C7B" w:rsidRDefault="00CD3C7B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1A2B1AD6" w14:textId="77777777" w:rsidR="00CD3C7B" w:rsidRDefault="00CD3C7B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2ED72258" w14:textId="77777777" w:rsidR="00546D54" w:rsidRPr="00546D54" w:rsidRDefault="00546D54" w:rsidP="00546D54">
      <w:p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b/>
          <w:bCs/>
          <w:sz w:val="24"/>
          <w:szCs w:val="24"/>
        </w:rPr>
        <w:br/>
        <w:t>Challenges and Opportunities (300-500 words):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6D54">
        <w:rPr>
          <w:rFonts w:ascii="Times New Roman" w:hAnsi="Times New Roman"/>
          <w:sz w:val="24"/>
          <w:szCs w:val="24"/>
        </w:rPr>
        <w:t xml:space="preserve">Please describe any challenges, obstacles, or unexpected issues encountered during the project, as well as any opportunities that emerged. </w:t>
      </w:r>
    </w:p>
    <w:p w14:paraId="0E4D4B16" w14:textId="77777777" w:rsidR="00546D54" w:rsidRDefault="00546D54" w:rsidP="00546D54">
      <w:p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 xml:space="preserve">In your response, explain how these situations were identified, how they were addressed or resolved, and what improvements or lessons resulted from them. </w:t>
      </w:r>
    </w:p>
    <w:p w14:paraId="5A4DA2B4" w14:textId="77777777" w:rsidR="00CD3C7B" w:rsidRPr="00546D54" w:rsidRDefault="00CD3C7B" w:rsidP="00546D54">
      <w:pPr>
        <w:rPr>
          <w:rFonts w:ascii="Times New Roman" w:hAnsi="Times New Roman"/>
          <w:sz w:val="24"/>
          <w:szCs w:val="24"/>
        </w:rPr>
      </w:pPr>
    </w:p>
    <w:p w14:paraId="38A3E54A" w14:textId="0F3FF3F8" w:rsidR="00546D54" w:rsidRDefault="00D75FB3" w:rsidP="00B27A69">
      <w:pPr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Times New Roman" w:hAnsi="Times New Roman"/>
            <w:b/>
            <w:bCs/>
            <w:sz w:val="24"/>
            <w:szCs w:val="24"/>
          </w:rPr>
          <w:id w:val="-465123575"/>
          <w:placeholder>
            <w:docPart w:val="DefaultPlaceholder_-1854013440"/>
          </w:placeholder>
          <w:showingPlcHdr/>
          <w:text/>
        </w:sdtPr>
        <w:sdtEndPr/>
        <w:sdtContent>
          <w:r w:rsidR="00CD3C7B" w:rsidRPr="00CF76CA">
            <w:rPr>
              <w:rStyle w:val="PlaceholderText"/>
            </w:rPr>
            <w:t>Click or tap here to enter text.</w:t>
          </w:r>
        </w:sdtContent>
      </w:sdt>
      <w:r w:rsidR="00546D54" w:rsidRPr="00546D54">
        <w:rPr>
          <w:rFonts w:ascii="Times New Roman" w:hAnsi="Times New Roman"/>
          <w:b/>
          <w:bCs/>
          <w:sz w:val="24"/>
          <w:szCs w:val="24"/>
        </w:rPr>
        <w:br/>
      </w:r>
    </w:p>
    <w:p w14:paraId="2080AF5C" w14:textId="4A06B3C8" w:rsidR="00546D54" w:rsidRPr="00546D54" w:rsidRDefault="00546D54" w:rsidP="00546D54">
      <w:p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b/>
          <w:bCs/>
          <w:sz w:val="24"/>
          <w:szCs w:val="24"/>
        </w:rPr>
        <w:t>Public Outreach Summary (300-500 words):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6D54">
        <w:rPr>
          <w:rFonts w:ascii="Times New Roman" w:hAnsi="Times New Roman"/>
          <w:sz w:val="24"/>
          <w:szCs w:val="24"/>
        </w:rPr>
        <w:t>Describe how these efforts increased public awareness and participation in the project.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D54">
        <w:rPr>
          <w:rFonts w:ascii="Times New Roman" w:hAnsi="Times New Roman"/>
          <w:sz w:val="24"/>
          <w:szCs w:val="24"/>
        </w:rPr>
        <w:t xml:space="preserve">Your summary may include: </w:t>
      </w:r>
    </w:p>
    <w:p w14:paraId="03D42242" w14:textId="77777777" w:rsidR="00546D54" w:rsidRPr="00546D54" w:rsidRDefault="00546D54" w:rsidP="00546D5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Press releases</w:t>
      </w:r>
    </w:p>
    <w:p w14:paraId="7C32FC8A" w14:textId="77777777" w:rsidR="00546D54" w:rsidRPr="00546D54" w:rsidRDefault="00546D54" w:rsidP="00546D5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Social media engagement</w:t>
      </w:r>
    </w:p>
    <w:p w14:paraId="4B0F2DAC" w14:textId="77777777" w:rsidR="00546D54" w:rsidRPr="00546D54" w:rsidRDefault="00546D54" w:rsidP="00546D5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Public communications</w:t>
      </w:r>
    </w:p>
    <w:p w14:paraId="2057FCEC" w14:textId="77777777" w:rsidR="00546D54" w:rsidRPr="00546D54" w:rsidRDefault="00546D54" w:rsidP="00546D5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Student or youth involvement</w:t>
      </w:r>
    </w:p>
    <w:p w14:paraId="6A8EB09D" w14:textId="77777777" w:rsidR="00546D54" w:rsidRPr="00546D54" w:rsidRDefault="00546D54" w:rsidP="00546D5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Community engagement activities</w:t>
      </w:r>
    </w:p>
    <w:p w14:paraId="7F1A70CA" w14:textId="77777777" w:rsidR="00546D54" w:rsidRDefault="00546D54" w:rsidP="00546D5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Partnerships with local organizations</w:t>
      </w:r>
    </w:p>
    <w:p w14:paraId="10EEBC8C" w14:textId="77777777" w:rsidR="00546D54" w:rsidRPr="00546D54" w:rsidRDefault="00546D54" w:rsidP="00546D54">
      <w:pPr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hAnsi="Times New Roman"/>
          <w:sz w:val="24"/>
          <w:szCs w:val="24"/>
        </w:rPr>
        <w:id w:val="1396393990"/>
        <w:placeholder>
          <w:docPart w:val="DefaultPlaceholder_-1854013440"/>
        </w:placeholder>
        <w:showingPlcHdr/>
        <w:text/>
      </w:sdtPr>
      <w:sdtEndPr/>
      <w:sdtContent>
        <w:p w14:paraId="509CF185" w14:textId="79312B32" w:rsidR="00546D54" w:rsidRDefault="003A3A4A" w:rsidP="00B27A69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020B7BB5" w14:textId="77777777" w:rsidR="0045195B" w:rsidRDefault="0045195B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3C8F3926" w14:textId="77777777" w:rsidR="0045195B" w:rsidRDefault="0045195B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03DE76AB" w14:textId="77777777" w:rsidR="0045195B" w:rsidRDefault="0045195B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76C927AB" w14:textId="77777777" w:rsidR="0045195B" w:rsidRDefault="0045195B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4F24A1ED" w14:textId="1E03C22F" w:rsidR="00546D54" w:rsidRDefault="00546D54" w:rsidP="00B27A69">
      <w:pPr>
        <w:rPr>
          <w:rFonts w:ascii="Times New Roman" w:hAnsi="Times New Roman"/>
          <w:b/>
          <w:bCs/>
          <w:sz w:val="24"/>
          <w:szCs w:val="24"/>
        </w:rPr>
      </w:pPr>
      <w:r w:rsidRPr="00546D54">
        <w:rPr>
          <w:rFonts w:ascii="Times New Roman" w:hAnsi="Times New Roman"/>
          <w:b/>
          <w:bCs/>
          <w:sz w:val="24"/>
          <w:szCs w:val="24"/>
        </w:rPr>
        <w:t>Project Sustainability and Community Impact (300-500 words):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6D54">
        <w:rPr>
          <w:rFonts w:ascii="Times New Roman" w:hAnsi="Times New Roman"/>
          <w:sz w:val="24"/>
          <w:szCs w:val="24"/>
        </w:rPr>
        <w:t>Please describe your plans for sustaining the project’s outcomes beyond the grant period. In your response, explain the anticipated long</w:t>
      </w:r>
      <w:r w:rsidRPr="00546D54">
        <w:rPr>
          <w:rFonts w:ascii="Times New Roman" w:hAnsi="Times New Roman"/>
          <w:sz w:val="24"/>
          <w:szCs w:val="24"/>
        </w:rPr>
        <w:noBreakHyphen/>
        <w:t>term benefits to the community and key stakeholders, as well as how the project’s results will continue to support or enhance historic preservation efforts.</w:t>
      </w:r>
      <w:r w:rsidRPr="00546D54">
        <w:rPr>
          <w:rFonts w:ascii="Times New Roman" w:hAnsi="Times New Roman"/>
          <w:b/>
          <w:bCs/>
          <w:sz w:val="24"/>
          <w:szCs w:val="24"/>
        </w:rPr>
        <w:br/>
      </w:r>
    </w:p>
    <w:sdt>
      <w:sdtPr>
        <w:rPr>
          <w:rFonts w:ascii="Times New Roman" w:hAnsi="Times New Roman"/>
          <w:sz w:val="24"/>
          <w:szCs w:val="24"/>
        </w:rPr>
        <w:id w:val="-2084742929"/>
        <w:placeholder>
          <w:docPart w:val="DefaultPlaceholder_-1854013440"/>
        </w:placeholder>
        <w:showingPlcHdr/>
        <w:text/>
      </w:sdtPr>
      <w:sdtEndPr/>
      <w:sdtContent>
        <w:p w14:paraId="76EDDDD5" w14:textId="39EEB3C7" w:rsidR="00546D54" w:rsidRDefault="003A3A4A" w:rsidP="00B27A69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6281C05D" w14:textId="77777777" w:rsidR="00546D54" w:rsidRDefault="00546D54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55437806" w14:textId="77777777" w:rsidR="00546D54" w:rsidRDefault="00546D54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422374BD" w14:textId="77777777" w:rsidR="00546D54" w:rsidRDefault="00546D54" w:rsidP="00B27A69">
      <w:pPr>
        <w:rPr>
          <w:rFonts w:ascii="Times New Roman" w:hAnsi="Times New Roman"/>
          <w:b/>
          <w:bCs/>
          <w:sz w:val="24"/>
          <w:szCs w:val="24"/>
        </w:rPr>
      </w:pPr>
    </w:p>
    <w:p w14:paraId="2028137D" w14:textId="77777777" w:rsidR="00546D54" w:rsidRDefault="00546D54" w:rsidP="00B27A6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Attachments:</w:t>
      </w:r>
    </w:p>
    <w:p w14:paraId="084F3EBB" w14:textId="77777777" w:rsidR="00546D54" w:rsidRDefault="00546D54" w:rsidP="00B27A6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546D54">
        <w:rPr>
          <w:rFonts w:ascii="Times New Roman" w:hAnsi="Times New Roman"/>
          <w:b/>
          <w:bCs/>
          <w:sz w:val="24"/>
          <w:szCs w:val="24"/>
        </w:rPr>
        <w:t xml:space="preserve">Development (Construction) Required Signage Documentation </w:t>
      </w:r>
    </w:p>
    <w:p w14:paraId="599D3294" w14:textId="2C099554" w:rsidR="00546D54" w:rsidRPr="00546D54" w:rsidRDefault="00546D54" w:rsidP="00546D54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546D54">
        <w:rPr>
          <w:rFonts w:ascii="Times New Roman" w:hAnsi="Times New Roman"/>
          <w:b/>
          <w:bCs/>
          <w:sz w:val="24"/>
          <w:szCs w:val="24"/>
        </w:rPr>
        <w:t>Digital Visual Documentation (up to 5 files):</w:t>
      </w:r>
      <w:r>
        <w:rPr>
          <w:rFonts w:ascii="Times New Roman" w:hAnsi="Times New Roman"/>
          <w:b/>
          <w:bCs/>
          <w:sz w:val="24"/>
          <w:szCs w:val="24"/>
        </w:rPr>
        <w:t xml:space="preserve"> Applicable to the project, t</w:t>
      </w:r>
      <w:r w:rsidRPr="00546D54">
        <w:rPr>
          <w:rFonts w:ascii="Times New Roman" w:hAnsi="Times New Roman"/>
          <w:b/>
          <w:bCs/>
          <w:sz w:val="24"/>
          <w:szCs w:val="24"/>
        </w:rPr>
        <w:t xml:space="preserve">he visual album must include: </w:t>
      </w:r>
    </w:p>
    <w:p w14:paraId="7EAA4EF9" w14:textId="77777777" w:rsidR="00546D54" w:rsidRPr="00546D54" w:rsidRDefault="00546D54" w:rsidP="00546D5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Who conducted the work</w:t>
      </w:r>
    </w:p>
    <w:p w14:paraId="66A4A648" w14:textId="77777777" w:rsidR="00546D54" w:rsidRPr="00546D54" w:rsidRDefault="00546D54" w:rsidP="00546D5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How the project was carried out</w:t>
      </w:r>
    </w:p>
    <w:p w14:paraId="558C13DD" w14:textId="77777777" w:rsidR="00546D54" w:rsidRPr="00546D54" w:rsidRDefault="00546D54" w:rsidP="00546D5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Where activities occurred</w:t>
      </w:r>
    </w:p>
    <w:p w14:paraId="79E2DADA" w14:textId="77777777" w:rsidR="00546D54" w:rsidRPr="00546D54" w:rsidRDefault="00546D54" w:rsidP="00546D5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546D54">
        <w:rPr>
          <w:rFonts w:ascii="Times New Roman" w:hAnsi="Times New Roman"/>
          <w:sz w:val="24"/>
          <w:szCs w:val="24"/>
        </w:rPr>
        <w:t>Before</w:t>
      </w:r>
      <w:r w:rsidRPr="00546D54">
        <w:rPr>
          <w:rFonts w:ascii="Times New Roman" w:hAnsi="Times New Roman"/>
          <w:sz w:val="24"/>
          <w:szCs w:val="24"/>
        </w:rPr>
        <w:noBreakHyphen/>
        <w:t>and</w:t>
      </w:r>
      <w:r w:rsidRPr="00546D54">
        <w:rPr>
          <w:rFonts w:ascii="Times New Roman" w:hAnsi="Times New Roman"/>
          <w:sz w:val="24"/>
          <w:szCs w:val="24"/>
        </w:rPr>
        <w:noBreakHyphen/>
        <w:t>after</w:t>
      </w:r>
      <w:proofErr w:type="gramEnd"/>
      <w:r w:rsidRPr="00546D54">
        <w:rPr>
          <w:rFonts w:ascii="Times New Roman" w:hAnsi="Times New Roman"/>
          <w:sz w:val="24"/>
          <w:szCs w:val="24"/>
        </w:rPr>
        <w:t xml:space="preserve"> images</w:t>
      </w:r>
    </w:p>
    <w:p w14:paraId="0EF2C7AC" w14:textId="77777777" w:rsidR="00546D54" w:rsidRPr="00546D54" w:rsidRDefault="00546D54" w:rsidP="00546D5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Photographs of public outreach activities</w:t>
      </w:r>
    </w:p>
    <w:p w14:paraId="12E2C94F" w14:textId="77777777" w:rsidR="00546D54" w:rsidRDefault="00546D54" w:rsidP="00546D5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46D54">
        <w:rPr>
          <w:rFonts w:ascii="Times New Roman" w:hAnsi="Times New Roman"/>
          <w:sz w:val="24"/>
          <w:szCs w:val="24"/>
        </w:rPr>
        <w:t>Any additional visuals necessary to demonstrate compliance with project requirements</w:t>
      </w:r>
    </w:p>
    <w:p w14:paraId="68821FCB" w14:textId="77777777" w:rsidR="00CD3C7B" w:rsidRDefault="00CD3C7B" w:rsidP="00CD3C7B">
      <w:pPr>
        <w:rPr>
          <w:rFonts w:ascii="Times New Roman" w:hAnsi="Times New Roman"/>
          <w:sz w:val="24"/>
          <w:szCs w:val="24"/>
        </w:rPr>
      </w:pPr>
    </w:p>
    <w:p w14:paraId="0489613C" w14:textId="2728EFBE" w:rsidR="00CD3C7B" w:rsidRDefault="00CD3C7B" w:rsidP="00CD3C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items included:</w:t>
      </w:r>
    </w:p>
    <w:p w14:paraId="2693EF40" w14:textId="77777777" w:rsidR="00CD3C7B" w:rsidRPr="00CD3C7B" w:rsidRDefault="00CD3C7B" w:rsidP="00CD3C7B">
      <w:pPr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hAnsi="Times New Roman"/>
          <w:sz w:val="24"/>
          <w:szCs w:val="24"/>
        </w:rPr>
        <w:id w:val="456227050"/>
        <w:placeholder>
          <w:docPart w:val="DefaultPlaceholder_-1854013440"/>
        </w:placeholder>
        <w:showingPlcHdr/>
        <w:text/>
      </w:sdtPr>
      <w:sdtEndPr/>
      <w:sdtContent>
        <w:p w14:paraId="14A83DBE" w14:textId="3F2CA1D6" w:rsidR="00B27A69" w:rsidRPr="00546D54" w:rsidRDefault="003A3A4A" w:rsidP="00546D54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06985759" w14:textId="77777777" w:rsidR="00B27A69" w:rsidRDefault="00B27A69" w:rsidP="00B27A69">
      <w:pPr>
        <w:rPr>
          <w:rFonts w:ascii="Book Antiqua" w:hAnsi="Book Antiqua" w:cs="Arial"/>
          <w:b/>
          <w:bCs/>
          <w:sz w:val="24"/>
          <w:szCs w:val="24"/>
        </w:rPr>
      </w:pPr>
    </w:p>
    <w:p w14:paraId="5ECBB682" w14:textId="77777777" w:rsidR="00B27A69" w:rsidRDefault="00B27A69" w:rsidP="00B27A69">
      <w:pPr>
        <w:rPr>
          <w:rFonts w:ascii="Book Antiqua" w:hAnsi="Book Antiqua" w:cs="Arial"/>
          <w:b/>
          <w:bCs/>
          <w:sz w:val="24"/>
          <w:szCs w:val="24"/>
        </w:rPr>
      </w:pPr>
    </w:p>
    <w:p w14:paraId="7BF85804" w14:textId="44905DAE" w:rsidR="00B27A69" w:rsidRP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bCs/>
          <w:sz w:val="24"/>
          <w:szCs w:val="24"/>
        </w:rPr>
        <w:t>Contact Information</w:t>
      </w:r>
      <w:r w:rsidRPr="00B27A69">
        <w:rPr>
          <w:rFonts w:ascii="Book Antiqua" w:hAnsi="Book Antiqua" w:cs="Arial"/>
          <w:b/>
          <w:sz w:val="24"/>
          <w:szCs w:val="24"/>
        </w:rPr>
        <w:br/>
        <w:t xml:space="preserve">Name: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81420569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 xml:space="preserve">Address: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25330523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 xml:space="preserve">City, State, Zip: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69122395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>Telephone:</w:t>
      </w:r>
      <w:sdt>
        <w:sdtPr>
          <w:rPr>
            <w:rFonts w:ascii="Book Antiqua" w:hAnsi="Book Antiqua" w:cs="Arial"/>
            <w:b/>
            <w:sz w:val="24"/>
            <w:szCs w:val="24"/>
          </w:rPr>
          <w:id w:val="1532527898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 xml:space="preserve">Email: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340087944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</w:p>
    <w:p w14:paraId="541195C7" w14:textId="77777777" w:rsidR="00042FC3" w:rsidRPr="00B27A69" w:rsidRDefault="00042FC3" w:rsidP="00042FC3">
      <w:pPr>
        <w:rPr>
          <w:rFonts w:ascii="Book Antiqua" w:hAnsi="Book Antiqua" w:cs="Arial"/>
          <w:sz w:val="24"/>
          <w:szCs w:val="24"/>
        </w:rPr>
      </w:pPr>
    </w:p>
    <w:p w14:paraId="41ABD7C6" w14:textId="77777777" w:rsidR="00042FC3" w:rsidRPr="00B27A69" w:rsidRDefault="00042FC3" w:rsidP="00042FC3">
      <w:pPr>
        <w:rPr>
          <w:rFonts w:ascii="Book Antiqua" w:hAnsi="Book Antiqua" w:cs="Arial"/>
          <w:sz w:val="24"/>
          <w:szCs w:val="24"/>
        </w:rPr>
      </w:pPr>
      <w:r w:rsidRPr="00B27A69">
        <w:rPr>
          <w:rFonts w:ascii="Book Antiqua" w:hAnsi="Book Antiqua" w:cs="Arial"/>
          <w:sz w:val="24"/>
          <w:szCs w:val="24"/>
        </w:rPr>
        <w:t xml:space="preserve"> </w:t>
      </w:r>
    </w:p>
    <w:sectPr w:rsidR="00042FC3" w:rsidRPr="00B27A69" w:rsidSect="00B27A69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3909" w14:textId="77777777" w:rsidR="00D75FB3" w:rsidRDefault="00D75FB3" w:rsidP="00422995">
      <w:r>
        <w:separator/>
      </w:r>
    </w:p>
  </w:endnote>
  <w:endnote w:type="continuationSeparator" w:id="0">
    <w:p w14:paraId="1BE60561" w14:textId="77777777" w:rsidR="00D75FB3" w:rsidRDefault="00D75FB3" w:rsidP="0042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9492" w14:textId="77777777" w:rsidR="00D75FB3" w:rsidRDefault="00D75FB3" w:rsidP="00422995">
      <w:r>
        <w:separator/>
      </w:r>
    </w:p>
  </w:footnote>
  <w:footnote w:type="continuationSeparator" w:id="0">
    <w:p w14:paraId="51D1E599" w14:textId="77777777" w:rsidR="00D75FB3" w:rsidRDefault="00D75FB3" w:rsidP="0042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A880" w14:textId="3E7B214F" w:rsidR="00DB5A45" w:rsidRDefault="00DB5A45">
    <w:pPr>
      <w:pStyle w:val="Header"/>
    </w:pPr>
    <w:r w:rsidRPr="00CA6EAA">
      <w:rPr>
        <w:noProof/>
      </w:rPr>
      <w:drawing>
        <wp:anchor distT="0" distB="0" distL="114300" distR="114300" simplePos="0" relativeHeight="251658240" behindDoc="0" locked="0" layoutInCell="1" allowOverlap="1" wp14:anchorId="0EA2A14F" wp14:editId="24E7C88B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5943600" cy="977265"/>
          <wp:effectExtent l="0" t="0" r="0" b="0"/>
          <wp:wrapThrough wrapText="bothSides">
            <wp:wrapPolygon edited="0">
              <wp:start x="1246" y="0"/>
              <wp:lineTo x="762" y="2105"/>
              <wp:lineTo x="69" y="6316"/>
              <wp:lineTo x="69" y="15158"/>
              <wp:lineTo x="969" y="19368"/>
              <wp:lineTo x="1315" y="20211"/>
              <wp:lineTo x="2008" y="20211"/>
              <wp:lineTo x="6923" y="19368"/>
              <wp:lineTo x="21462" y="15158"/>
              <wp:lineTo x="21462" y="0"/>
              <wp:lineTo x="1246" y="0"/>
            </wp:wrapPolygon>
          </wp:wrapThrough>
          <wp:docPr id="17841629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7ED30" w14:textId="77777777" w:rsidR="00DB5A45" w:rsidRDefault="00DB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3071"/>
    <w:multiLevelType w:val="multilevel"/>
    <w:tmpl w:val="338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F7DCE"/>
    <w:multiLevelType w:val="hybridMultilevel"/>
    <w:tmpl w:val="59B4A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FEB"/>
    <w:multiLevelType w:val="multilevel"/>
    <w:tmpl w:val="3C50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710F9"/>
    <w:multiLevelType w:val="multilevel"/>
    <w:tmpl w:val="9A7C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64794">
    <w:abstractNumId w:val="1"/>
  </w:num>
  <w:num w:numId="2" w16cid:durableId="1771319698">
    <w:abstractNumId w:val="0"/>
  </w:num>
  <w:num w:numId="3" w16cid:durableId="944966339">
    <w:abstractNumId w:val="3"/>
  </w:num>
  <w:num w:numId="4" w16cid:durableId="81750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ZkPLqyK+2l+UEr1uAJX1l7OpDhTfpAx8Qenbui9Vit6nd+T58587BD6VnJ8xXCn6JJ2nS/CiiLblKbt/5BVw==" w:salt="Tt9MT0xuzndI9AaayGQK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3A"/>
    <w:rsid w:val="000068E4"/>
    <w:rsid w:val="00013041"/>
    <w:rsid w:val="00026059"/>
    <w:rsid w:val="00042FC3"/>
    <w:rsid w:val="00060C45"/>
    <w:rsid w:val="000626A2"/>
    <w:rsid w:val="00085342"/>
    <w:rsid w:val="000A2A16"/>
    <w:rsid w:val="000A3A7E"/>
    <w:rsid w:val="000B429E"/>
    <w:rsid w:val="000C199B"/>
    <w:rsid w:val="000D1A03"/>
    <w:rsid w:val="00127C44"/>
    <w:rsid w:val="00150E52"/>
    <w:rsid w:val="00154EF1"/>
    <w:rsid w:val="001649EA"/>
    <w:rsid w:val="00190977"/>
    <w:rsid w:val="001A149C"/>
    <w:rsid w:val="001E04B1"/>
    <w:rsid w:val="001F4E39"/>
    <w:rsid w:val="0020123A"/>
    <w:rsid w:val="00240650"/>
    <w:rsid w:val="00263D7D"/>
    <w:rsid w:val="00276D98"/>
    <w:rsid w:val="00277058"/>
    <w:rsid w:val="002C4C38"/>
    <w:rsid w:val="002E632F"/>
    <w:rsid w:val="002F336E"/>
    <w:rsid w:val="00320254"/>
    <w:rsid w:val="0032126E"/>
    <w:rsid w:val="003256E7"/>
    <w:rsid w:val="00346810"/>
    <w:rsid w:val="00347841"/>
    <w:rsid w:val="00353A52"/>
    <w:rsid w:val="003766A9"/>
    <w:rsid w:val="003802AA"/>
    <w:rsid w:val="00385B61"/>
    <w:rsid w:val="003A3A4A"/>
    <w:rsid w:val="003B3B97"/>
    <w:rsid w:val="003C14D7"/>
    <w:rsid w:val="003E1918"/>
    <w:rsid w:val="004110F2"/>
    <w:rsid w:val="00413CCB"/>
    <w:rsid w:val="00421E10"/>
    <w:rsid w:val="00422995"/>
    <w:rsid w:val="00423061"/>
    <w:rsid w:val="0043499E"/>
    <w:rsid w:val="00445B30"/>
    <w:rsid w:val="0045195B"/>
    <w:rsid w:val="00496314"/>
    <w:rsid w:val="004A1C87"/>
    <w:rsid w:val="004B04BB"/>
    <w:rsid w:val="004B6478"/>
    <w:rsid w:val="004B7D0E"/>
    <w:rsid w:val="004C2992"/>
    <w:rsid w:val="004E0E37"/>
    <w:rsid w:val="004E427C"/>
    <w:rsid w:val="004E7577"/>
    <w:rsid w:val="004F6756"/>
    <w:rsid w:val="005228D7"/>
    <w:rsid w:val="00546D54"/>
    <w:rsid w:val="00575390"/>
    <w:rsid w:val="005877F8"/>
    <w:rsid w:val="00597639"/>
    <w:rsid w:val="005A5865"/>
    <w:rsid w:val="005A7FF3"/>
    <w:rsid w:val="005D23EB"/>
    <w:rsid w:val="00617C8C"/>
    <w:rsid w:val="00624245"/>
    <w:rsid w:val="00636EAB"/>
    <w:rsid w:val="00640893"/>
    <w:rsid w:val="006469CF"/>
    <w:rsid w:val="00666190"/>
    <w:rsid w:val="00683163"/>
    <w:rsid w:val="00685ADB"/>
    <w:rsid w:val="006C7C4C"/>
    <w:rsid w:val="006D0583"/>
    <w:rsid w:val="006D39B1"/>
    <w:rsid w:val="006E4149"/>
    <w:rsid w:val="006F15C9"/>
    <w:rsid w:val="00756112"/>
    <w:rsid w:val="00757F04"/>
    <w:rsid w:val="00782D4A"/>
    <w:rsid w:val="00786505"/>
    <w:rsid w:val="007B6808"/>
    <w:rsid w:val="007F29D9"/>
    <w:rsid w:val="00813AD8"/>
    <w:rsid w:val="00827707"/>
    <w:rsid w:val="008438AA"/>
    <w:rsid w:val="0087380B"/>
    <w:rsid w:val="0087541E"/>
    <w:rsid w:val="00884636"/>
    <w:rsid w:val="008871DB"/>
    <w:rsid w:val="00887555"/>
    <w:rsid w:val="008908D8"/>
    <w:rsid w:val="00896831"/>
    <w:rsid w:val="008B2897"/>
    <w:rsid w:val="008B4F5B"/>
    <w:rsid w:val="008E11A6"/>
    <w:rsid w:val="008E5E72"/>
    <w:rsid w:val="008E68FC"/>
    <w:rsid w:val="00905C55"/>
    <w:rsid w:val="009137B8"/>
    <w:rsid w:val="009327B4"/>
    <w:rsid w:val="0095094F"/>
    <w:rsid w:val="00951EBF"/>
    <w:rsid w:val="009664DC"/>
    <w:rsid w:val="0099684B"/>
    <w:rsid w:val="009A2B1C"/>
    <w:rsid w:val="009B068B"/>
    <w:rsid w:val="009B2B6D"/>
    <w:rsid w:val="009B645A"/>
    <w:rsid w:val="009B677A"/>
    <w:rsid w:val="009E56F8"/>
    <w:rsid w:val="009F76AA"/>
    <w:rsid w:val="00A1458A"/>
    <w:rsid w:val="00A30154"/>
    <w:rsid w:val="00A36EA1"/>
    <w:rsid w:val="00A36EF6"/>
    <w:rsid w:val="00A43B78"/>
    <w:rsid w:val="00A45A10"/>
    <w:rsid w:val="00A468B8"/>
    <w:rsid w:val="00A523F4"/>
    <w:rsid w:val="00A64457"/>
    <w:rsid w:val="00A94C1F"/>
    <w:rsid w:val="00AA1136"/>
    <w:rsid w:val="00AA76FA"/>
    <w:rsid w:val="00AB5A88"/>
    <w:rsid w:val="00AC03D5"/>
    <w:rsid w:val="00AD2FDA"/>
    <w:rsid w:val="00AD4521"/>
    <w:rsid w:val="00AD65E3"/>
    <w:rsid w:val="00AF7110"/>
    <w:rsid w:val="00B03F33"/>
    <w:rsid w:val="00B21024"/>
    <w:rsid w:val="00B21DFA"/>
    <w:rsid w:val="00B27A69"/>
    <w:rsid w:val="00B53B11"/>
    <w:rsid w:val="00B56296"/>
    <w:rsid w:val="00B92DAA"/>
    <w:rsid w:val="00B93610"/>
    <w:rsid w:val="00BE426C"/>
    <w:rsid w:val="00BE64EA"/>
    <w:rsid w:val="00C46072"/>
    <w:rsid w:val="00C53F2F"/>
    <w:rsid w:val="00C63C9F"/>
    <w:rsid w:val="00C72EEB"/>
    <w:rsid w:val="00C7483A"/>
    <w:rsid w:val="00C859E5"/>
    <w:rsid w:val="00CA7852"/>
    <w:rsid w:val="00CD3C7B"/>
    <w:rsid w:val="00D02DDF"/>
    <w:rsid w:val="00D04351"/>
    <w:rsid w:val="00D05F9F"/>
    <w:rsid w:val="00D06A86"/>
    <w:rsid w:val="00D527C0"/>
    <w:rsid w:val="00D64DA4"/>
    <w:rsid w:val="00D75FB3"/>
    <w:rsid w:val="00D94D2E"/>
    <w:rsid w:val="00DB5A45"/>
    <w:rsid w:val="00DC395F"/>
    <w:rsid w:val="00E0114F"/>
    <w:rsid w:val="00E01C5A"/>
    <w:rsid w:val="00E02E8A"/>
    <w:rsid w:val="00E126DB"/>
    <w:rsid w:val="00E2563E"/>
    <w:rsid w:val="00E43820"/>
    <w:rsid w:val="00E5363A"/>
    <w:rsid w:val="00E81EBC"/>
    <w:rsid w:val="00EA317F"/>
    <w:rsid w:val="00EA5068"/>
    <w:rsid w:val="00EB57C3"/>
    <w:rsid w:val="00EC5A7A"/>
    <w:rsid w:val="00ED68A7"/>
    <w:rsid w:val="00EE7645"/>
    <w:rsid w:val="00EF3535"/>
    <w:rsid w:val="00EF460B"/>
    <w:rsid w:val="00EF6EB5"/>
    <w:rsid w:val="00F0012C"/>
    <w:rsid w:val="00F005DA"/>
    <w:rsid w:val="00F05A43"/>
    <w:rsid w:val="00F101A9"/>
    <w:rsid w:val="00F14902"/>
    <w:rsid w:val="00F16A36"/>
    <w:rsid w:val="00F17CF9"/>
    <w:rsid w:val="00F20490"/>
    <w:rsid w:val="00F26B46"/>
    <w:rsid w:val="00F7711A"/>
    <w:rsid w:val="00F80651"/>
    <w:rsid w:val="00F96893"/>
    <w:rsid w:val="00FC313F"/>
    <w:rsid w:val="00FC585D"/>
    <w:rsid w:val="00FC63BF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B2196"/>
  <w15:chartTrackingRefBased/>
  <w15:docId w15:val="{23F6DB62-9A4A-45B0-911D-73DF4E9F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F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5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5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4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6D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3C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BC94-1ADC-4CEE-A8E4-1E320377C036}"/>
      </w:docPartPr>
      <w:docPartBody>
        <w:p w:rsidR="00237411" w:rsidRDefault="00F1209E">
          <w:r w:rsidRPr="00CF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6B9C-7672-43A2-A585-20E09A6C2C24}"/>
      </w:docPartPr>
      <w:docPartBody>
        <w:p w:rsidR="00237411" w:rsidRDefault="00F1209E">
          <w:r w:rsidRPr="00CF76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9E"/>
    <w:rsid w:val="00237411"/>
    <w:rsid w:val="00EF6EB5"/>
    <w:rsid w:val="00F1209E"/>
    <w:rsid w:val="00F8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0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Jean M (DNR)</dc:creator>
  <cp:keywords/>
  <dc:description/>
  <cp:lastModifiedBy>Relay, Patty A (DNR)</cp:lastModifiedBy>
  <cp:revision>5</cp:revision>
  <cp:lastPrinted>2015-06-15T21:55:00Z</cp:lastPrinted>
  <dcterms:created xsi:type="dcterms:W3CDTF">2026-06-11T22:14:00Z</dcterms:created>
  <dcterms:modified xsi:type="dcterms:W3CDTF">2026-06-12T19:16:00Z</dcterms:modified>
</cp:coreProperties>
</file>