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3065"/>
        <w:gridCol w:w="2700"/>
        <w:gridCol w:w="5215"/>
      </w:tblGrid>
      <w:tr w:rsidR="00BB26EE" w:rsidRPr="00BB26EE" w14:paraId="37C5754E" w14:textId="77777777" w:rsidTr="004763B1">
        <w:tc>
          <w:tcPr>
            <w:tcW w:w="5765" w:type="dxa"/>
            <w:gridSpan w:val="2"/>
          </w:tcPr>
          <w:p w14:paraId="39C9812E" w14:textId="30A4DFEA" w:rsidR="00222967" w:rsidRPr="00BB26EE" w:rsidRDefault="00222967" w:rsidP="002E75DB">
            <w:pPr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Grant </w:t>
            </w:r>
            <w:r w:rsidR="009F09F4" w:rsidRPr="00BB26EE">
              <w:rPr>
                <w:rFonts w:cstheme="minorHAnsi"/>
                <w:b/>
                <w:bCs/>
                <w:sz w:val="24"/>
                <w:szCs w:val="24"/>
              </w:rPr>
              <w:t>Name</w:t>
            </w: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215" w:type="dxa"/>
          </w:tcPr>
          <w:p w14:paraId="6C55EF2D" w14:textId="32C24466" w:rsidR="00222967" w:rsidRPr="00BB26EE" w:rsidRDefault="004D169E" w:rsidP="00222967">
            <w:pPr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>Sponsor:</w:t>
            </w:r>
            <w:r w:rsidR="00222967" w:rsidRPr="00BB2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B26EE" w:rsidRPr="00BB26EE" w14:paraId="4C449B57" w14:textId="77777777" w:rsidTr="004763B1">
        <w:tc>
          <w:tcPr>
            <w:tcW w:w="3065" w:type="dxa"/>
          </w:tcPr>
          <w:p w14:paraId="685AB2E3" w14:textId="09BD57B8" w:rsidR="00FF17DF" w:rsidRPr="00BB26EE" w:rsidRDefault="00BB26EE" w:rsidP="008926F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>Grant #</w:t>
            </w:r>
          </w:p>
        </w:tc>
        <w:tc>
          <w:tcPr>
            <w:tcW w:w="2700" w:type="dxa"/>
          </w:tcPr>
          <w:p w14:paraId="7A8D97F6" w14:textId="5EA3E547" w:rsidR="00FF17DF" w:rsidRPr="00BB26EE" w:rsidRDefault="00FF17DF" w:rsidP="008926F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>FAIN</w:t>
            </w:r>
            <w:r w:rsidR="00BB26EE" w:rsidRPr="00BB26EE">
              <w:rPr>
                <w:rFonts w:cstheme="minorHAnsi"/>
                <w:b/>
                <w:bCs/>
                <w:sz w:val="24"/>
                <w:szCs w:val="24"/>
              </w:rPr>
              <w:t xml:space="preserve"> #</w:t>
            </w:r>
          </w:p>
        </w:tc>
        <w:tc>
          <w:tcPr>
            <w:tcW w:w="5215" w:type="dxa"/>
          </w:tcPr>
          <w:p w14:paraId="250BAEFB" w14:textId="675A11CE" w:rsidR="00FF17DF" w:rsidRPr="00BB26EE" w:rsidRDefault="00FF17DF" w:rsidP="008926F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Period of Performance </w:t>
            </w:r>
            <w:r w:rsidR="00BB26EE" w:rsidRPr="00BB26EE">
              <w:rPr>
                <w:rFonts w:cstheme="minorHAnsi"/>
                <w:b/>
                <w:bCs/>
                <w:sz w:val="24"/>
                <w:szCs w:val="24"/>
              </w:rPr>
              <w:t>Covered in Report</w:t>
            </w:r>
          </w:p>
        </w:tc>
      </w:tr>
      <w:tr w:rsidR="00BB26EE" w:rsidRPr="00BB26EE" w14:paraId="1D7F4F76" w14:textId="77777777" w:rsidTr="004763B1">
        <w:tc>
          <w:tcPr>
            <w:tcW w:w="3065" w:type="dxa"/>
          </w:tcPr>
          <w:p w14:paraId="7F082F5E" w14:textId="3FDAEE48" w:rsidR="00FF17DF" w:rsidRPr="00BB26EE" w:rsidRDefault="00FF17DF" w:rsidP="008926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80E3663" w14:textId="4CF42216" w:rsidR="00FF17DF" w:rsidRPr="00BB26EE" w:rsidRDefault="00FF17DF" w:rsidP="008926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15" w:type="dxa"/>
          </w:tcPr>
          <w:p w14:paraId="54495CF0" w14:textId="0569FF61" w:rsidR="00FF17DF" w:rsidRPr="00BB26EE" w:rsidRDefault="00FF17DF" w:rsidP="008926F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10BD12E" w14:textId="5E2BCCAA" w:rsidR="00FF17DF" w:rsidRPr="00BB26EE" w:rsidRDefault="00FF17DF" w:rsidP="00FF17DF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BB26EE" w:rsidRPr="00BB26EE" w14:paraId="5BF3C851" w14:textId="77777777" w:rsidTr="00A94BF6">
        <w:tc>
          <w:tcPr>
            <w:tcW w:w="10980" w:type="dxa"/>
          </w:tcPr>
          <w:p w14:paraId="56B43F78" w14:textId="5F08B0DB" w:rsidR="00FF17DF" w:rsidRPr="00BB26EE" w:rsidRDefault="00FF17DF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 xml:space="preserve">What percentage of your total project is complete? </w:t>
            </w:r>
            <w:r w:rsidR="00DB7BB2" w:rsidRPr="00BB26EE">
              <w:rPr>
                <w:rFonts w:cstheme="minorHAnsi"/>
                <w:sz w:val="24"/>
                <w:szCs w:val="24"/>
              </w:rPr>
              <w:t>What percentage of funds have been obligated/spent</w:t>
            </w:r>
            <w:r w:rsidR="000F621D" w:rsidRPr="00BB26EE">
              <w:rPr>
                <w:rFonts w:cstheme="minorHAnsi"/>
                <w:sz w:val="24"/>
                <w:szCs w:val="24"/>
              </w:rPr>
              <w:t>?</w:t>
            </w:r>
            <w:r w:rsidR="00DB7BB2" w:rsidRPr="00BB26EE">
              <w:rPr>
                <w:rFonts w:cstheme="minorHAnsi"/>
                <w:sz w:val="24"/>
                <w:szCs w:val="24"/>
              </w:rPr>
              <w:t xml:space="preserve"> How do the two compare? </w:t>
            </w:r>
            <w:r w:rsidRPr="00BB26EE">
              <w:rPr>
                <w:rFonts w:cstheme="minorHAnsi"/>
                <w:sz w:val="24"/>
                <w:szCs w:val="24"/>
              </w:rPr>
              <w:t>Address specific elements that have been completed</w:t>
            </w:r>
            <w:r w:rsidR="003947A4" w:rsidRPr="00BB26EE">
              <w:rPr>
                <w:rFonts w:cstheme="minorHAnsi"/>
                <w:sz w:val="24"/>
                <w:szCs w:val="24"/>
              </w:rPr>
              <w:t xml:space="preserve"> or items toward which progress has been made.</w:t>
            </w:r>
            <w:r w:rsidR="004D169E" w:rsidRPr="00BB26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B26EE" w:rsidRPr="00BB26EE" w14:paraId="0F7AFFDA" w14:textId="77777777" w:rsidTr="00A94BF6">
        <w:tc>
          <w:tcPr>
            <w:tcW w:w="10980" w:type="dxa"/>
          </w:tcPr>
          <w:p w14:paraId="3258B095" w14:textId="24E422D4" w:rsidR="00FF17DF" w:rsidRPr="00BB26EE" w:rsidRDefault="00FF17DF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Insert answer here.</w:t>
            </w:r>
          </w:p>
        </w:tc>
      </w:tr>
    </w:tbl>
    <w:p w14:paraId="515775AA" w14:textId="0CDBCF65" w:rsidR="00FF17DF" w:rsidRPr="00BB26EE" w:rsidRDefault="00FF17DF" w:rsidP="00FF17DF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BB26EE" w:rsidRPr="00BB26EE" w14:paraId="37AD89DF" w14:textId="77777777" w:rsidTr="00A94BF6">
        <w:tc>
          <w:tcPr>
            <w:tcW w:w="10980" w:type="dxa"/>
          </w:tcPr>
          <w:p w14:paraId="0A108AE8" w14:textId="6F70A9FA" w:rsidR="003947A4" w:rsidRPr="00BB26EE" w:rsidRDefault="003947A4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 xml:space="preserve">Did you encounter any problems/barriers that prevented you from completing the progress you’d planned during this period of performance? </w:t>
            </w:r>
          </w:p>
        </w:tc>
      </w:tr>
      <w:tr w:rsidR="00BB26EE" w:rsidRPr="00BB26EE" w14:paraId="6714CF5F" w14:textId="77777777" w:rsidTr="00A94BF6">
        <w:tc>
          <w:tcPr>
            <w:tcW w:w="10980" w:type="dxa"/>
          </w:tcPr>
          <w:p w14:paraId="178F1491" w14:textId="5633209E" w:rsidR="003947A4" w:rsidRPr="00BB26EE" w:rsidRDefault="007F2DB1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Insert answer here.</w:t>
            </w:r>
          </w:p>
        </w:tc>
      </w:tr>
    </w:tbl>
    <w:p w14:paraId="67B0196D" w14:textId="77777777" w:rsidR="003947A4" w:rsidRPr="00BB26EE" w:rsidRDefault="003947A4" w:rsidP="00FF17DF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BB26EE" w:rsidRPr="00BB26EE" w14:paraId="0925390B" w14:textId="77777777" w:rsidTr="00A94BF6">
        <w:tc>
          <w:tcPr>
            <w:tcW w:w="10980" w:type="dxa"/>
          </w:tcPr>
          <w:p w14:paraId="1F7FE948" w14:textId="0DCBD600" w:rsidR="00FF17DF" w:rsidRPr="00BB26EE" w:rsidRDefault="00FF17DF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What elements of your project remain to be completed? Discuss any known or anticipated delays in completing project elements on the planned timeline.</w:t>
            </w:r>
          </w:p>
        </w:tc>
      </w:tr>
      <w:tr w:rsidR="00BB26EE" w:rsidRPr="00BB26EE" w14:paraId="3F1C7DAD" w14:textId="77777777" w:rsidTr="00A94BF6">
        <w:tc>
          <w:tcPr>
            <w:tcW w:w="10980" w:type="dxa"/>
          </w:tcPr>
          <w:p w14:paraId="740A02DB" w14:textId="01E385A4" w:rsidR="00FF17DF" w:rsidRPr="00BB26EE" w:rsidRDefault="00FF17DF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Insert answer here.</w:t>
            </w:r>
          </w:p>
        </w:tc>
      </w:tr>
    </w:tbl>
    <w:p w14:paraId="4E510054" w14:textId="3972F85D" w:rsidR="00FF17DF" w:rsidRPr="00BB26EE" w:rsidRDefault="00FF17DF" w:rsidP="00FF17DF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BB26EE" w:rsidRPr="00BB26EE" w14:paraId="04BAAAA9" w14:textId="77777777" w:rsidTr="00A94BF6">
        <w:tc>
          <w:tcPr>
            <w:tcW w:w="10980" w:type="dxa"/>
          </w:tcPr>
          <w:p w14:paraId="365562C3" w14:textId="32714760" w:rsidR="00FF17DF" w:rsidRPr="00BB26EE" w:rsidRDefault="00FF17DF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Do you anticipate complet</w:t>
            </w:r>
            <w:r w:rsidR="000F621D" w:rsidRPr="00BB26EE">
              <w:rPr>
                <w:rFonts w:cstheme="minorHAnsi"/>
                <w:sz w:val="24"/>
                <w:szCs w:val="24"/>
              </w:rPr>
              <w:t>ing</w:t>
            </w:r>
            <w:r w:rsidRPr="00BB26EE">
              <w:rPr>
                <w:rFonts w:cstheme="minorHAnsi"/>
                <w:sz w:val="24"/>
                <w:szCs w:val="24"/>
              </w:rPr>
              <w:t xml:space="preserve"> this project within the current grant period and within the current grant budget? If </w:t>
            </w:r>
            <w:proofErr w:type="gramStart"/>
            <w:r w:rsidRPr="00BB26EE">
              <w:rPr>
                <w:rFonts w:cstheme="minorHAnsi"/>
                <w:sz w:val="24"/>
                <w:szCs w:val="24"/>
              </w:rPr>
              <w:t>no</w:t>
            </w:r>
            <w:proofErr w:type="gramEnd"/>
            <w:r w:rsidRPr="00BB26EE">
              <w:rPr>
                <w:rFonts w:cstheme="minorHAnsi"/>
                <w:sz w:val="24"/>
                <w:szCs w:val="24"/>
              </w:rPr>
              <w:t>, discuss what time delays/cost issues have been encountered.</w:t>
            </w:r>
          </w:p>
        </w:tc>
      </w:tr>
      <w:tr w:rsidR="00BB26EE" w:rsidRPr="00BB26EE" w14:paraId="78476C71" w14:textId="77777777" w:rsidTr="00A94BF6">
        <w:tc>
          <w:tcPr>
            <w:tcW w:w="10980" w:type="dxa"/>
          </w:tcPr>
          <w:p w14:paraId="0831C461" w14:textId="02773A59" w:rsidR="00FF17DF" w:rsidRPr="00BB26EE" w:rsidRDefault="007F2DB1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Insert answer here.</w:t>
            </w:r>
          </w:p>
        </w:tc>
      </w:tr>
    </w:tbl>
    <w:p w14:paraId="0AAEDF88" w14:textId="61E55E8A" w:rsidR="00FF17DF" w:rsidRPr="00BB26EE" w:rsidRDefault="00FF17DF" w:rsidP="00FF17DF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BB26EE" w:rsidRPr="00BB26EE" w14:paraId="7E897542" w14:textId="77777777" w:rsidTr="00A94BF6">
        <w:tc>
          <w:tcPr>
            <w:tcW w:w="10980" w:type="dxa"/>
          </w:tcPr>
          <w:p w14:paraId="22D272C3" w14:textId="70F697E0" w:rsidR="00FF17DF" w:rsidRPr="00BB26EE" w:rsidRDefault="003947A4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What major activities are planned for the next six months?</w:t>
            </w:r>
          </w:p>
        </w:tc>
      </w:tr>
      <w:tr w:rsidR="00BB26EE" w:rsidRPr="00BB26EE" w14:paraId="776AF463" w14:textId="77777777" w:rsidTr="00A94BF6">
        <w:tc>
          <w:tcPr>
            <w:tcW w:w="10980" w:type="dxa"/>
          </w:tcPr>
          <w:p w14:paraId="7A645DAF" w14:textId="33061FDB" w:rsidR="00FF17DF" w:rsidRPr="00BB26EE" w:rsidRDefault="007F2DB1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Insert answer here.</w:t>
            </w:r>
          </w:p>
        </w:tc>
      </w:tr>
    </w:tbl>
    <w:p w14:paraId="3768BD1C" w14:textId="59F8A4F0" w:rsidR="00FF17DF" w:rsidRPr="00BB26EE" w:rsidRDefault="00FF17DF" w:rsidP="00FF17DF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BB26EE" w:rsidRPr="00BB26EE" w14:paraId="5D24C86B" w14:textId="77777777" w:rsidTr="00A94BF6">
        <w:tc>
          <w:tcPr>
            <w:tcW w:w="10980" w:type="dxa"/>
          </w:tcPr>
          <w:p w14:paraId="1F56B9DB" w14:textId="5C330AB8" w:rsidR="003947A4" w:rsidRPr="00BB26EE" w:rsidRDefault="003947A4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Do you require any technical assistance from your State or Federal agency? If so, discuss.</w:t>
            </w:r>
          </w:p>
        </w:tc>
      </w:tr>
      <w:tr w:rsidR="00BB26EE" w:rsidRPr="00BB26EE" w14:paraId="4389ADF3" w14:textId="77777777" w:rsidTr="00A94BF6">
        <w:tc>
          <w:tcPr>
            <w:tcW w:w="10980" w:type="dxa"/>
          </w:tcPr>
          <w:p w14:paraId="6729A41C" w14:textId="0D00DEE5" w:rsidR="003947A4" w:rsidRPr="00BB26EE" w:rsidRDefault="007F2DB1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Insert answer here.</w:t>
            </w:r>
          </w:p>
        </w:tc>
      </w:tr>
    </w:tbl>
    <w:p w14:paraId="32DC5EF5" w14:textId="65E6FBDC" w:rsidR="003947A4" w:rsidRPr="00BB26EE" w:rsidRDefault="003947A4" w:rsidP="00FF17DF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BB26EE" w:rsidRPr="00BB26EE" w14:paraId="5B4CBFDA" w14:textId="77777777" w:rsidTr="00A94BF6">
        <w:tc>
          <w:tcPr>
            <w:tcW w:w="10980" w:type="dxa"/>
          </w:tcPr>
          <w:p w14:paraId="29130FAA" w14:textId="302E9560" w:rsidR="007F2DB1" w:rsidRPr="00BB26EE" w:rsidRDefault="007F2DB1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Do you have any additional comments to provide?</w:t>
            </w:r>
          </w:p>
        </w:tc>
      </w:tr>
      <w:tr w:rsidR="00BB26EE" w:rsidRPr="00BB26EE" w14:paraId="182135D9" w14:textId="77777777" w:rsidTr="00A94BF6">
        <w:tc>
          <w:tcPr>
            <w:tcW w:w="10980" w:type="dxa"/>
          </w:tcPr>
          <w:p w14:paraId="2A68F8E5" w14:textId="1D56F9CB" w:rsidR="007F2DB1" w:rsidRPr="00BB26EE" w:rsidRDefault="007F2DB1" w:rsidP="00FF17DF">
            <w:pPr>
              <w:jc w:val="both"/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sz w:val="24"/>
                <w:szCs w:val="24"/>
              </w:rPr>
              <w:t>Insert answer here.</w:t>
            </w:r>
          </w:p>
        </w:tc>
      </w:tr>
    </w:tbl>
    <w:p w14:paraId="16CEE997" w14:textId="1AE404B9" w:rsidR="007F2DB1" w:rsidRPr="00BB26EE" w:rsidRDefault="007F2DB1" w:rsidP="007F2DB1">
      <w:pPr>
        <w:rPr>
          <w:rFonts w:cstheme="minorHAnsi"/>
          <w:sz w:val="18"/>
          <w:szCs w:val="18"/>
        </w:rPr>
      </w:pPr>
    </w:p>
    <w:tbl>
      <w:tblPr>
        <w:tblStyle w:val="TableGrid"/>
        <w:tblW w:w="10998" w:type="dxa"/>
        <w:tblInd w:w="-113" w:type="dxa"/>
        <w:tblLook w:val="04A0" w:firstRow="1" w:lastRow="0" w:firstColumn="1" w:lastColumn="0" w:noHBand="0" w:noVBand="1"/>
      </w:tblPr>
      <w:tblGrid>
        <w:gridCol w:w="6408"/>
        <w:gridCol w:w="4590"/>
      </w:tblGrid>
      <w:tr w:rsidR="00BB26EE" w:rsidRPr="00BB26EE" w14:paraId="6E8E9B77" w14:textId="77777777" w:rsidTr="00A94BF6">
        <w:trPr>
          <w:trHeight w:val="638"/>
        </w:trPr>
        <w:tc>
          <w:tcPr>
            <w:tcW w:w="10998" w:type="dxa"/>
            <w:gridSpan w:val="2"/>
          </w:tcPr>
          <w:p w14:paraId="21344D85" w14:textId="6FA39810" w:rsidR="00815712" w:rsidRPr="00BB26EE" w:rsidRDefault="00DB7BB2" w:rsidP="000668FD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90266792"/>
            <w:r w:rsidRPr="00BB26EE">
              <w:rPr>
                <w:rFonts w:cstheme="minorHAnsi"/>
                <w:b/>
                <w:bCs/>
                <w:sz w:val="24"/>
                <w:szCs w:val="24"/>
              </w:rPr>
              <w:t>Sponsor Certification:</w:t>
            </w:r>
            <w:r w:rsidRPr="00BB26EE">
              <w:rPr>
                <w:rFonts w:cstheme="minorHAnsi"/>
                <w:sz w:val="24"/>
                <w:szCs w:val="24"/>
              </w:rPr>
              <w:t xml:space="preserve"> The information is correct and complete. Activities conducted and all expenditures claimed are for the purposes set forth in the grant agreement and any amendments.</w:t>
            </w:r>
          </w:p>
        </w:tc>
      </w:tr>
      <w:tr w:rsidR="00BB26EE" w:rsidRPr="00BB26EE" w14:paraId="1EE78B56" w14:textId="77777777" w:rsidTr="00A94BF6">
        <w:tc>
          <w:tcPr>
            <w:tcW w:w="6408" w:type="dxa"/>
          </w:tcPr>
          <w:p w14:paraId="4109353C" w14:textId="1C8BBF57" w:rsidR="00815712" w:rsidRPr="00BB26EE" w:rsidRDefault="00815712" w:rsidP="000668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Sponsor Signature: </w:t>
            </w:r>
          </w:p>
          <w:p w14:paraId="6FEF0E40" w14:textId="77777777" w:rsidR="00815712" w:rsidRPr="00BB26EE" w:rsidRDefault="00815712" w:rsidP="000668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102AE5A" w14:textId="0F8F5904" w:rsidR="00815712" w:rsidRPr="00BB26EE" w:rsidRDefault="00815712" w:rsidP="0081571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Date: </w:t>
            </w:r>
          </w:p>
        </w:tc>
      </w:tr>
      <w:tr w:rsidR="00BB26EE" w:rsidRPr="00BB26EE" w14:paraId="62A3FF08" w14:textId="77777777" w:rsidTr="00A94BF6">
        <w:trPr>
          <w:trHeight w:val="350"/>
        </w:trPr>
        <w:tc>
          <w:tcPr>
            <w:tcW w:w="10998" w:type="dxa"/>
            <w:gridSpan w:val="2"/>
          </w:tcPr>
          <w:p w14:paraId="0A366675" w14:textId="436FE84E" w:rsidR="00815712" w:rsidRPr="00BB26EE" w:rsidRDefault="00815712" w:rsidP="000668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Sponsor Print Name and Title:  </w:t>
            </w:r>
          </w:p>
          <w:p w14:paraId="2F336B31" w14:textId="602A49A6" w:rsidR="00815712" w:rsidRPr="00BB26EE" w:rsidRDefault="00815712" w:rsidP="000668FD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BB26EE" w:rsidRPr="00BB26EE" w14:paraId="4971D345" w14:textId="77777777" w:rsidTr="00A94BF6">
        <w:trPr>
          <w:trHeight w:val="620"/>
        </w:trPr>
        <w:tc>
          <w:tcPr>
            <w:tcW w:w="10998" w:type="dxa"/>
            <w:gridSpan w:val="2"/>
          </w:tcPr>
          <w:p w14:paraId="23D5502F" w14:textId="15450CCB" w:rsidR="00815712" w:rsidRPr="00BB26EE" w:rsidRDefault="00DB7BB2" w:rsidP="000668FD">
            <w:pPr>
              <w:rPr>
                <w:rFonts w:cstheme="minorHAnsi"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>State Certification:</w:t>
            </w:r>
            <w:r w:rsidRPr="00BB26EE">
              <w:rPr>
                <w:rFonts w:cstheme="minorHAnsi"/>
                <w:sz w:val="24"/>
                <w:szCs w:val="24"/>
              </w:rPr>
              <w:t xml:space="preserve"> The information is correct and complete to the best of our knowledge and is in accordance with the grant agreement and any amendments.</w:t>
            </w:r>
          </w:p>
        </w:tc>
      </w:tr>
      <w:tr w:rsidR="00BB26EE" w:rsidRPr="00BB26EE" w14:paraId="520DAB0F" w14:textId="77777777" w:rsidTr="00A94BF6">
        <w:tc>
          <w:tcPr>
            <w:tcW w:w="6408" w:type="dxa"/>
          </w:tcPr>
          <w:p w14:paraId="2EC2E0C0" w14:textId="3B1A6444" w:rsidR="00815712" w:rsidRPr="00BB26EE" w:rsidRDefault="000C240E" w:rsidP="000668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>State</w:t>
            </w:r>
            <w:r w:rsidR="00815712" w:rsidRPr="00BB26EE">
              <w:rPr>
                <w:rFonts w:cstheme="minorHAnsi"/>
                <w:b/>
                <w:bCs/>
                <w:sz w:val="24"/>
                <w:szCs w:val="24"/>
              </w:rPr>
              <w:t xml:space="preserve"> Signature: </w:t>
            </w:r>
          </w:p>
          <w:p w14:paraId="0534E1B2" w14:textId="77777777" w:rsidR="00815712" w:rsidRPr="00BB26EE" w:rsidRDefault="00815712" w:rsidP="000668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8C32921" w14:textId="77777777" w:rsidR="00815712" w:rsidRPr="00BB26EE" w:rsidRDefault="00815712" w:rsidP="000668F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Date: </w:t>
            </w:r>
          </w:p>
        </w:tc>
      </w:tr>
      <w:tr w:rsidR="00BB26EE" w:rsidRPr="00BB26EE" w14:paraId="535F3020" w14:textId="77777777" w:rsidTr="00A94BF6">
        <w:trPr>
          <w:trHeight w:val="350"/>
        </w:trPr>
        <w:tc>
          <w:tcPr>
            <w:tcW w:w="10998" w:type="dxa"/>
            <w:gridSpan w:val="2"/>
          </w:tcPr>
          <w:p w14:paraId="716830A5" w14:textId="54F61A72" w:rsidR="00815712" w:rsidRPr="00BB26EE" w:rsidRDefault="00815712" w:rsidP="000668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Print Name and </w:t>
            </w:r>
            <w:r w:rsidR="000C240E" w:rsidRPr="00BB26EE">
              <w:rPr>
                <w:rFonts w:cstheme="minorHAnsi"/>
                <w:b/>
                <w:bCs/>
                <w:sz w:val="24"/>
                <w:szCs w:val="24"/>
              </w:rPr>
              <w:t xml:space="preserve">SLO or ASLO </w:t>
            </w:r>
            <w:r w:rsidRPr="00BB26EE">
              <w:rPr>
                <w:rFonts w:cstheme="minorHAnsi"/>
                <w:b/>
                <w:bCs/>
                <w:sz w:val="24"/>
                <w:szCs w:val="24"/>
              </w:rPr>
              <w:t xml:space="preserve">Title:  </w:t>
            </w:r>
          </w:p>
          <w:p w14:paraId="451F0DBF" w14:textId="77777777" w:rsidR="00815712" w:rsidRPr="00BB26EE" w:rsidRDefault="00815712" w:rsidP="000668F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9CA2114" w14:textId="77777777" w:rsidR="007F2DB1" w:rsidRPr="00BB26EE" w:rsidRDefault="007F2DB1" w:rsidP="00F63134">
      <w:pPr>
        <w:rPr>
          <w:rFonts w:cstheme="minorHAnsi"/>
          <w:sz w:val="18"/>
          <w:szCs w:val="18"/>
        </w:rPr>
      </w:pPr>
    </w:p>
    <w:sectPr w:rsidR="007F2DB1" w:rsidRPr="00BB26EE" w:rsidSect="00A94BF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716D" w14:textId="77777777" w:rsidR="0009655D" w:rsidRDefault="0009655D" w:rsidP="00F63134">
      <w:pPr>
        <w:spacing w:after="0" w:line="240" w:lineRule="auto"/>
      </w:pPr>
      <w:r>
        <w:separator/>
      </w:r>
    </w:p>
  </w:endnote>
  <w:endnote w:type="continuationSeparator" w:id="0">
    <w:p w14:paraId="433003D9" w14:textId="77777777" w:rsidR="0009655D" w:rsidRDefault="0009655D" w:rsidP="00F6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B848" w14:textId="77777777" w:rsidR="0009655D" w:rsidRDefault="0009655D" w:rsidP="00F63134">
      <w:pPr>
        <w:spacing w:after="0" w:line="240" w:lineRule="auto"/>
      </w:pPr>
      <w:r>
        <w:separator/>
      </w:r>
    </w:p>
  </w:footnote>
  <w:footnote w:type="continuationSeparator" w:id="0">
    <w:p w14:paraId="2127ABEE" w14:textId="77777777" w:rsidR="0009655D" w:rsidRDefault="0009655D" w:rsidP="00F6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EDEB" w14:textId="53C52E06" w:rsidR="00F63134" w:rsidRDefault="00F63134" w:rsidP="00F63134">
    <w:pPr>
      <w:jc w:val="center"/>
    </w:pPr>
    <w:r>
      <w:rPr>
        <w:b/>
        <w:bCs/>
        <w:sz w:val="32"/>
        <w:szCs w:val="32"/>
      </w:rPr>
      <w:t xml:space="preserve">Periodic </w:t>
    </w:r>
    <w:r w:rsidRPr="00593E16">
      <w:rPr>
        <w:b/>
        <w:bCs/>
        <w:sz w:val="32"/>
        <w:szCs w:val="32"/>
      </w:rPr>
      <w:t>Performance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FAA"/>
    <w:multiLevelType w:val="hybridMultilevel"/>
    <w:tmpl w:val="053C37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91CE6"/>
    <w:multiLevelType w:val="hybridMultilevel"/>
    <w:tmpl w:val="0FFA3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4FF0"/>
    <w:multiLevelType w:val="hybridMultilevel"/>
    <w:tmpl w:val="A3A4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26BD"/>
    <w:multiLevelType w:val="hybridMultilevel"/>
    <w:tmpl w:val="1C9E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9070">
    <w:abstractNumId w:val="2"/>
  </w:num>
  <w:num w:numId="2" w16cid:durableId="1497305672">
    <w:abstractNumId w:val="1"/>
  </w:num>
  <w:num w:numId="3" w16cid:durableId="945189755">
    <w:abstractNumId w:val="3"/>
  </w:num>
  <w:num w:numId="4" w16cid:durableId="194865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C7"/>
    <w:rsid w:val="00003725"/>
    <w:rsid w:val="000061F3"/>
    <w:rsid w:val="00073BD2"/>
    <w:rsid w:val="0009655D"/>
    <w:rsid w:val="000967C5"/>
    <w:rsid w:val="000B24EB"/>
    <w:rsid w:val="000B68C5"/>
    <w:rsid w:val="000C240E"/>
    <w:rsid w:val="000F0977"/>
    <w:rsid w:val="000F621D"/>
    <w:rsid w:val="0012702B"/>
    <w:rsid w:val="001570BD"/>
    <w:rsid w:val="00172CB1"/>
    <w:rsid w:val="001814EB"/>
    <w:rsid w:val="001B7009"/>
    <w:rsid w:val="00222967"/>
    <w:rsid w:val="002A1AFF"/>
    <w:rsid w:val="002B4F7F"/>
    <w:rsid w:val="002E75DB"/>
    <w:rsid w:val="00333B14"/>
    <w:rsid w:val="003947A4"/>
    <w:rsid w:val="003E1C69"/>
    <w:rsid w:val="00451893"/>
    <w:rsid w:val="00453BE8"/>
    <w:rsid w:val="00460DDD"/>
    <w:rsid w:val="004763B1"/>
    <w:rsid w:val="004A462B"/>
    <w:rsid w:val="004C0B0A"/>
    <w:rsid w:val="004D169E"/>
    <w:rsid w:val="004E2032"/>
    <w:rsid w:val="00503FE8"/>
    <w:rsid w:val="005046F1"/>
    <w:rsid w:val="00564A71"/>
    <w:rsid w:val="00593E16"/>
    <w:rsid w:val="00644345"/>
    <w:rsid w:val="006B1C77"/>
    <w:rsid w:val="006B77E7"/>
    <w:rsid w:val="006E1792"/>
    <w:rsid w:val="00705439"/>
    <w:rsid w:val="00713AA2"/>
    <w:rsid w:val="00780873"/>
    <w:rsid w:val="00785C32"/>
    <w:rsid w:val="007F2DB1"/>
    <w:rsid w:val="00801438"/>
    <w:rsid w:val="008122E3"/>
    <w:rsid w:val="00815712"/>
    <w:rsid w:val="008231E5"/>
    <w:rsid w:val="008926FF"/>
    <w:rsid w:val="008E40AA"/>
    <w:rsid w:val="00927F82"/>
    <w:rsid w:val="009F09F4"/>
    <w:rsid w:val="00A304D3"/>
    <w:rsid w:val="00A42AF7"/>
    <w:rsid w:val="00A833CF"/>
    <w:rsid w:val="00A94BF6"/>
    <w:rsid w:val="00B064B9"/>
    <w:rsid w:val="00B15B61"/>
    <w:rsid w:val="00BA0805"/>
    <w:rsid w:val="00BB26EE"/>
    <w:rsid w:val="00BB7F2D"/>
    <w:rsid w:val="00BC0452"/>
    <w:rsid w:val="00CB3FB1"/>
    <w:rsid w:val="00CC4704"/>
    <w:rsid w:val="00D66F2D"/>
    <w:rsid w:val="00D71B22"/>
    <w:rsid w:val="00DB7BB2"/>
    <w:rsid w:val="00EA004D"/>
    <w:rsid w:val="00F4149A"/>
    <w:rsid w:val="00F5301E"/>
    <w:rsid w:val="00F63134"/>
    <w:rsid w:val="00F748C7"/>
    <w:rsid w:val="00F77D97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791"/>
  <w15:chartTrackingRefBased/>
  <w15:docId w15:val="{EF8FF452-3B0D-4673-9B1F-25634BEF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C7"/>
    <w:pPr>
      <w:ind w:left="720"/>
      <w:contextualSpacing/>
    </w:pPr>
  </w:style>
  <w:style w:type="table" w:styleId="TableGrid">
    <w:name w:val="Table Grid"/>
    <w:basedOn w:val="TableNormal"/>
    <w:uiPriority w:val="39"/>
    <w:rsid w:val="00FF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134"/>
  </w:style>
  <w:style w:type="paragraph" w:styleId="Footer">
    <w:name w:val="footer"/>
    <w:basedOn w:val="Normal"/>
    <w:link w:val="FooterChar"/>
    <w:uiPriority w:val="99"/>
    <w:unhideWhenUsed/>
    <w:rsid w:val="00F6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1363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Stannard, Sarah E</dc:creator>
  <cp:keywords/>
  <dc:description/>
  <cp:lastModifiedBy>Bartlett, Robin J (DNR)</cp:lastModifiedBy>
  <cp:revision>2</cp:revision>
  <dcterms:created xsi:type="dcterms:W3CDTF">2026-02-17T23:47:00Z</dcterms:created>
  <dcterms:modified xsi:type="dcterms:W3CDTF">2026-02-17T23:47:00Z</dcterms:modified>
</cp:coreProperties>
</file>