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5A105" w14:textId="04BCA0E9" w:rsidR="00D8034A" w:rsidRPr="009E6D80" w:rsidRDefault="00D63BA3">
      <w:pPr>
        <w:rPr>
          <w:rFonts w:ascii="Rockwell Extra Bold" w:hAnsi="Rockwell Extra Bold" w:cs="Times New Roman"/>
          <w:b/>
          <w:bCs/>
          <w:sz w:val="32"/>
          <w:szCs w:val="32"/>
        </w:rPr>
      </w:pPr>
      <w:r>
        <w:t xml:space="preserve"> </w:t>
      </w:r>
      <w:r>
        <w:tab/>
      </w:r>
      <w:r>
        <w:tab/>
      </w:r>
      <w:r w:rsidR="009E6D80">
        <w:t xml:space="preserve">    </w:t>
      </w:r>
      <w:r w:rsidRPr="009E6D80">
        <w:rPr>
          <w:rFonts w:ascii="Rockwell Extra Bold" w:hAnsi="Rockwell Extra Bold" w:cs="Times New Roman"/>
          <w:b/>
          <w:bCs/>
          <w:color w:val="0070C0"/>
          <w:sz w:val="32"/>
          <w:szCs w:val="32"/>
        </w:rPr>
        <w:t>Land &amp; Water Conservation Fund</w:t>
      </w:r>
    </w:p>
    <w:p w14:paraId="760933AE" w14:textId="043146F4" w:rsidR="00D63BA3" w:rsidRPr="00D63BA3" w:rsidRDefault="00D63B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905A9">
        <w:rPr>
          <w:rFonts w:ascii="Times New Roman" w:hAnsi="Times New Roman" w:cs="Times New Roman"/>
          <w:b/>
          <w:bCs/>
          <w:sz w:val="28"/>
          <w:szCs w:val="28"/>
        </w:rPr>
        <w:t xml:space="preserve">Evaluation </w:t>
      </w:r>
      <w:r w:rsidR="00595128">
        <w:rPr>
          <w:rFonts w:ascii="Times New Roman" w:hAnsi="Times New Roman" w:cs="Times New Roman"/>
          <w:b/>
          <w:bCs/>
          <w:sz w:val="28"/>
          <w:szCs w:val="28"/>
        </w:rPr>
        <w:t>Score Sheet</w:t>
      </w:r>
      <w:r w:rsidR="002450A8">
        <w:rPr>
          <w:rFonts w:ascii="Times New Roman" w:hAnsi="Times New Roman" w:cs="Times New Roman"/>
          <w:b/>
          <w:bCs/>
          <w:sz w:val="28"/>
          <w:szCs w:val="28"/>
        </w:rPr>
        <w:t>: 2024</w:t>
      </w:r>
    </w:p>
    <w:p w14:paraId="4B3FFCCC" w14:textId="5E20F326" w:rsidR="00D63BA3" w:rsidRDefault="00D63BA3">
      <w:r w:rsidRPr="00925A1B">
        <w:rPr>
          <w:rFonts w:ascii="Times New Roman" w:hAnsi="Times New Roman" w:cs="Times New Roman"/>
          <w:sz w:val="24"/>
          <w:szCs w:val="24"/>
        </w:rPr>
        <w:t>Applicant:</w:t>
      </w:r>
      <w:r>
        <w:t xml:space="preserve">         ________________________________________</w:t>
      </w:r>
      <w:r w:rsidR="006D254C">
        <w:t>_________________</w:t>
      </w:r>
      <w:r w:rsidR="00B766F7">
        <w:t>_</w:t>
      </w:r>
      <w:r w:rsidR="006D254C">
        <w:t>___</w:t>
      </w:r>
    </w:p>
    <w:p w14:paraId="631E926C" w14:textId="63A02E1F" w:rsidR="00D63BA3" w:rsidRDefault="00D63BA3">
      <w:r w:rsidRPr="00925A1B">
        <w:rPr>
          <w:rFonts w:ascii="Times New Roman" w:hAnsi="Times New Roman" w:cs="Times New Roman"/>
          <w:sz w:val="24"/>
          <w:szCs w:val="24"/>
        </w:rPr>
        <w:t>Project Title:</w:t>
      </w:r>
      <w:r>
        <w:t xml:space="preserve">      ________________________________________</w:t>
      </w:r>
      <w:r w:rsidR="006D254C">
        <w:t>___________________</w:t>
      </w:r>
      <w:r>
        <w:t>_</w:t>
      </w:r>
    </w:p>
    <w:p w14:paraId="067B4D6F" w14:textId="7E07BE18" w:rsidR="00D63BA3" w:rsidRDefault="00D63BA3">
      <w:r w:rsidRPr="00925A1B">
        <w:rPr>
          <w:rFonts w:ascii="Times New Roman" w:hAnsi="Times New Roman" w:cs="Times New Roman"/>
          <w:sz w:val="24"/>
          <w:szCs w:val="24"/>
        </w:rPr>
        <w:t>Reviewer’s Name</w:t>
      </w:r>
      <w:r w:rsidR="00E37B81" w:rsidRPr="00925A1B">
        <w:rPr>
          <w:rFonts w:ascii="Times New Roman" w:hAnsi="Times New Roman" w:cs="Times New Roman"/>
          <w:sz w:val="24"/>
          <w:szCs w:val="24"/>
        </w:rPr>
        <w:t xml:space="preserve"> (print)</w:t>
      </w:r>
      <w:r w:rsidRPr="00925A1B">
        <w:rPr>
          <w:rFonts w:ascii="Times New Roman" w:hAnsi="Times New Roman" w:cs="Times New Roman"/>
          <w:sz w:val="24"/>
          <w:szCs w:val="24"/>
        </w:rPr>
        <w:t>:</w:t>
      </w:r>
      <w:r>
        <w:t xml:space="preserve">   _________________________________________</w:t>
      </w:r>
      <w:r w:rsidR="006D254C">
        <w:t>___________________</w:t>
      </w:r>
    </w:p>
    <w:p w14:paraId="3168975E" w14:textId="48BE7DFB" w:rsidR="00D63BA3" w:rsidRDefault="00D63BA3">
      <w:r w:rsidRPr="00925A1B">
        <w:rPr>
          <w:rFonts w:ascii="Times New Roman" w:hAnsi="Times New Roman" w:cs="Times New Roman"/>
          <w:sz w:val="24"/>
          <w:szCs w:val="24"/>
        </w:rPr>
        <w:t>Reviewer’s Signature:</w:t>
      </w:r>
      <w:r>
        <w:t xml:space="preserve">     __________________________________________ </w:t>
      </w:r>
      <w:r w:rsidR="00E37B81">
        <w:t xml:space="preserve">   </w:t>
      </w:r>
      <w:r w:rsidR="006D254C" w:rsidRPr="00925A1B">
        <w:rPr>
          <w:rFonts w:ascii="Times New Roman" w:hAnsi="Times New Roman" w:cs="Times New Roman"/>
          <w:sz w:val="24"/>
          <w:szCs w:val="24"/>
        </w:rPr>
        <w:t>Date:</w:t>
      </w:r>
      <w:r w:rsidR="006D254C">
        <w:t xml:space="preserve"> _____________</w:t>
      </w:r>
      <w:r>
        <w:t xml:space="preserve">                                                                                                            </w:t>
      </w:r>
    </w:p>
    <w:p w14:paraId="358C6A5C" w14:textId="107A98DC" w:rsidR="00843738" w:rsidRPr="00170DAC" w:rsidRDefault="006D254C" w:rsidP="00B457E5">
      <w:pPr>
        <w:rPr>
          <w:rFonts w:ascii="Times New Roman" w:hAnsi="Times New Roman" w:cs="Times New Roman"/>
          <w:sz w:val="28"/>
          <w:szCs w:val="28"/>
        </w:rPr>
      </w:pPr>
      <w:r w:rsidRPr="00925A1B">
        <w:rPr>
          <w:rFonts w:ascii="Times New Roman" w:hAnsi="Times New Roman" w:cs="Times New Roman"/>
          <w:b/>
          <w:bCs/>
          <w:sz w:val="28"/>
          <w:szCs w:val="28"/>
        </w:rPr>
        <w:t>Total Score</w:t>
      </w:r>
      <w:r w:rsidRPr="00925A1B">
        <w:rPr>
          <w:rFonts w:ascii="Times New Roman" w:hAnsi="Times New Roman" w:cs="Times New Roman"/>
          <w:sz w:val="28"/>
          <w:szCs w:val="28"/>
        </w:rPr>
        <w:t xml:space="preserve"> (100 points maximum):  ____________</w:t>
      </w:r>
    </w:p>
    <w:tbl>
      <w:tblPr>
        <w:tblStyle w:val="TableGrid"/>
        <w:tblpPr w:leftFromText="180" w:rightFromText="180" w:vertAnchor="text" w:tblpY="1"/>
        <w:tblOverlap w:val="never"/>
        <w:tblW w:w="9625" w:type="dxa"/>
        <w:tblLook w:val="04A0" w:firstRow="1" w:lastRow="0" w:firstColumn="1" w:lastColumn="0" w:noHBand="0" w:noVBand="1"/>
      </w:tblPr>
      <w:tblGrid>
        <w:gridCol w:w="7645"/>
        <w:gridCol w:w="1035"/>
        <w:gridCol w:w="945"/>
      </w:tblGrid>
      <w:tr w:rsidR="0092293E" w14:paraId="759C5936" w14:textId="77777777" w:rsidTr="664BDA17">
        <w:trPr>
          <w:trHeight w:val="621"/>
        </w:trPr>
        <w:tc>
          <w:tcPr>
            <w:tcW w:w="7645" w:type="dxa"/>
          </w:tcPr>
          <w:p w14:paraId="3A4AF793" w14:textId="6D1E01BC" w:rsidR="0092293E" w:rsidRDefault="0092293E" w:rsidP="00B6339B"/>
        </w:tc>
        <w:tc>
          <w:tcPr>
            <w:tcW w:w="1035" w:type="dxa"/>
          </w:tcPr>
          <w:p w14:paraId="30A7F095" w14:textId="77777777" w:rsidR="004D3D33" w:rsidRPr="007429F5" w:rsidRDefault="004D3D33" w:rsidP="006577F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665FEB" w14:textId="77777777" w:rsidR="00170DAC" w:rsidRDefault="00F00D6D" w:rsidP="664BDA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64BDA17">
              <w:rPr>
                <w:rFonts w:ascii="Times New Roman" w:hAnsi="Times New Roman" w:cs="Times New Roman"/>
                <w:b/>
                <w:bCs/>
              </w:rPr>
              <w:t>Possible</w:t>
            </w:r>
          </w:p>
          <w:p w14:paraId="69088948" w14:textId="460484C5" w:rsidR="00924B35" w:rsidRDefault="00C23D90" w:rsidP="664BDA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64BDA17">
              <w:rPr>
                <w:rFonts w:ascii="Times New Roman" w:hAnsi="Times New Roman" w:cs="Times New Roman"/>
                <w:b/>
                <w:bCs/>
              </w:rPr>
              <w:t>Points</w:t>
            </w:r>
          </w:p>
        </w:tc>
        <w:tc>
          <w:tcPr>
            <w:tcW w:w="945" w:type="dxa"/>
          </w:tcPr>
          <w:p w14:paraId="620637AA" w14:textId="77777777" w:rsidR="007429F5" w:rsidRPr="007429F5" w:rsidRDefault="007429F5" w:rsidP="006577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78788EB" w14:textId="51310E80" w:rsidR="0092293E" w:rsidRPr="00D60CF2" w:rsidRDefault="00C23D90" w:rsidP="006577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CF2">
              <w:rPr>
                <w:rFonts w:ascii="Times New Roman" w:hAnsi="Times New Roman" w:cs="Times New Roman"/>
                <w:b/>
                <w:bCs/>
              </w:rPr>
              <w:t>Score</w:t>
            </w:r>
          </w:p>
        </w:tc>
      </w:tr>
      <w:tr w:rsidR="0092293E" w14:paraId="4B972D1D" w14:textId="77777777" w:rsidTr="664BDA17">
        <w:trPr>
          <w:trHeight w:val="918"/>
        </w:trPr>
        <w:tc>
          <w:tcPr>
            <w:tcW w:w="7645" w:type="dxa"/>
          </w:tcPr>
          <w:p w14:paraId="190D326C" w14:textId="04561061" w:rsidR="006A2802" w:rsidRPr="005E4213" w:rsidRDefault="003C3145" w:rsidP="005E421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E4213">
              <w:rPr>
                <w:rFonts w:ascii="Times New Roman" w:hAnsi="Times New Roman" w:cs="Times New Roman"/>
                <w:b/>
                <w:bCs/>
              </w:rPr>
              <w:t>Clarity of Scope</w:t>
            </w:r>
            <w:r w:rsidR="00000A6C" w:rsidRPr="005E4213">
              <w:rPr>
                <w:rFonts w:ascii="Times New Roman" w:hAnsi="Times New Roman" w:cs="Times New Roman"/>
                <w:b/>
                <w:bCs/>
              </w:rPr>
              <w:t>.</w:t>
            </w:r>
            <w:r w:rsidR="00000A6C" w:rsidRPr="005E4213">
              <w:rPr>
                <w:rFonts w:ascii="Times New Roman" w:hAnsi="Times New Roman" w:cs="Times New Roman"/>
              </w:rPr>
              <w:t xml:space="preserve">  </w:t>
            </w:r>
          </w:p>
          <w:p w14:paraId="3FD4562A" w14:textId="060A1848" w:rsidR="00D63BA3" w:rsidRDefault="00000A6C" w:rsidP="00220897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clearly has the applicant described the </w:t>
            </w:r>
            <w:r w:rsidR="001671B8">
              <w:rPr>
                <w:rFonts w:ascii="Times New Roman" w:hAnsi="Times New Roman" w:cs="Times New Roman"/>
              </w:rPr>
              <w:t>scope</w:t>
            </w:r>
            <w:r>
              <w:rPr>
                <w:rFonts w:ascii="Times New Roman" w:hAnsi="Times New Roman" w:cs="Times New Roman"/>
              </w:rPr>
              <w:t xml:space="preserve"> of this project?</w:t>
            </w:r>
          </w:p>
          <w:p w14:paraId="6E896BAC" w14:textId="4002DBC3" w:rsidR="0092293E" w:rsidRDefault="00C923E5" w:rsidP="00220897">
            <w:pPr>
              <w:pStyle w:val="ListParagraph"/>
              <w:ind w:left="36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705CE" w:rsidRPr="001671B8">
              <w:rPr>
                <w:rFonts w:ascii="Times New Roman" w:hAnsi="Times New Roman" w:cs="Times New Roman"/>
              </w:rPr>
              <w:t xml:space="preserve">(See Basic Project Info: </w:t>
            </w:r>
            <w:r w:rsidR="005705CE">
              <w:rPr>
                <w:rFonts w:ascii="Times New Roman" w:hAnsi="Times New Roman" w:cs="Times New Roman"/>
              </w:rPr>
              <w:t>Item</w:t>
            </w:r>
            <w:r w:rsidR="005705CE" w:rsidRPr="001671B8">
              <w:rPr>
                <w:rFonts w:ascii="Times New Roman" w:hAnsi="Times New Roman" w:cs="Times New Roman"/>
              </w:rPr>
              <w:t xml:space="preserve"> </w:t>
            </w:r>
            <w:r w:rsidR="005705CE">
              <w:rPr>
                <w:rFonts w:ascii="Times New Roman" w:hAnsi="Times New Roman" w:cs="Times New Roman"/>
              </w:rPr>
              <w:t>8</w:t>
            </w:r>
            <w:r w:rsidR="00E23405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="00BE1BE1" w:rsidRPr="00C667B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23405">
              <w:rPr>
                <w:rFonts w:ascii="Times New Roman" w:hAnsi="Times New Roman" w:cs="Times New Roman"/>
                <w:i/>
                <w:iCs/>
              </w:rPr>
              <w:t xml:space="preserve">                             </w:t>
            </w:r>
            <w:r w:rsidR="00BE1BE1" w:rsidRPr="00C667BC">
              <w:rPr>
                <w:rFonts w:ascii="Times New Roman" w:hAnsi="Times New Roman" w:cs="Times New Roman"/>
                <w:i/>
                <w:iCs/>
              </w:rPr>
              <w:t xml:space="preserve">Allot up to </w:t>
            </w:r>
            <w:r w:rsidR="007F574B">
              <w:rPr>
                <w:rFonts w:ascii="Times New Roman" w:hAnsi="Times New Roman" w:cs="Times New Roman"/>
                <w:i/>
                <w:iCs/>
              </w:rPr>
              <w:t>2</w:t>
            </w:r>
            <w:r w:rsidR="00BE1BE1" w:rsidRPr="00C667BC">
              <w:rPr>
                <w:rFonts w:ascii="Times New Roman" w:hAnsi="Times New Roman" w:cs="Times New Roman"/>
                <w:i/>
                <w:iCs/>
              </w:rPr>
              <w:t>0 points.</w:t>
            </w:r>
            <w:r w:rsidR="00BE1BE1">
              <w:rPr>
                <w:rFonts w:ascii="Times New Roman" w:hAnsi="Times New Roman" w:cs="Times New Roman"/>
                <w:i/>
                <w:iCs/>
              </w:rPr>
              <w:t xml:space="preserve">        </w:t>
            </w:r>
          </w:p>
          <w:p w14:paraId="0A177584" w14:textId="2F1C5F86" w:rsidR="00CB7B8D" w:rsidRDefault="00CB7B8D" w:rsidP="003244EC">
            <w:pPr>
              <w:pStyle w:val="ListParagraph"/>
              <w:ind w:left="1080"/>
            </w:pPr>
          </w:p>
        </w:tc>
        <w:tc>
          <w:tcPr>
            <w:tcW w:w="1035" w:type="dxa"/>
          </w:tcPr>
          <w:p w14:paraId="261010EE" w14:textId="77777777" w:rsidR="0049642B" w:rsidRDefault="0049642B" w:rsidP="00E9144E">
            <w:pPr>
              <w:jc w:val="center"/>
            </w:pPr>
          </w:p>
          <w:p w14:paraId="5C780E42" w14:textId="77777777" w:rsidR="0049642B" w:rsidRDefault="0049642B" w:rsidP="00E9144E">
            <w:pPr>
              <w:jc w:val="center"/>
            </w:pPr>
          </w:p>
          <w:p w14:paraId="4103F709" w14:textId="4552D085" w:rsidR="0092293E" w:rsidRDefault="0016182E" w:rsidP="00E9144E">
            <w:pPr>
              <w:jc w:val="center"/>
            </w:pPr>
            <w:r>
              <w:t>20</w:t>
            </w:r>
          </w:p>
        </w:tc>
        <w:tc>
          <w:tcPr>
            <w:tcW w:w="945" w:type="dxa"/>
          </w:tcPr>
          <w:p w14:paraId="5028E2F2" w14:textId="77777777" w:rsidR="0092293E" w:rsidRDefault="0092293E" w:rsidP="00B6339B"/>
        </w:tc>
      </w:tr>
      <w:tr w:rsidR="0092293E" w14:paraId="71A01ADC" w14:textId="77777777" w:rsidTr="664BDA17">
        <w:trPr>
          <w:trHeight w:val="1808"/>
        </w:trPr>
        <w:tc>
          <w:tcPr>
            <w:tcW w:w="7645" w:type="dxa"/>
          </w:tcPr>
          <w:p w14:paraId="332D52A8" w14:textId="77777777" w:rsidR="00DB5860" w:rsidRPr="00DB5860" w:rsidRDefault="00DB5860" w:rsidP="00DB5860">
            <w:pPr>
              <w:pStyle w:val="ListParagraph"/>
              <w:ind w:left="360"/>
              <w:rPr>
                <w:b/>
                <w:bCs/>
              </w:rPr>
            </w:pPr>
          </w:p>
          <w:p w14:paraId="28338F80" w14:textId="230FE0BC" w:rsidR="0092293E" w:rsidRPr="0034112B" w:rsidRDefault="00BC49F5" w:rsidP="0034112B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34112B">
              <w:rPr>
                <w:rFonts w:ascii="Times New Roman" w:hAnsi="Times New Roman" w:cs="Times New Roman"/>
                <w:b/>
                <w:bCs/>
              </w:rPr>
              <w:t>Proximity and accessibility to the</w:t>
            </w:r>
            <w:r w:rsidR="00D27537" w:rsidRPr="0034112B">
              <w:rPr>
                <w:rFonts w:ascii="Times New Roman" w:hAnsi="Times New Roman" w:cs="Times New Roman"/>
                <w:b/>
                <w:bCs/>
              </w:rPr>
              <w:t xml:space="preserve"> public. </w:t>
            </w:r>
          </w:p>
          <w:p w14:paraId="409B3497" w14:textId="77777777" w:rsidR="005E4213" w:rsidRDefault="00D27537" w:rsidP="00BE1BE1">
            <w:pPr>
              <w:ind w:left="423"/>
            </w:pPr>
            <w:r w:rsidRPr="006A2802">
              <w:rPr>
                <w:rFonts w:ascii="Times New Roman" w:hAnsi="Times New Roman" w:cs="Times New Roman"/>
              </w:rPr>
              <w:t>Is project adjacent to or connected by trail to other public facilities</w:t>
            </w:r>
            <w:r w:rsidR="00667C7F" w:rsidRPr="006A2802">
              <w:rPr>
                <w:rFonts w:ascii="Times New Roman" w:hAnsi="Times New Roman" w:cs="Times New Roman"/>
              </w:rPr>
              <w:t xml:space="preserve"> or areas? Is it within walking distance of expected users? Or conveniently reached by </w:t>
            </w:r>
            <w:r w:rsidR="00667C7F" w:rsidRPr="00CB05F7">
              <w:rPr>
                <w:rFonts w:ascii="Times New Roman" w:hAnsi="Times New Roman" w:cs="Times New Roman"/>
              </w:rPr>
              <w:t>public transportation</w:t>
            </w:r>
            <w:r w:rsidR="004F7380" w:rsidRPr="006A2802">
              <w:rPr>
                <w:rFonts w:ascii="Times New Roman" w:hAnsi="Times New Roman" w:cs="Times New Roman"/>
              </w:rPr>
              <w:t xml:space="preserve"> or other means appropriate for the site?  Or is access to the site limited or inconvenient for the service populatio</w:t>
            </w:r>
            <w:r w:rsidR="00BE1BE1">
              <w:rPr>
                <w:rFonts w:ascii="Times New Roman" w:hAnsi="Times New Roman" w:cs="Times New Roman"/>
              </w:rPr>
              <w:t>n.</w:t>
            </w:r>
            <w:r w:rsidR="00BE1BE1">
              <w:t xml:space="preserve"> </w:t>
            </w:r>
          </w:p>
          <w:p w14:paraId="6DFF3E2A" w14:textId="48B5A760" w:rsidR="00BE1BE1" w:rsidRDefault="00BE1BE1" w:rsidP="00BE1BE1">
            <w:pPr>
              <w:ind w:left="423"/>
              <w:rPr>
                <w:rFonts w:ascii="Times New Roman" w:hAnsi="Times New Roman" w:cs="Times New Roman"/>
              </w:rPr>
            </w:pPr>
            <w:r w:rsidRPr="001671B8">
              <w:rPr>
                <w:rFonts w:ascii="Times New Roman" w:hAnsi="Times New Roman" w:cs="Times New Roman"/>
              </w:rPr>
              <w:t xml:space="preserve">(See Basic Project Info: </w:t>
            </w:r>
            <w:r>
              <w:rPr>
                <w:rFonts w:ascii="Times New Roman" w:hAnsi="Times New Roman" w:cs="Times New Roman"/>
              </w:rPr>
              <w:t>Item</w:t>
            </w:r>
            <w:r w:rsidRPr="001671B8">
              <w:rPr>
                <w:rFonts w:ascii="Times New Roman" w:hAnsi="Times New Roman" w:cs="Times New Roman"/>
              </w:rPr>
              <w:t xml:space="preserve"> 13.)</w:t>
            </w:r>
            <w:r w:rsidR="005E4213">
              <w:rPr>
                <w:rFonts w:ascii="Times New Roman" w:hAnsi="Times New Roman" w:cs="Times New Roman"/>
              </w:rPr>
              <w:t xml:space="preserve">. 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</w:t>
            </w:r>
            <w:r w:rsidR="00E23405">
              <w:rPr>
                <w:rFonts w:ascii="Times New Roman" w:hAnsi="Times New Roman" w:cs="Times New Roman"/>
                <w:i/>
                <w:iCs/>
              </w:rPr>
              <w:t xml:space="preserve">          </w:t>
            </w:r>
            <w:r w:rsidRPr="006A2802">
              <w:rPr>
                <w:rFonts w:ascii="Times New Roman" w:hAnsi="Times New Roman" w:cs="Times New Roman"/>
                <w:i/>
                <w:iCs/>
              </w:rPr>
              <w:t>Allot up to 10 points.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</w:t>
            </w:r>
          </w:p>
          <w:p w14:paraId="01AA8B27" w14:textId="643EB4AD" w:rsidR="00BE1BE1" w:rsidRPr="005E4213" w:rsidRDefault="00D46347" w:rsidP="005E4213">
            <w:pPr>
              <w:pStyle w:val="ListParagraph"/>
              <w:ind w:left="423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</w:tcPr>
          <w:p w14:paraId="01D0A232" w14:textId="77777777" w:rsidR="0049642B" w:rsidRDefault="0049642B" w:rsidP="00E9144E">
            <w:pPr>
              <w:jc w:val="center"/>
            </w:pPr>
          </w:p>
          <w:p w14:paraId="433303DD" w14:textId="77777777" w:rsidR="0049642B" w:rsidRDefault="0049642B" w:rsidP="00E9144E">
            <w:pPr>
              <w:jc w:val="center"/>
            </w:pPr>
          </w:p>
          <w:p w14:paraId="785FFEB5" w14:textId="77777777" w:rsidR="0049642B" w:rsidRDefault="0049642B" w:rsidP="00E9144E">
            <w:pPr>
              <w:jc w:val="center"/>
            </w:pPr>
          </w:p>
          <w:p w14:paraId="4DB122E0" w14:textId="77777777" w:rsidR="0049642B" w:rsidRDefault="0049642B" w:rsidP="00E9144E">
            <w:pPr>
              <w:jc w:val="center"/>
            </w:pPr>
          </w:p>
          <w:p w14:paraId="37DCB4CE" w14:textId="77777777" w:rsidR="00E94580" w:rsidRDefault="00E94580" w:rsidP="00E9144E">
            <w:pPr>
              <w:jc w:val="center"/>
            </w:pPr>
          </w:p>
          <w:p w14:paraId="06A913F0" w14:textId="09C724D5" w:rsidR="0092293E" w:rsidRDefault="00B86359" w:rsidP="00E9144E">
            <w:pPr>
              <w:jc w:val="center"/>
            </w:pPr>
            <w:r>
              <w:t>10</w:t>
            </w:r>
          </w:p>
        </w:tc>
        <w:tc>
          <w:tcPr>
            <w:tcW w:w="945" w:type="dxa"/>
          </w:tcPr>
          <w:p w14:paraId="1F6E9D95" w14:textId="77777777" w:rsidR="0092293E" w:rsidRDefault="0092293E" w:rsidP="00B6339B"/>
        </w:tc>
      </w:tr>
      <w:tr w:rsidR="0092293E" w14:paraId="665C1FD7" w14:textId="77777777" w:rsidTr="664BDA17">
        <w:trPr>
          <w:trHeight w:val="1656"/>
        </w:trPr>
        <w:tc>
          <w:tcPr>
            <w:tcW w:w="7645" w:type="dxa"/>
          </w:tcPr>
          <w:p w14:paraId="5B0A5EEA" w14:textId="77777777" w:rsidR="008B2213" w:rsidRPr="008B2213" w:rsidRDefault="008B2213" w:rsidP="008B2213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49C87BC0" w14:textId="06A78CE2" w:rsidR="00220897" w:rsidRPr="008B2213" w:rsidRDefault="00C527A3" w:rsidP="008B221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B2213">
              <w:rPr>
                <w:rFonts w:ascii="Times New Roman" w:hAnsi="Times New Roman" w:cs="Times New Roman"/>
                <w:b/>
                <w:bCs/>
              </w:rPr>
              <w:t>D</w:t>
            </w:r>
            <w:r w:rsidR="001671B8">
              <w:rPr>
                <w:rFonts w:ascii="Times New Roman" w:hAnsi="Times New Roman" w:cs="Times New Roman"/>
                <w:b/>
                <w:bCs/>
              </w:rPr>
              <w:t>emographics</w:t>
            </w:r>
            <w:r w:rsidR="00577A33" w:rsidRPr="008B2213">
              <w:rPr>
                <w:rFonts w:ascii="Times New Roman" w:hAnsi="Times New Roman" w:cs="Times New Roman"/>
                <w:b/>
                <w:bCs/>
              </w:rPr>
              <w:t>.</w:t>
            </w:r>
            <w:r w:rsidR="00577A33" w:rsidRPr="008B2213">
              <w:rPr>
                <w:rFonts w:ascii="Times New Roman" w:hAnsi="Times New Roman" w:cs="Times New Roman"/>
              </w:rPr>
              <w:t xml:space="preserve">  </w:t>
            </w:r>
          </w:p>
          <w:p w14:paraId="415CD941" w14:textId="449FBBB3" w:rsidR="00BE1BE1" w:rsidRDefault="00577A33" w:rsidP="00220897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220897">
              <w:rPr>
                <w:rFonts w:ascii="Times New Roman" w:hAnsi="Times New Roman" w:cs="Times New Roman"/>
              </w:rPr>
              <w:t>How many age groups and special population groups/users will be served?</w:t>
            </w:r>
            <w:r w:rsidR="0010647C" w:rsidRPr="00220897">
              <w:rPr>
                <w:rFonts w:ascii="Times New Roman" w:hAnsi="Times New Roman" w:cs="Times New Roman"/>
              </w:rPr>
              <w:t xml:space="preserve"> Young</w:t>
            </w:r>
            <w:r w:rsidR="00E14E2C" w:rsidRPr="00220897">
              <w:rPr>
                <w:rFonts w:ascii="Times New Roman" w:hAnsi="Times New Roman" w:cs="Times New Roman"/>
              </w:rPr>
              <w:t>st</w:t>
            </w:r>
            <w:r w:rsidR="0010647C" w:rsidRPr="00220897">
              <w:rPr>
                <w:rFonts w:ascii="Times New Roman" w:hAnsi="Times New Roman" w:cs="Times New Roman"/>
              </w:rPr>
              <w:t xml:space="preserve">ers </w:t>
            </w:r>
            <w:proofErr w:type="gramStart"/>
            <w:r w:rsidR="0010647C" w:rsidRPr="00220897">
              <w:rPr>
                <w:rFonts w:ascii="Times New Roman" w:hAnsi="Times New Roman" w:cs="Times New Roman"/>
              </w:rPr>
              <w:t>ages</w:t>
            </w:r>
            <w:proofErr w:type="gramEnd"/>
            <w:r w:rsidR="0010647C" w:rsidRPr="00220897">
              <w:rPr>
                <w:rFonts w:ascii="Times New Roman" w:hAnsi="Times New Roman" w:cs="Times New Roman"/>
              </w:rPr>
              <w:t xml:space="preserve"> 1-5; Children </w:t>
            </w:r>
            <w:r w:rsidR="00CF23EB" w:rsidRPr="00220897">
              <w:rPr>
                <w:rFonts w:ascii="Times New Roman" w:hAnsi="Times New Roman" w:cs="Times New Roman"/>
              </w:rPr>
              <w:t>6-11; Youth 12-18;</w:t>
            </w:r>
            <w:r w:rsidR="00C63752" w:rsidRPr="00220897">
              <w:rPr>
                <w:rFonts w:ascii="Times New Roman" w:hAnsi="Times New Roman" w:cs="Times New Roman"/>
              </w:rPr>
              <w:t xml:space="preserve"> </w:t>
            </w:r>
            <w:r w:rsidR="00CF23EB" w:rsidRPr="00220897">
              <w:rPr>
                <w:rFonts w:ascii="Times New Roman" w:hAnsi="Times New Roman" w:cs="Times New Roman"/>
              </w:rPr>
              <w:t>Young Adults 19-30;</w:t>
            </w:r>
            <w:r w:rsidR="00D96526" w:rsidRPr="00220897">
              <w:rPr>
                <w:rFonts w:ascii="Times New Roman" w:hAnsi="Times New Roman" w:cs="Times New Roman"/>
              </w:rPr>
              <w:t xml:space="preserve"> Adults 31-60; Elders 61+, and low income, minority</w:t>
            </w:r>
            <w:r w:rsidR="00282BE8" w:rsidRPr="00220897">
              <w:rPr>
                <w:rFonts w:ascii="Times New Roman" w:hAnsi="Times New Roman" w:cs="Times New Roman"/>
              </w:rPr>
              <w:t xml:space="preserve">, or </w:t>
            </w:r>
            <w:r w:rsidR="00E14E2C" w:rsidRPr="00220897">
              <w:rPr>
                <w:rFonts w:ascii="Times New Roman" w:hAnsi="Times New Roman" w:cs="Times New Roman"/>
              </w:rPr>
              <w:t>special needs</w:t>
            </w:r>
            <w:r w:rsidR="00282BE8" w:rsidRPr="00220897">
              <w:rPr>
                <w:rFonts w:ascii="Times New Roman" w:hAnsi="Times New Roman" w:cs="Times New Roman"/>
              </w:rPr>
              <w:t xml:space="preserve"> populations</w:t>
            </w:r>
            <w:r w:rsidR="00BE1BE1">
              <w:rPr>
                <w:rFonts w:ascii="Times New Roman" w:hAnsi="Times New Roman" w:cs="Times New Roman"/>
              </w:rPr>
              <w:t>.</w:t>
            </w:r>
            <w:r w:rsidR="00AA4EDD" w:rsidRPr="00220897">
              <w:rPr>
                <w:rFonts w:ascii="Times New Roman" w:hAnsi="Times New Roman" w:cs="Times New Roman"/>
              </w:rPr>
              <w:t xml:space="preserve"> </w:t>
            </w:r>
            <w:r w:rsidR="00D46347" w:rsidRPr="00220897">
              <w:rPr>
                <w:rFonts w:ascii="Times New Roman" w:hAnsi="Times New Roman" w:cs="Times New Roman"/>
              </w:rPr>
              <w:t xml:space="preserve"> </w:t>
            </w:r>
            <w:r w:rsidR="00AA4EDD" w:rsidRPr="00220897">
              <w:rPr>
                <w:rFonts w:ascii="Times New Roman" w:hAnsi="Times New Roman" w:cs="Times New Roman"/>
              </w:rPr>
              <w:t xml:space="preserve">  </w:t>
            </w:r>
            <w:r w:rsidR="00BE1BE1" w:rsidRPr="001671B8">
              <w:rPr>
                <w:rFonts w:ascii="Times New Roman" w:hAnsi="Times New Roman" w:cs="Times New Roman"/>
              </w:rPr>
              <w:t xml:space="preserve">(See Basic Project Info: </w:t>
            </w:r>
            <w:r w:rsidR="00BE1BE1">
              <w:rPr>
                <w:rFonts w:ascii="Times New Roman" w:hAnsi="Times New Roman" w:cs="Times New Roman"/>
              </w:rPr>
              <w:t>Item</w:t>
            </w:r>
            <w:r w:rsidR="00BE1BE1" w:rsidRPr="001671B8">
              <w:rPr>
                <w:rFonts w:ascii="Times New Roman" w:hAnsi="Times New Roman" w:cs="Times New Roman"/>
              </w:rPr>
              <w:t xml:space="preserve"> 1</w:t>
            </w:r>
            <w:r w:rsidR="00BE1BE1">
              <w:rPr>
                <w:rFonts w:ascii="Times New Roman" w:hAnsi="Times New Roman" w:cs="Times New Roman"/>
              </w:rPr>
              <w:t>4</w:t>
            </w:r>
            <w:r w:rsidR="00BE1BE1" w:rsidRPr="001671B8">
              <w:rPr>
                <w:rFonts w:ascii="Times New Roman" w:hAnsi="Times New Roman" w:cs="Times New Roman"/>
              </w:rPr>
              <w:t>.)</w:t>
            </w:r>
          </w:p>
          <w:p w14:paraId="26334E4A" w14:textId="55AFABAC" w:rsidR="00D63BA3" w:rsidRDefault="00BE1BE1" w:rsidP="00220897">
            <w:pPr>
              <w:pStyle w:val="ListParagraph"/>
              <w:ind w:left="360"/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</w:t>
            </w:r>
            <w:r w:rsidR="00282BE8" w:rsidRPr="00DE5D6B">
              <w:rPr>
                <w:rFonts w:ascii="Times New Roman" w:hAnsi="Times New Roman" w:cs="Times New Roman"/>
                <w:i/>
                <w:iCs/>
              </w:rPr>
              <w:t xml:space="preserve">Allot </w:t>
            </w:r>
            <w:r w:rsidR="00DE5D6B" w:rsidRPr="00DE5D6B">
              <w:rPr>
                <w:rFonts w:ascii="Times New Roman" w:hAnsi="Times New Roman" w:cs="Times New Roman"/>
                <w:i/>
                <w:iCs/>
              </w:rPr>
              <w:t xml:space="preserve">up to </w:t>
            </w:r>
            <w:r w:rsidR="00F77515">
              <w:rPr>
                <w:rFonts w:ascii="Times New Roman" w:hAnsi="Times New Roman" w:cs="Times New Roman"/>
                <w:i/>
                <w:iCs/>
              </w:rPr>
              <w:t>10</w:t>
            </w:r>
            <w:r w:rsidR="00DE5D6B" w:rsidRPr="00DE5D6B">
              <w:rPr>
                <w:rFonts w:ascii="Times New Roman" w:hAnsi="Times New Roman" w:cs="Times New Roman"/>
                <w:i/>
                <w:iCs/>
              </w:rPr>
              <w:t xml:space="preserve"> points if 3 or more groups will be served.</w:t>
            </w:r>
            <w:r w:rsidR="0032042B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035" w:type="dxa"/>
          </w:tcPr>
          <w:p w14:paraId="0DB46AFC" w14:textId="77777777" w:rsidR="00E94580" w:rsidRDefault="00E94580" w:rsidP="00E9144E">
            <w:pPr>
              <w:jc w:val="center"/>
            </w:pPr>
          </w:p>
          <w:p w14:paraId="04AE5017" w14:textId="77777777" w:rsidR="00E94580" w:rsidRDefault="00E94580" w:rsidP="00E9144E">
            <w:pPr>
              <w:jc w:val="center"/>
            </w:pPr>
          </w:p>
          <w:p w14:paraId="73525EE5" w14:textId="77777777" w:rsidR="00E94580" w:rsidRDefault="00E94580" w:rsidP="00E9144E">
            <w:pPr>
              <w:jc w:val="center"/>
            </w:pPr>
          </w:p>
          <w:p w14:paraId="194F3F62" w14:textId="6D9D43BE" w:rsidR="0092293E" w:rsidRDefault="00F77515" w:rsidP="00E9144E">
            <w:pPr>
              <w:jc w:val="center"/>
            </w:pPr>
            <w:r>
              <w:t>10</w:t>
            </w:r>
          </w:p>
        </w:tc>
        <w:tc>
          <w:tcPr>
            <w:tcW w:w="945" w:type="dxa"/>
          </w:tcPr>
          <w:p w14:paraId="103F458E" w14:textId="77777777" w:rsidR="0092293E" w:rsidRDefault="0092293E" w:rsidP="00B6339B"/>
        </w:tc>
      </w:tr>
      <w:tr w:rsidR="00BE1BE1" w14:paraId="0852E4EE" w14:textId="77777777" w:rsidTr="664BDA17">
        <w:tc>
          <w:tcPr>
            <w:tcW w:w="7645" w:type="dxa"/>
          </w:tcPr>
          <w:p w14:paraId="6584267D" w14:textId="77777777" w:rsidR="00BE1BE1" w:rsidRPr="00CB7B8D" w:rsidRDefault="00BE1BE1" w:rsidP="00BE1BE1">
            <w:pPr>
              <w:pStyle w:val="ListParagraph"/>
              <w:ind w:left="1080"/>
            </w:pPr>
          </w:p>
          <w:p w14:paraId="19C576BC" w14:textId="1A9F5F21" w:rsidR="00BE1BE1" w:rsidRPr="005E4213" w:rsidRDefault="00BE1BE1" w:rsidP="005E4213">
            <w:pPr>
              <w:ind w:left="243" w:hanging="2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Pr="00170DAC">
              <w:rPr>
                <w:rFonts w:ascii="Times New Roman" w:hAnsi="Times New Roman" w:cs="Times New Roman"/>
                <w:b/>
                <w:bCs/>
              </w:rPr>
              <w:t xml:space="preserve">Project partnerships and </w:t>
            </w:r>
            <w:r>
              <w:rPr>
                <w:rFonts w:ascii="Times New Roman" w:hAnsi="Times New Roman" w:cs="Times New Roman"/>
                <w:b/>
                <w:bCs/>
              </w:rPr>
              <w:t>Beneficial Aspects</w:t>
            </w:r>
            <w:r w:rsidRPr="00170DAC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70DAC">
              <w:rPr>
                <w:rFonts w:ascii="Times New Roman" w:hAnsi="Times New Roman" w:cs="Times New Roman"/>
              </w:rPr>
              <w:t xml:space="preserve">Has the project attracted </w:t>
            </w:r>
            <w:r>
              <w:rPr>
                <w:rFonts w:ascii="Times New Roman" w:hAnsi="Times New Roman" w:cs="Times New Roman"/>
              </w:rPr>
              <w:t xml:space="preserve">other   </w:t>
            </w:r>
            <w:r w:rsidRPr="00170DAC">
              <w:rPr>
                <w:rFonts w:ascii="Times New Roman" w:hAnsi="Times New Roman" w:cs="Times New Roman"/>
              </w:rPr>
              <w:t>funding partner</w:t>
            </w:r>
            <w:r>
              <w:rPr>
                <w:rFonts w:ascii="Times New Roman" w:hAnsi="Times New Roman" w:cs="Times New Roman"/>
              </w:rPr>
              <w:t xml:space="preserve">s?  Does the </w:t>
            </w:r>
            <w:r w:rsidRPr="00170DAC">
              <w:rPr>
                <w:rFonts w:ascii="Times New Roman" w:hAnsi="Times New Roman" w:cs="Times New Roman"/>
              </w:rPr>
              <w:t>project</w:t>
            </w:r>
            <w:r>
              <w:rPr>
                <w:rFonts w:ascii="Times New Roman" w:hAnsi="Times New Roman" w:cs="Times New Roman"/>
              </w:rPr>
              <w:t xml:space="preserve"> include energy efficient or sustainable components or innovative features</w:t>
            </w:r>
            <w:r w:rsidRPr="00170DAC">
              <w:rPr>
                <w:rFonts w:ascii="Times New Roman" w:hAnsi="Times New Roman" w:cs="Times New Roman"/>
              </w:rPr>
              <w:t xml:space="preserve">?   </w:t>
            </w:r>
            <w:r w:rsidR="005E4213">
              <w:rPr>
                <w:rFonts w:ascii="Times New Roman" w:hAnsi="Times New Roman" w:cs="Times New Roman"/>
              </w:rPr>
              <w:br/>
            </w:r>
            <w:r w:rsidRPr="001671B8">
              <w:rPr>
                <w:rFonts w:ascii="Times New Roman" w:hAnsi="Times New Roman" w:cs="Times New Roman"/>
              </w:rPr>
              <w:t xml:space="preserve">(See Basic Project Info: </w:t>
            </w:r>
            <w:r>
              <w:rPr>
                <w:rFonts w:ascii="Times New Roman" w:hAnsi="Times New Roman" w:cs="Times New Roman"/>
              </w:rPr>
              <w:t>Item</w:t>
            </w:r>
            <w:r w:rsidRPr="001671B8">
              <w:rPr>
                <w:rFonts w:ascii="Times New Roman" w:hAnsi="Times New Roman" w:cs="Times New Roman"/>
              </w:rPr>
              <w:t xml:space="preserve"> 1</w:t>
            </w:r>
            <w:r w:rsidR="005E4213">
              <w:rPr>
                <w:rFonts w:ascii="Times New Roman" w:hAnsi="Times New Roman" w:cs="Times New Roman"/>
              </w:rPr>
              <w:t xml:space="preserve">5.                             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170DAC">
              <w:rPr>
                <w:rFonts w:ascii="Times New Roman" w:hAnsi="Times New Roman" w:cs="Times New Roman"/>
                <w:i/>
                <w:iCs/>
              </w:rPr>
              <w:t>Allot up to 10 points</w:t>
            </w:r>
            <w:r w:rsidRPr="00170DAC">
              <w:rPr>
                <w:rFonts w:ascii="Times New Roman" w:hAnsi="Times New Roman" w:cs="Times New Roman"/>
              </w:rPr>
              <w:t>.</w:t>
            </w:r>
          </w:p>
          <w:p w14:paraId="50F4E713" w14:textId="77777777" w:rsidR="00BE1BE1" w:rsidRPr="00DB5860" w:rsidRDefault="00BE1BE1" w:rsidP="00BE1BE1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035" w:type="dxa"/>
          </w:tcPr>
          <w:p w14:paraId="4768BE4C" w14:textId="77777777" w:rsidR="00BE1BE1" w:rsidRDefault="00BE1BE1" w:rsidP="00BE1BE1">
            <w:pPr>
              <w:jc w:val="center"/>
            </w:pPr>
          </w:p>
          <w:p w14:paraId="185945B3" w14:textId="77777777" w:rsidR="00BE1BE1" w:rsidRDefault="00BE1BE1" w:rsidP="00BE1BE1">
            <w:pPr>
              <w:jc w:val="center"/>
            </w:pPr>
          </w:p>
          <w:p w14:paraId="5E519858" w14:textId="33D3A092" w:rsidR="00BE1BE1" w:rsidRDefault="00BE1BE1" w:rsidP="00BE1BE1">
            <w:pPr>
              <w:jc w:val="center"/>
            </w:pPr>
            <w:r>
              <w:t>10</w:t>
            </w:r>
          </w:p>
        </w:tc>
        <w:tc>
          <w:tcPr>
            <w:tcW w:w="945" w:type="dxa"/>
          </w:tcPr>
          <w:p w14:paraId="7B4E5D01" w14:textId="77777777" w:rsidR="00BE1BE1" w:rsidRDefault="00BE1BE1" w:rsidP="00BE1BE1"/>
        </w:tc>
      </w:tr>
      <w:tr w:rsidR="00BE1BE1" w14:paraId="1A35910C" w14:textId="77777777" w:rsidTr="664BDA17">
        <w:tc>
          <w:tcPr>
            <w:tcW w:w="7645" w:type="dxa"/>
          </w:tcPr>
          <w:p w14:paraId="5E9F0219" w14:textId="77777777" w:rsidR="00BE1BE1" w:rsidRPr="00DB5860" w:rsidRDefault="00BE1BE1" w:rsidP="00BE1BE1">
            <w:pPr>
              <w:pStyle w:val="ListParagraph"/>
              <w:ind w:left="360"/>
              <w:rPr>
                <w:b/>
                <w:bCs/>
              </w:rPr>
            </w:pPr>
          </w:p>
          <w:p w14:paraId="1F363AAB" w14:textId="490082C2" w:rsidR="00BE1BE1" w:rsidRPr="00BE1BE1" w:rsidRDefault="00BE1BE1" w:rsidP="005E4213">
            <w:pPr>
              <w:pStyle w:val="ListParagraph"/>
              <w:numPr>
                <w:ilvl w:val="0"/>
                <w:numId w:val="10"/>
              </w:numPr>
              <w:ind w:left="333" w:hanging="270"/>
              <w:rPr>
                <w:b/>
                <w:bCs/>
              </w:rPr>
            </w:pPr>
            <w:r w:rsidRPr="00BE1BE1">
              <w:rPr>
                <w:rFonts w:ascii="Times New Roman" w:hAnsi="Times New Roman" w:cs="Times New Roman"/>
                <w:b/>
                <w:bCs/>
              </w:rPr>
              <w:t xml:space="preserve">Measure the demonstrated local and public support for the project. </w:t>
            </w:r>
          </w:p>
          <w:p w14:paraId="50F351EE" w14:textId="77777777" w:rsidR="00BE1BE1" w:rsidRPr="004A1052" w:rsidRDefault="00BE1BE1" w:rsidP="00BE1BE1">
            <w:pPr>
              <w:pStyle w:val="ListParagraph"/>
              <w:rPr>
                <w:i/>
                <w:iCs/>
              </w:rPr>
            </w:pPr>
          </w:p>
          <w:p w14:paraId="56E0941D" w14:textId="15B5C11E" w:rsidR="00BE1BE1" w:rsidRPr="00BE1BE1" w:rsidRDefault="00BE1BE1" w:rsidP="00BE1BE1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i/>
                <w:iCs/>
              </w:rPr>
            </w:pPr>
            <w:r w:rsidRPr="0073442F">
              <w:rPr>
                <w:rFonts w:ascii="Times New Roman" w:hAnsi="Times New Roman" w:cs="Times New Roman"/>
              </w:rPr>
              <w:t>Viable management/maintenance plans.</w:t>
            </w:r>
            <w:r w:rsidR="0016182E">
              <w:rPr>
                <w:rFonts w:ascii="Times New Roman" w:hAnsi="Times New Roman" w:cs="Times New Roman"/>
              </w:rPr>
              <w:t xml:space="preserve"> Did</w:t>
            </w:r>
            <w:r w:rsidRPr="0073442F">
              <w:rPr>
                <w:rFonts w:ascii="Times New Roman" w:hAnsi="Times New Roman" w:cs="Times New Roman"/>
              </w:rPr>
              <w:t xml:space="preserve"> applicant describe a reasonable budget, staff, and plan for operations and maintenance on this project</w:t>
            </w:r>
            <w:r w:rsidR="0016182E">
              <w:rPr>
                <w:rFonts w:ascii="Times New Roman" w:hAnsi="Times New Roman" w:cs="Times New Roman"/>
              </w:rPr>
              <w:t>?</w:t>
            </w:r>
            <w:r w:rsidRPr="0073442F">
              <w:rPr>
                <w:rFonts w:ascii="Times New Roman" w:hAnsi="Times New Roman" w:cs="Times New Roman"/>
              </w:rPr>
              <w:t xml:space="preserve">         </w:t>
            </w:r>
            <w:r w:rsidRPr="001671B8">
              <w:rPr>
                <w:rFonts w:ascii="Times New Roman" w:hAnsi="Times New Roman" w:cs="Times New Roman"/>
              </w:rPr>
              <w:t xml:space="preserve">(See Basic Project Info: </w:t>
            </w:r>
            <w:r>
              <w:rPr>
                <w:rFonts w:ascii="Times New Roman" w:hAnsi="Times New Roman" w:cs="Times New Roman"/>
              </w:rPr>
              <w:t>Item</w:t>
            </w:r>
            <w:r w:rsidRPr="001671B8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6</w:t>
            </w:r>
            <w:r w:rsidRPr="001671B8">
              <w:rPr>
                <w:rFonts w:ascii="Times New Roman" w:hAnsi="Times New Roman" w:cs="Times New Roman"/>
              </w:rPr>
              <w:t>.)</w:t>
            </w:r>
            <w:r w:rsidR="005E4213">
              <w:rPr>
                <w:rFonts w:ascii="Times New Roman" w:hAnsi="Times New Roman" w:cs="Times New Roman"/>
              </w:rPr>
              <w:t xml:space="preserve">                        </w:t>
            </w:r>
            <w:r w:rsidR="005E4213" w:rsidRPr="0073442F">
              <w:rPr>
                <w:rFonts w:ascii="Times New Roman" w:hAnsi="Times New Roman" w:cs="Times New Roman"/>
                <w:i/>
                <w:iCs/>
              </w:rPr>
              <w:t xml:space="preserve"> Allot up to </w:t>
            </w:r>
            <w:r w:rsidR="007F574B">
              <w:rPr>
                <w:rFonts w:ascii="Times New Roman" w:hAnsi="Times New Roman" w:cs="Times New Roman"/>
                <w:i/>
                <w:iCs/>
              </w:rPr>
              <w:t>10</w:t>
            </w:r>
            <w:r w:rsidR="005E4213" w:rsidRPr="0073442F">
              <w:rPr>
                <w:rFonts w:ascii="Times New Roman" w:hAnsi="Times New Roman" w:cs="Times New Roman"/>
                <w:i/>
                <w:iCs/>
              </w:rPr>
              <w:t xml:space="preserve"> points.</w:t>
            </w:r>
            <w:r w:rsidR="005E4213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  <w:p w14:paraId="6D1995A6" w14:textId="77777777" w:rsidR="00BE1BE1" w:rsidRPr="0073442F" w:rsidRDefault="00BE1BE1" w:rsidP="00BE1BE1">
            <w:pPr>
              <w:pStyle w:val="ListParagraph"/>
              <w:rPr>
                <w:rFonts w:ascii="Times New Roman" w:hAnsi="Times New Roman" w:cs="Times New Roman"/>
                <w:i/>
                <w:iCs/>
              </w:rPr>
            </w:pPr>
          </w:p>
          <w:p w14:paraId="4BEE8672" w14:textId="486FCFCD" w:rsidR="00BE1BE1" w:rsidRPr="005E4213" w:rsidRDefault="00BE1BE1" w:rsidP="005E4213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i/>
                <w:iCs/>
              </w:rPr>
            </w:pPr>
            <w:r w:rsidRPr="008B2213">
              <w:rPr>
                <w:rFonts w:ascii="Times New Roman" w:hAnsi="Times New Roman" w:cs="Times New Roman"/>
              </w:rPr>
              <w:t xml:space="preserve">Public </w:t>
            </w:r>
            <w:r>
              <w:rPr>
                <w:rFonts w:ascii="Times New Roman" w:hAnsi="Times New Roman" w:cs="Times New Roman"/>
              </w:rPr>
              <w:t>Involvement</w:t>
            </w:r>
            <w:r w:rsidRPr="008B2213">
              <w:rPr>
                <w:rFonts w:ascii="Times New Roman" w:hAnsi="Times New Roman" w:cs="Times New Roman"/>
              </w:rPr>
              <w:t xml:space="preserve">. </w:t>
            </w:r>
            <w:r w:rsidR="0016182E">
              <w:rPr>
                <w:rFonts w:ascii="Times New Roman" w:hAnsi="Times New Roman" w:cs="Times New Roman"/>
              </w:rPr>
              <w:t>Did a</w:t>
            </w:r>
            <w:r w:rsidRPr="008B2213">
              <w:rPr>
                <w:rFonts w:ascii="Times New Roman" w:hAnsi="Times New Roman" w:cs="Times New Roman"/>
              </w:rPr>
              <w:t>pplicant solicit</w:t>
            </w:r>
            <w:r w:rsidR="0016182E">
              <w:rPr>
                <w:rFonts w:ascii="Times New Roman" w:hAnsi="Times New Roman" w:cs="Times New Roman"/>
              </w:rPr>
              <w:t xml:space="preserve"> </w:t>
            </w:r>
            <w:r w:rsidRPr="008B2213">
              <w:rPr>
                <w:rFonts w:ascii="Times New Roman" w:hAnsi="Times New Roman" w:cs="Times New Roman"/>
              </w:rPr>
              <w:t>wide public input and receive favorable support for the project</w:t>
            </w:r>
            <w:r w:rsidR="0016182E">
              <w:rPr>
                <w:rFonts w:ascii="Times New Roman" w:hAnsi="Times New Roman" w:cs="Times New Roman"/>
              </w:rPr>
              <w:t xml:space="preserve">? </w:t>
            </w:r>
            <w:r w:rsidR="005E4213">
              <w:rPr>
                <w:rFonts w:ascii="Times New Roman" w:hAnsi="Times New Roman" w:cs="Times New Roman"/>
              </w:rPr>
              <w:br/>
            </w:r>
            <w:r w:rsidRPr="0016182E">
              <w:rPr>
                <w:rFonts w:ascii="Times New Roman" w:hAnsi="Times New Roman" w:cs="Times New Roman"/>
              </w:rPr>
              <w:t>(See A&amp;R form, Item 2.B.3</w:t>
            </w:r>
            <w:r w:rsidR="0016182E" w:rsidRPr="0016182E">
              <w:rPr>
                <w:rFonts w:ascii="Times New Roman" w:hAnsi="Times New Roman" w:cs="Times New Roman"/>
              </w:rPr>
              <w:t>)</w:t>
            </w:r>
            <w:r w:rsidRPr="008B2213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="0016182E" w:rsidRPr="008B22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E4213" w:rsidRPr="008B22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E4213">
              <w:rPr>
                <w:rFonts w:ascii="Times New Roman" w:hAnsi="Times New Roman" w:cs="Times New Roman"/>
                <w:i/>
                <w:iCs/>
              </w:rPr>
              <w:t xml:space="preserve">                            </w:t>
            </w:r>
            <w:r w:rsidR="005E4213" w:rsidRPr="008B2213">
              <w:rPr>
                <w:rFonts w:ascii="Times New Roman" w:hAnsi="Times New Roman" w:cs="Times New Roman"/>
                <w:i/>
                <w:iCs/>
              </w:rPr>
              <w:t>Allot up to 10 points.</w:t>
            </w:r>
            <w:r w:rsidR="0016182E">
              <w:rPr>
                <w:rFonts w:ascii="Times New Roman" w:hAnsi="Times New Roman" w:cs="Times New Roman"/>
                <w:i/>
                <w:iCs/>
              </w:rPr>
              <w:br/>
              <w:t xml:space="preserve">                                         </w:t>
            </w:r>
          </w:p>
          <w:p w14:paraId="773E7157" w14:textId="30122F99" w:rsidR="00BE1BE1" w:rsidRPr="005705CE" w:rsidRDefault="00BE1BE1" w:rsidP="00BE1BE1">
            <w:pPr>
              <w:rPr>
                <w:rFonts w:ascii="Times New Roman" w:hAnsi="Times New Roman" w:cs="Times New Roman"/>
                <w:i/>
                <w:iCs/>
                <w:color w:val="2F5496" w:themeColor="accent1" w:themeShade="BF"/>
              </w:rPr>
            </w:pPr>
          </w:p>
        </w:tc>
        <w:tc>
          <w:tcPr>
            <w:tcW w:w="1035" w:type="dxa"/>
          </w:tcPr>
          <w:p w14:paraId="41F78638" w14:textId="77777777" w:rsidR="00BE1BE1" w:rsidRDefault="00BE1BE1" w:rsidP="00BE1BE1">
            <w:pPr>
              <w:jc w:val="center"/>
            </w:pPr>
          </w:p>
          <w:p w14:paraId="6672F785" w14:textId="77777777" w:rsidR="00BE1BE1" w:rsidRDefault="00BE1BE1" w:rsidP="00BE1BE1">
            <w:pPr>
              <w:jc w:val="center"/>
            </w:pPr>
          </w:p>
          <w:p w14:paraId="27D23C94" w14:textId="77777777" w:rsidR="00BE1BE1" w:rsidRDefault="00BE1BE1" w:rsidP="0016182E"/>
          <w:p w14:paraId="6705A155" w14:textId="77777777" w:rsidR="00BE1BE1" w:rsidRDefault="00BE1BE1" w:rsidP="00BE1BE1">
            <w:pPr>
              <w:jc w:val="center"/>
            </w:pPr>
          </w:p>
          <w:p w14:paraId="3D870697" w14:textId="77777777" w:rsidR="00BE1BE1" w:rsidRDefault="00BE1BE1" w:rsidP="00BE1BE1">
            <w:pPr>
              <w:jc w:val="center"/>
            </w:pPr>
            <w:r>
              <w:t>10</w:t>
            </w:r>
          </w:p>
          <w:p w14:paraId="321A378A" w14:textId="77777777" w:rsidR="00BE1BE1" w:rsidRDefault="00BE1BE1" w:rsidP="00BE1BE1">
            <w:pPr>
              <w:jc w:val="center"/>
            </w:pPr>
          </w:p>
          <w:p w14:paraId="266FF9BF" w14:textId="77777777" w:rsidR="00BE1BE1" w:rsidRDefault="00BE1BE1" w:rsidP="00BE1BE1">
            <w:pPr>
              <w:jc w:val="center"/>
            </w:pPr>
          </w:p>
          <w:p w14:paraId="55134C00" w14:textId="77777777" w:rsidR="00BE1BE1" w:rsidRDefault="00BE1BE1" w:rsidP="00BE1BE1">
            <w:pPr>
              <w:jc w:val="center"/>
            </w:pPr>
          </w:p>
          <w:p w14:paraId="72FE4F46" w14:textId="183D31C9" w:rsidR="00BE1BE1" w:rsidRDefault="0016182E" w:rsidP="005E4213">
            <w:pPr>
              <w:jc w:val="center"/>
            </w:pPr>
            <w:r>
              <w:t>10</w:t>
            </w:r>
          </w:p>
          <w:p w14:paraId="318F0893" w14:textId="7DC27474" w:rsidR="00BE1BE1" w:rsidRDefault="00BE1BE1" w:rsidP="00BE1BE1">
            <w:pPr>
              <w:jc w:val="center"/>
            </w:pPr>
          </w:p>
        </w:tc>
        <w:tc>
          <w:tcPr>
            <w:tcW w:w="945" w:type="dxa"/>
          </w:tcPr>
          <w:p w14:paraId="5748AD84" w14:textId="7B9629A4" w:rsidR="00BE1BE1" w:rsidRDefault="00BE1BE1" w:rsidP="00BE1BE1"/>
        </w:tc>
      </w:tr>
      <w:tr w:rsidR="00BE1BE1" w14:paraId="16145859" w14:textId="77777777" w:rsidTr="664BDA17">
        <w:trPr>
          <w:trHeight w:val="890"/>
        </w:trPr>
        <w:tc>
          <w:tcPr>
            <w:tcW w:w="7645" w:type="dxa"/>
          </w:tcPr>
          <w:p w14:paraId="66A95626" w14:textId="688BC4E9" w:rsidR="00BE1BE1" w:rsidRPr="0007033F" w:rsidRDefault="00BE1BE1" w:rsidP="00BE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3BC63236" w14:textId="77777777" w:rsidR="00BE1BE1" w:rsidRDefault="00BE1BE1" w:rsidP="00BE1B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5AE3F3" w14:textId="020959C9" w:rsidR="00BE1BE1" w:rsidRDefault="00BE1BE1" w:rsidP="00BE1BE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Possible </w:t>
            </w:r>
            <w:r w:rsidRPr="00D60CF2">
              <w:rPr>
                <w:rFonts w:ascii="Times New Roman" w:hAnsi="Times New Roman" w:cs="Times New Roman"/>
                <w:b/>
                <w:bCs/>
              </w:rPr>
              <w:t>Points</w:t>
            </w:r>
          </w:p>
        </w:tc>
        <w:tc>
          <w:tcPr>
            <w:tcW w:w="945" w:type="dxa"/>
          </w:tcPr>
          <w:p w14:paraId="1BA88FF6" w14:textId="77777777" w:rsidR="00BE1BE1" w:rsidRDefault="00BE1BE1" w:rsidP="00BE1B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E79A38" w14:textId="3D811251" w:rsidR="00BE1BE1" w:rsidRDefault="00BE1BE1" w:rsidP="00BE1BE1">
            <w:pPr>
              <w:jc w:val="center"/>
            </w:pPr>
            <w:r w:rsidRPr="00D60CF2">
              <w:rPr>
                <w:rFonts w:ascii="Times New Roman" w:hAnsi="Times New Roman" w:cs="Times New Roman"/>
                <w:b/>
                <w:bCs/>
              </w:rPr>
              <w:t>Score</w:t>
            </w:r>
          </w:p>
        </w:tc>
      </w:tr>
      <w:tr w:rsidR="00BE1BE1" w14:paraId="2FA1CC0E" w14:textId="77777777" w:rsidTr="664BDA17">
        <w:tc>
          <w:tcPr>
            <w:tcW w:w="7645" w:type="dxa"/>
          </w:tcPr>
          <w:p w14:paraId="24B23BFF" w14:textId="77777777" w:rsidR="00BE1BE1" w:rsidRDefault="00BE1BE1" w:rsidP="00BE1BE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4333E49" w14:textId="724627A7" w:rsidR="00BE1BE1" w:rsidRPr="00CB7B8D" w:rsidRDefault="00BE1BE1" w:rsidP="00BE1BE1">
            <w:pPr>
              <w:rPr>
                <w:rFonts w:ascii="Times New Roman" w:hAnsi="Times New Roman" w:cs="Times New Roman"/>
                <w:b/>
                <w:bCs/>
              </w:rPr>
            </w:pPr>
            <w:r w:rsidRPr="00F86DA8">
              <w:rPr>
                <w:rFonts w:ascii="Times New Roman" w:hAnsi="Times New Roman" w:cs="Times New Roman"/>
                <w:b/>
                <w:bCs/>
                <w:u w:val="single"/>
              </w:rPr>
              <w:t>Note to Reviewer:</w:t>
            </w:r>
            <w:r w:rsidRPr="00F86DA8">
              <w:rPr>
                <w:rFonts w:ascii="Times New Roman" w:hAnsi="Times New Roman" w:cs="Times New Roman"/>
              </w:rPr>
              <w:t xml:space="preserve"> The following questions pertain directly to </w:t>
            </w:r>
            <w:r w:rsidRPr="00F86DA8">
              <w:rPr>
                <w:rFonts w:ascii="Times New Roman" w:hAnsi="Times New Roman" w:cs="Times New Roman"/>
                <w:b/>
                <w:bCs/>
              </w:rPr>
              <w:t>Goals 1, 4, &amp; 5</w:t>
            </w:r>
            <w:r w:rsidRPr="00F86DA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from the</w:t>
            </w:r>
            <w:r w:rsidRPr="00F86DA8">
              <w:rPr>
                <w:rFonts w:ascii="Times New Roman" w:hAnsi="Times New Roman" w:cs="Times New Roman"/>
              </w:rPr>
              <w:t xml:space="preserve"> </w:t>
            </w:r>
            <w:r w:rsidRPr="00F86DA8">
              <w:rPr>
                <w:rFonts w:ascii="Times New Roman" w:hAnsi="Times New Roman" w:cs="Times New Roman"/>
                <w:i/>
                <w:iCs/>
              </w:rPr>
              <w:t>Statewide Comprehensive Outdoor Recreation Plan</w:t>
            </w:r>
            <w:r w:rsidRPr="00F86DA8">
              <w:rPr>
                <w:rFonts w:ascii="Times New Roman" w:hAnsi="Times New Roman" w:cs="Times New Roman"/>
              </w:rPr>
              <w:t xml:space="preserve"> </w:t>
            </w:r>
            <w:r w:rsidRPr="00F86DA8">
              <w:rPr>
                <w:rFonts w:ascii="Times New Roman" w:hAnsi="Times New Roman" w:cs="Times New Roman"/>
                <w:b/>
                <w:bCs/>
              </w:rPr>
              <w:t>(2023-2027).</w:t>
            </w:r>
            <w:r w:rsidRPr="00F86D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F86DA8">
              <w:rPr>
                <w:rFonts w:ascii="Times New Roman" w:hAnsi="Times New Roman" w:cs="Times New Roman"/>
              </w:rPr>
              <w:t>LWCF grant applicants are to be evaluated on Goals 1, 4, &amp; 5 only, as listed in Chapter 1, page 20 of SCORP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7B8D">
              <w:rPr>
                <w:rFonts w:ascii="Times New Roman" w:hAnsi="Times New Roman" w:cs="Times New Roman"/>
              </w:rPr>
              <w:t>and expanded upon in Chapter 4.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9DAF6B5" w14:textId="77777777" w:rsidR="00BE1BE1" w:rsidRDefault="00BE1BE1" w:rsidP="00BE1BE1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</w:pPr>
          </w:p>
          <w:p w14:paraId="2CE88FFC" w14:textId="7D9E5209" w:rsidR="00BE1BE1" w:rsidRPr="00E62541" w:rsidRDefault="00CD0B81" w:rsidP="00CD0B81">
            <w:pPr>
              <w:pStyle w:val="ListParagraph"/>
              <w:ind w:hanging="39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SCORP </w:t>
            </w:r>
            <w:r w:rsidR="00BE1BE1" w:rsidRPr="00CD0B81">
              <w:rPr>
                <w:rFonts w:ascii="Times New Roman" w:hAnsi="Times New Roman" w:cs="Times New Roman"/>
                <w:b/>
                <w:bCs/>
              </w:rPr>
              <w:t xml:space="preserve">Goal 1. </w:t>
            </w:r>
            <w:r w:rsidR="00BE1BE1" w:rsidRPr="002A6478">
              <w:rPr>
                <w:rFonts w:ascii="Times New Roman" w:hAnsi="Times New Roman" w:cs="Times New Roman"/>
                <w:b/>
                <w:bCs/>
              </w:rPr>
              <w:t>Support the Alaska Outdoor Recreation Way of Life.</w:t>
            </w:r>
            <w:r w:rsidR="00BE1BE1"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59DCC104" w14:textId="7804F18B" w:rsidR="00BE1BE1" w:rsidRDefault="00CD0B81" w:rsidP="00CD0B81">
            <w:pPr>
              <w:pStyle w:val="ListParagraph"/>
              <w:ind w:left="330"/>
              <w:rPr>
                <w:rFonts w:ascii="Times New Roman" w:hAnsi="Times New Roman" w:cs="Times New Roman"/>
              </w:rPr>
            </w:pPr>
            <w:r w:rsidRPr="002450A8">
              <w:rPr>
                <w:rFonts w:ascii="Times New Roman" w:hAnsi="Times New Roman" w:cs="Times New Roman"/>
                <w:color w:val="000000" w:themeColor="text1"/>
              </w:rPr>
              <w:t xml:space="preserve">Is this project part of a local, regional, or statewide outdoor recreation plan?       </w:t>
            </w:r>
            <w:r w:rsidR="00BE1BE1">
              <w:rPr>
                <w:rFonts w:ascii="Times New Roman" w:hAnsi="Times New Roman" w:cs="Times New Roman"/>
              </w:rPr>
              <w:t>How well does the project contribute to Alaska</w:t>
            </w:r>
            <w:r>
              <w:rPr>
                <w:rFonts w:ascii="Times New Roman" w:hAnsi="Times New Roman" w:cs="Times New Roman"/>
              </w:rPr>
              <w:t>ns</w:t>
            </w:r>
            <w:r w:rsidR="00BE1BE1">
              <w:rPr>
                <w:rFonts w:ascii="Times New Roman" w:hAnsi="Times New Roman" w:cs="Times New Roman"/>
              </w:rPr>
              <w:t xml:space="preserve"> outdoor recreation </w:t>
            </w:r>
          </w:p>
          <w:p w14:paraId="2C5CB78C" w14:textId="69C45F37" w:rsidR="0016182E" w:rsidRDefault="00BE1BE1" w:rsidP="00CD0B81">
            <w:pPr>
              <w:pStyle w:val="ListParagraph"/>
              <w:ind w:left="33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way-of-life?  </w:t>
            </w:r>
          </w:p>
          <w:p w14:paraId="258E0781" w14:textId="0C041934" w:rsidR="00BE1BE1" w:rsidRPr="00CD0B81" w:rsidRDefault="00CD0B81" w:rsidP="00CD0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</w:t>
            </w:r>
            <w:r w:rsidR="0016182E" w:rsidRPr="00CD0B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E4213" w:rsidRPr="00CD0B81">
              <w:rPr>
                <w:rFonts w:ascii="Times New Roman" w:hAnsi="Times New Roman" w:cs="Times New Roman"/>
              </w:rPr>
              <w:t xml:space="preserve">(See Basic Project Info: Item 17.).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5E4213" w:rsidRPr="00CD0B81">
              <w:rPr>
                <w:rFonts w:ascii="Times New Roman" w:hAnsi="Times New Roman" w:cs="Times New Roman"/>
              </w:rPr>
              <w:t xml:space="preserve">    </w:t>
            </w:r>
            <w:r w:rsidRPr="00CD0B81">
              <w:rPr>
                <w:rFonts w:ascii="Times New Roman" w:hAnsi="Times New Roman" w:cs="Times New Roman"/>
              </w:rPr>
              <w:t xml:space="preserve"> </w:t>
            </w:r>
            <w:r w:rsidR="005E4213" w:rsidRPr="00CD0B81">
              <w:rPr>
                <w:rFonts w:ascii="Times New Roman" w:hAnsi="Times New Roman" w:cs="Times New Roman"/>
                <w:i/>
                <w:iCs/>
              </w:rPr>
              <w:t xml:space="preserve"> Allot up to 10 points</w:t>
            </w:r>
            <w:r w:rsidR="005E4213" w:rsidRPr="00CD0B81">
              <w:rPr>
                <w:rFonts w:ascii="Times New Roman" w:hAnsi="Times New Roman" w:cs="Times New Roman"/>
              </w:rPr>
              <w:t>.</w:t>
            </w:r>
            <w:r w:rsidR="005E4213" w:rsidRPr="00CD0B81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16182E" w:rsidRPr="00CD0B81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</w:t>
            </w:r>
            <w:r w:rsidR="00BE1BE1" w:rsidRPr="00CD0B8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35" w:type="dxa"/>
          </w:tcPr>
          <w:p w14:paraId="09727860" w14:textId="77777777" w:rsidR="00BE1BE1" w:rsidRDefault="00BE1BE1" w:rsidP="00BE1BE1">
            <w:pPr>
              <w:jc w:val="center"/>
            </w:pPr>
          </w:p>
          <w:p w14:paraId="6C2C8134" w14:textId="77777777" w:rsidR="00BE1BE1" w:rsidRDefault="00BE1BE1" w:rsidP="00BE1BE1">
            <w:pPr>
              <w:jc w:val="center"/>
            </w:pPr>
          </w:p>
          <w:p w14:paraId="109B164B" w14:textId="77777777" w:rsidR="00BE1BE1" w:rsidRDefault="00BE1BE1" w:rsidP="00BE1BE1">
            <w:pPr>
              <w:jc w:val="center"/>
            </w:pPr>
          </w:p>
          <w:p w14:paraId="17252883" w14:textId="77777777" w:rsidR="00BE1BE1" w:rsidRDefault="00BE1BE1" w:rsidP="00BE1BE1">
            <w:pPr>
              <w:jc w:val="center"/>
            </w:pPr>
          </w:p>
          <w:p w14:paraId="383A0328" w14:textId="77777777" w:rsidR="00BE1BE1" w:rsidRDefault="00BE1BE1" w:rsidP="00BE1BE1">
            <w:pPr>
              <w:jc w:val="center"/>
            </w:pPr>
          </w:p>
          <w:p w14:paraId="787CBD97" w14:textId="77777777" w:rsidR="00BE1BE1" w:rsidRDefault="00BE1BE1" w:rsidP="00BE1BE1">
            <w:pPr>
              <w:jc w:val="center"/>
            </w:pPr>
          </w:p>
          <w:p w14:paraId="54C2AA0B" w14:textId="2CE8C28F" w:rsidR="00BE1BE1" w:rsidRDefault="00BE1BE1" w:rsidP="00BE1BE1">
            <w:pPr>
              <w:jc w:val="center"/>
            </w:pPr>
            <w:r>
              <w:t>10</w:t>
            </w:r>
          </w:p>
        </w:tc>
        <w:tc>
          <w:tcPr>
            <w:tcW w:w="945" w:type="dxa"/>
          </w:tcPr>
          <w:p w14:paraId="4B023B17" w14:textId="77777777" w:rsidR="00BE1BE1" w:rsidRDefault="00BE1BE1" w:rsidP="00BE1BE1"/>
        </w:tc>
      </w:tr>
      <w:tr w:rsidR="00BE1BE1" w14:paraId="358AF6BF" w14:textId="77777777" w:rsidTr="664BDA17">
        <w:tc>
          <w:tcPr>
            <w:tcW w:w="7645" w:type="dxa"/>
          </w:tcPr>
          <w:p w14:paraId="1277B8EC" w14:textId="77777777" w:rsidR="00BE1BE1" w:rsidRPr="00172878" w:rsidRDefault="00BE1BE1" w:rsidP="00BE1BE1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  <w:p w14:paraId="792CAE86" w14:textId="5AE4998D" w:rsidR="00BE1BE1" w:rsidRPr="00172878" w:rsidRDefault="00CD0B81" w:rsidP="00CD0B81">
            <w:pPr>
              <w:pStyle w:val="ListParagraph"/>
              <w:ind w:left="33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SCORP </w:t>
            </w:r>
            <w:r w:rsidR="00BE1BE1" w:rsidRPr="00CD0B81">
              <w:rPr>
                <w:rFonts w:ascii="Times New Roman" w:hAnsi="Times New Roman" w:cs="Times New Roman"/>
                <w:b/>
                <w:bCs/>
              </w:rPr>
              <w:t xml:space="preserve">Goal 4. </w:t>
            </w:r>
            <w:r w:rsidR="00BE1BE1" w:rsidRPr="00172878">
              <w:rPr>
                <w:rFonts w:ascii="Times New Roman" w:hAnsi="Times New Roman" w:cs="Times New Roman"/>
                <w:b/>
                <w:bCs/>
              </w:rPr>
              <w:t>Empower &amp; Enable Alaskans to Lead Active, Healthy Lives.</w:t>
            </w:r>
          </w:p>
          <w:p w14:paraId="09033D4B" w14:textId="77777777" w:rsidR="00BE1BE1" w:rsidRDefault="00BE1BE1" w:rsidP="00CD0B81">
            <w:pPr>
              <w:pStyle w:val="ListParagraph"/>
              <w:ind w:left="330"/>
              <w:rPr>
                <w:rFonts w:ascii="Times New Roman" w:hAnsi="Times New Roman" w:cs="Times New Roman"/>
              </w:rPr>
            </w:pPr>
          </w:p>
          <w:p w14:paraId="2DA90141" w14:textId="5E1C9168" w:rsidR="00BE1BE1" w:rsidRDefault="00BE1BE1" w:rsidP="00CD0B81">
            <w:pPr>
              <w:pStyle w:val="ListParagraph"/>
              <w:ind w:left="3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well does the applicant describe how the project will help foster and promote a healthier outdoor lifestyle for Alaska’s population?  </w:t>
            </w:r>
          </w:p>
          <w:p w14:paraId="250519CD" w14:textId="4D058EE1" w:rsidR="00BE1BE1" w:rsidRPr="00277000" w:rsidRDefault="0016182E" w:rsidP="00CD0B81">
            <w:pPr>
              <w:pStyle w:val="ListParagraph"/>
              <w:ind w:left="330"/>
              <w:rPr>
                <w:rFonts w:ascii="Times New Roman" w:hAnsi="Times New Roman" w:cs="Times New Roman"/>
                <w:i/>
                <w:iCs/>
              </w:rPr>
            </w:pPr>
            <w:r w:rsidRPr="001671B8">
              <w:rPr>
                <w:rFonts w:ascii="Times New Roman" w:hAnsi="Times New Roman" w:cs="Times New Roman"/>
              </w:rPr>
              <w:t xml:space="preserve">(See Basic Project Info: </w:t>
            </w:r>
            <w:r>
              <w:rPr>
                <w:rFonts w:ascii="Times New Roman" w:hAnsi="Times New Roman" w:cs="Times New Roman"/>
              </w:rPr>
              <w:t>Item</w:t>
            </w:r>
            <w:r w:rsidRPr="001671B8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8.</w:t>
            </w:r>
            <w:r w:rsidRPr="001671B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</w:t>
            </w:r>
            <w:r w:rsidR="005E4213">
              <w:rPr>
                <w:rFonts w:ascii="Times New Roman" w:hAnsi="Times New Roman" w:cs="Times New Roman"/>
                <w:i/>
                <w:iCs/>
              </w:rPr>
              <w:t xml:space="preserve">          </w:t>
            </w:r>
            <w:r w:rsidR="00CD0B81">
              <w:rPr>
                <w:rFonts w:ascii="Times New Roman" w:hAnsi="Times New Roman" w:cs="Times New Roman"/>
                <w:i/>
                <w:iCs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E1BE1" w:rsidRPr="00277000">
              <w:rPr>
                <w:rFonts w:ascii="Times New Roman" w:hAnsi="Times New Roman" w:cs="Times New Roman"/>
                <w:i/>
                <w:iCs/>
              </w:rPr>
              <w:t>Allot up to 10 points.</w:t>
            </w:r>
            <w:r w:rsidR="00BE1BE1">
              <w:rPr>
                <w:rFonts w:ascii="Times New Roman" w:hAnsi="Times New Roman" w:cs="Times New Roman"/>
                <w:i/>
                <w:iCs/>
              </w:rPr>
              <w:t xml:space="preserve">         </w:t>
            </w:r>
          </w:p>
          <w:p w14:paraId="69E26570" w14:textId="66320C77" w:rsidR="00BE1BE1" w:rsidRDefault="00BE1BE1" w:rsidP="00BE1BE1"/>
        </w:tc>
        <w:tc>
          <w:tcPr>
            <w:tcW w:w="1035" w:type="dxa"/>
          </w:tcPr>
          <w:p w14:paraId="25B1F916" w14:textId="77777777" w:rsidR="00BE1BE1" w:rsidRDefault="00BE1BE1" w:rsidP="00BE1BE1">
            <w:pPr>
              <w:jc w:val="center"/>
            </w:pPr>
          </w:p>
          <w:p w14:paraId="4887642E" w14:textId="77777777" w:rsidR="00E23405" w:rsidRDefault="00E23405" w:rsidP="00BE1BE1">
            <w:pPr>
              <w:jc w:val="center"/>
            </w:pPr>
          </w:p>
          <w:p w14:paraId="652D1FAA" w14:textId="77777777" w:rsidR="00E23405" w:rsidRDefault="00E23405" w:rsidP="00BE1BE1">
            <w:pPr>
              <w:jc w:val="center"/>
            </w:pPr>
          </w:p>
          <w:p w14:paraId="0DC88E2F" w14:textId="77777777" w:rsidR="00E23405" w:rsidRDefault="00E23405" w:rsidP="00BE1BE1">
            <w:pPr>
              <w:jc w:val="center"/>
            </w:pPr>
          </w:p>
          <w:p w14:paraId="2D5A57B9" w14:textId="0F24B1E0" w:rsidR="00BE1BE1" w:rsidRDefault="00BE1BE1" w:rsidP="00BE1BE1">
            <w:pPr>
              <w:jc w:val="center"/>
            </w:pPr>
            <w:r>
              <w:t>10</w:t>
            </w:r>
          </w:p>
        </w:tc>
        <w:tc>
          <w:tcPr>
            <w:tcW w:w="945" w:type="dxa"/>
          </w:tcPr>
          <w:p w14:paraId="5903F03B" w14:textId="77777777" w:rsidR="00BE1BE1" w:rsidRDefault="00BE1BE1" w:rsidP="00BE1BE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E42C78" w14:textId="65A4AC82" w:rsidR="00BE1BE1" w:rsidRDefault="00BE1BE1" w:rsidP="00BE1BE1"/>
        </w:tc>
      </w:tr>
      <w:tr w:rsidR="00BE1BE1" w14:paraId="667C3948" w14:textId="77777777" w:rsidTr="664BDA17">
        <w:tc>
          <w:tcPr>
            <w:tcW w:w="7645" w:type="dxa"/>
          </w:tcPr>
          <w:p w14:paraId="28027BA6" w14:textId="77777777" w:rsidR="00BE1BE1" w:rsidRPr="00E3756D" w:rsidRDefault="00BE1BE1" w:rsidP="00BE1BE1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</w:pPr>
          </w:p>
          <w:p w14:paraId="3065B30F" w14:textId="3B240B47" w:rsidR="00BE1BE1" w:rsidRDefault="00CD0B81" w:rsidP="00CD0B81">
            <w:pPr>
              <w:pStyle w:val="ListParagraph"/>
              <w:ind w:left="330"/>
              <w:rPr>
                <w:rFonts w:ascii="Times New Roman" w:hAnsi="Times New Roman" w:cs="Times New Roman"/>
                <w:b/>
                <w:bCs/>
              </w:rPr>
            </w:pPr>
            <w:r w:rsidRPr="00CD0B81">
              <w:rPr>
                <w:rFonts w:ascii="Times New Roman" w:hAnsi="Times New Roman" w:cs="Times New Roman"/>
                <w:b/>
                <w:bCs/>
              </w:rPr>
              <w:t xml:space="preserve">SCORP </w:t>
            </w:r>
            <w:r w:rsidR="00BE1BE1" w:rsidRPr="00CD0B81">
              <w:rPr>
                <w:rFonts w:ascii="Times New Roman" w:hAnsi="Times New Roman" w:cs="Times New Roman"/>
                <w:b/>
                <w:bCs/>
              </w:rPr>
              <w:t>Goal 5</w:t>
            </w:r>
            <w:r w:rsidR="00BE1BE1" w:rsidRPr="00CD0B81">
              <w:rPr>
                <w:rFonts w:ascii="Times New Roman" w:hAnsi="Times New Roman" w:cs="Times New Roman"/>
                <w:color w:val="2F5496" w:themeColor="accent1" w:themeShade="BF"/>
              </w:rPr>
              <w:t>.</w:t>
            </w:r>
            <w:r w:rsidR="00BE1BE1" w:rsidRPr="00172878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 </w:t>
            </w:r>
            <w:r w:rsidR="00BE1BE1">
              <w:rPr>
                <w:rFonts w:ascii="Times New Roman" w:hAnsi="Times New Roman" w:cs="Times New Roman"/>
                <w:b/>
                <w:bCs/>
              </w:rPr>
              <w:t>Balance Outdoor Recreation Growth and Stewardship.</w:t>
            </w:r>
          </w:p>
          <w:p w14:paraId="576E882C" w14:textId="77777777" w:rsidR="00BE1BE1" w:rsidRDefault="00BE1BE1" w:rsidP="00CD0B81">
            <w:pPr>
              <w:pStyle w:val="ListParagraph"/>
              <w:ind w:left="330"/>
              <w:rPr>
                <w:rFonts w:ascii="Times New Roman" w:hAnsi="Times New Roman" w:cs="Times New Roman"/>
                <w:b/>
                <w:bCs/>
              </w:rPr>
            </w:pPr>
          </w:p>
          <w:p w14:paraId="2C58E12D" w14:textId="695BCF38" w:rsidR="00BE1BE1" w:rsidRPr="002450A8" w:rsidRDefault="00BE1BE1" w:rsidP="00CD0B81">
            <w:pPr>
              <w:pStyle w:val="ListParagraph"/>
              <w:ind w:left="3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well does the project balance</w:t>
            </w:r>
            <w:r w:rsidR="007F57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building more capacity for outdoor recreation while also </w:t>
            </w:r>
            <w:r w:rsidR="007F574B">
              <w:rPr>
                <w:rFonts w:ascii="Times New Roman" w:hAnsi="Times New Roman" w:cs="Times New Roman"/>
              </w:rPr>
              <w:t>adhering to</w:t>
            </w:r>
            <w:r>
              <w:rPr>
                <w:rFonts w:ascii="Times New Roman" w:hAnsi="Times New Roman" w:cs="Times New Roman"/>
              </w:rPr>
              <w:t xml:space="preserve"> principles of sustainability and stewardship </w:t>
            </w:r>
            <w:r w:rsidR="007F574B">
              <w:rPr>
                <w:rFonts w:ascii="Times New Roman" w:hAnsi="Times New Roman" w:cs="Times New Roman"/>
              </w:rPr>
              <w:t xml:space="preserve">for </w:t>
            </w:r>
            <w:proofErr w:type="gramStart"/>
            <w:r w:rsidR="007F574B">
              <w:rPr>
                <w:rFonts w:ascii="Times New Roman" w:hAnsi="Times New Roman" w:cs="Times New Roman"/>
              </w:rPr>
              <w:t>the recreational</w:t>
            </w:r>
            <w:proofErr w:type="gramEnd"/>
            <w:r w:rsidR="007F574B">
              <w:rPr>
                <w:rFonts w:ascii="Times New Roman" w:hAnsi="Times New Roman" w:cs="Times New Roman"/>
              </w:rPr>
              <w:t xml:space="preserve"> property</w:t>
            </w:r>
            <w:r>
              <w:rPr>
                <w:rFonts w:ascii="Times New Roman" w:hAnsi="Times New Roman" w:cs="Times New Roman"/>
              </w:rPr>
              <w:t xml:space="preserve">?  </w:t>
            </w:r>
            <w:r w:rsidR="005E4213">
              <w:rPr>
                <w:rFonts w:ascii="Times New Roman" w:hAnsi="Times New Roman" w:cs="Times New Roman"/>
              </w:rPr>
              <w:br/>
            </w:r>
            <w:r w:rsidRPr="001671B8">
              <w:rPr>
                <w:rFonts w:ascii="Times New Roman" w:hAnsi="Times New Roman" w:cs="Times New Roman"/>
              </w:rPr>
              <w:t xml:space="preserve">(See Basic Project Info: </w:t>
            </w:r>
            <w:r>
              <w:rPr>
                <w:rFonts w:ascii="Times New Roman" w:hAnsi="Times New Roman" w:cs="Times New Roman"/>
              </w:rPr>
              <w:t>Ite</w:t>
            </w:r>
            <w:r w:rsidR="002450A8">
              <w:rPr>
                <w:rFonts w:ascii="Times New Roman" w:hAnsi="Times New Roman" w:cs="Times New Roman"/>
              </w:rPr>
              <w:t xml:space="preserve">m 19.)              </w:t>
            </w:r>
            <w:r w:rsidR="0016182E" w:rsidRPr="002450A8">
              <w:rPr>
                <w:rFonts w:ascii="Times New Roman" w:hAnsi="Times New Roman" w:cs="Times New Roman"/>
                <w:i/>
                <w:iCs/>
              </w:rPr>
              <w:t xml:space="preserve">      </w:t>
            </w:r>
            <w:r w:rsidR="00CD0B81">
              <w:rPr>
                <w:rFonts w:ascii="Times New Roman" w:hAnsi="Times New Roman" w:cs="Times New Roman"/>
                <w:i/>
                <w:iCs/>
              </w:rPr>
              <w:t xml:space="preserve">            </w:t>
            </w:r>
            <w:r w:rsidRPr="002450A8">
              <w:rPr>
                <w:rFonts w:ascii="Times New Roman" w:hAnsi="Times New Roman" w:cs="Times New Roman"/>
                <w:i/>
                <w:iCs/>
              </w:rPr>
              <w:t>Allot up to 10 points.</w:t>
            </w:r>
          </w:p>
          <w:p w14:paraId="2F28E0AB" w14:textId="0D827794" w:rsidR="00BE1BE1" w:rsidRDefault="00BE1BE1" w:rsidP="00BE1BE1"/>
        </w:tc>
        <w:tc>
          <w:tcPr>
            <w:tcW w:w="1035" w:type="dxa"/>
          </w:tcPr>
          <w:p w14:paraId="52B976F5" w14:textId="77777777" w:rsidR="00BE1BE1" w:rsidRDefault="00BE1BE1" w:rsidP="00BE1BE1">
            <w:pPr>
              <w:jc w:val="center"/>
            </w:pPr>
          </w:p>
          <w:p w14:paraId="427518B1" w14:textId="77777777" w:rsidR="00BE1BE1" w:rsidRDefault="00BE1BE1" w:rsidP="00BE1BE1">
            <w:pPr>
              <w:jc w:val="center"/>
            </w:pPr>
          </w:p>
          <w:p w14:paraId="5839BAE8" w14:textId="77777777" w:rsidR="00BE1BE1" w:rsidRDefault="00BE1BE1" w:rsidP="00BE1BE1">
            <w:pPr>
              <w:jc w:val="center"/>
            </w:pPr>
          </w:p>
          <w:p w14:paraId="1548B045" w14:textId="77777777" w:rsidR="00BE1BE1" w:rsidRDefault="00BE1BE1" w:rsidP="00BE1BE1">
            <w:pPr>
              <w:jc w:val="center"/>
            </w:pPr>
          </w:p>
          <w:p w14:paraId="4E3FCD72" w14:textId="7285E254" w:rsidR="00BE1BE1" w:rsidRDefault="00BE1BE1" w:rsidP="00BE1BE1">
            <w:pPr>
              <w:jc w:val="center"/>
            </w:pPr>
            <w:r>
              <w:t>10</w:t>
            </w:r>
          </w:p>
        </w:tc>
        <w:tc>
          <w:tcPr>
            <w:tcW w:w="945" w:type="dxa"/>
          </w:tcPr>
          <w:p w14:paraId="00B979A4" w14:textId="77777777" w:rsidR="00BE1BE1" w:rsidRDefault="00BE1BE1" w:rsidP="00BE1BE1"/>
        </w:tc>
      </w:tr>
    </w:tbl>
    <w:p w14:paraId="6B286321" w14:textId="276EC786" w:rsidR="00D63BA3" w:rsidRDefault="00D63BA3"/>
    <w:p w14:paraId="0BC52815" w14:textId="77777777" w:rsidR="00CC579A" w:rsidRDefault="00CC579A" w:rsidP="0007033F">
      <w:pPr>
        <w:rPr>
          <w:rFonts w:ascii="Times New Roman" w:hAnsi="Times New Roman" w:cs="Times New Roman"/>
          <w:b/>
          <w:bCs/>
          <w:u w:val="single"/>
        </w:rPr>
      </w:pPr>
    </w:p>
    <w:p w14:paraId="713A1980" w14:textId="77777777" w:rsidR="00CC579A" w:rsidRDefault="00CC579A" w:rsidP="0007033F">
      <w:pPr>
        <w:rPr>
          <w:rFonts w:ascii="Times New Roman" w:hAnsi="Times New Roman" w:cs="Times New Roman"/>
          <w:b/>
          <w:bCs/>
          <w:u w:val="single"/>
        </w:rPr>
      </w:pPr>
    </w:p>
    <w:p w14:paraId="2C6C1CD6" w14:textId="77777777" w:rsidR="00CC579A" w:rsidRDefault="00CC579A" w:rsidP="0007033F">
      <w:pPr>
        <w:rPr>
          <w:rFonts w:ascii="Times New Roman" w:hAnsi="Times New Roman" w:cs="Times New Roman"/>
          <w:b/>
          <w:bCs/>
          <w:u w:val="single"/>
        </w:rPr>
      </w:pPr>
    </w:p>
    <w:p w14:paraId="366F5425" w14:textId="77777777" w:rsidR="00CC579A" w:rsidRDefault="00CC579A" w:rsidP="0007033F">
      <w:pPr>
        <w:rPr>
          <w:rFonts w:ascii="Times New Roman" w:hAnsi="Times New Roman" w:cs="Times New Roman"/>
          <w:b/>
          <w:bCs/>
          <w:u w:val="single"/>
        </w:rPr>
      </w:pPr>
    </w:p>
    <w:p w14:paraId="4417B903" w14:textId="77777777" w:rsidR="00CC579A" w:rsidRDefault="00CC579A" w:rsidP="0007033F">
      <w:pPr>
        <w:rPr>
          <w:rFonts w:ascii="Times New Roman" w:hAnsi="Times New Roman" w:cs="Times New Roman"/>
          <w:b/>
          <w:bCs/>
          <w:u w:val="single"/>
        </w:rPr>
      </w:pPr>
    </w:p>
    <w:p w14:paraId="69F27416" w14:textId="77777777" w:rsidR="00CC579A" w:rsidRDefault="00CC579A" w:rsidP="0007033F">
      <w:pPr>
        <w:rPr>
          <w:rFonts w:ascii="Times New Roman" w:hAnsi="Times New Roman" w:cs="Times New Roman"/>
          <w:b/>
          <w:bCs/>
          <w:u w:val="single"/>
        </w:rPr>
      </w:pPr>
    </w:p>
    <w:p w14:paraId="1520ED29" w14:textId="77777777" w:rsidR="00CC579A" w:rsidRDefault="00CC579A" w:rsidP="0007033F">
      <w:pPr>
        <w:rPr>
          <w:rFonts w:ascii="Times New Roman" w:hAnsi="Times New Roman" w:cs="Times New Roman"/>
          <w:b/>
          <w:bCs/>
          <w:u w:val="single"/>
        </w:rPr>
      </w:pPr>
    </w:p>
    <w:p w14:paraId="762437B0" w14:textId="77777777" w:rsidR="00CC579A" w:rsidRDefault="00CC579A" w:rsidP="0007033F">
      <w:pPr>
        <w:rPr>
          <w:rFonts w:ascii="Times New Roman" w:hAnsi="Times New Roman" w:cs="Times New Roman"/>
          <w:b/>
          <w:bCs/>
          <w:u w:val="single"/>
        </w:rPr>
      </w:pPr>
    </w:p>
    <w:p w14:paraId="12D8E94A" w14:textId="40BCA701" w:rsidR="0007033F" w:rsidRDefault="0007033F" w:rsidP="0007033F">
      <w:pPr>
        <w:rPr>
          <w:rFonts w:ascii="Times New Roman" w:hAnsi="Times New Roman" w:cs="Times New Roman"/>
        </w:rPr>
      </w:pPr>
      <w:r w:rsidRPr="00147A8E">
        <w:rPr>
          <w:rFonts w:ascii="Times New Roman" w:hAnsi="Times New Roman" w:cs="Times New Roman"/>
          <w:b/>
          <w:bCs/>
          <w:u w:val="single"/>
        </w:rPr>
        <w:t>Additional Comments:</w:t>
      </w:r>
      <w:r w:rsidRPr="00F21B76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 xml:space="preserve">As </w:t>
      </w:r>
      <w:r w:rsidR="00224AD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member of the Outdoor Recreation</w:t>
      </w:r>
      <w:r w:rsidR="0097610A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Trails Advisory Board, you are welcome </w:t>
      </w:r>
      <w:r w:rsidR="00C5694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to share any additional comments or insights here.</w:t>
      </w:r>
    </w:p>
    <w:p w14:paraId="500CB718" w14:textId="77777777" w:rsidR="0007033F" w:rsidRPr="0007033F" w:rsidRDefault="0007033F" w:rsidP="0007033F">
      <w:pPr>
        <w:ind w:firstLine="720"/>
      </w:pPr>
    </w:p>
    <w:sectPr w:rsidR="0007033F" w:rsidRPr="0007033F" w:rsidSect="00187136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3827A" w14:textId="77777777" w:rsidR="006A6C8F" w:rsidRDefault="006A6C8F" w:rsidP="0092293E">
      <w:pPr>
        <w:spacing w:after="0" w:line="240" w:lineRule="auto"/>
      </w:pPr>
      <w:r>
        <w:separator/>
      </w:r>
    </w:p>
  </w:endnote>
  <w:endnote w:type="continuationSeparator" w:id="0">
    <w:p w14:paraId="2BA831FF" w14:textId="77777777" w:rsidR="006A6C8F" w:rsidRDefault="006A6C8F" w:rsidP="0092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AFB55" w14:textId="77777777" w:rsidR="006A6C8F" w:rsidRDefault="006A6C8F" w:rsidP="0092293E">
      <w:pPr>
        <w:spacing w:after="0" w:line="240" w:lineRule="auto"/>
      </w:pPr>
      <w:r>
        <w:separator/>
      </w:r>
    </w:p>
  </w:footnote>
  <w:footnote w:type="continuationSeparator" w:id="0">
    <w:p w14:paraId="6E22062E" w14:textId="77777777" w:rsidR="006A6C8F" w:rsidRDefault="006A6C8F" w:rsidP="0092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53F0"/>
    <w:multiLevelType w:val="hybridMultilevel"/>
    <w:tmpl w:val="3DDC89E0"/>
    <w:lvl w:ilvl="0" w:tplc="4CAE0B8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12AD8"/>
    <w:multiLevelType w:val="hybridMultilevel"/>
    <w:tmpl w:val="01E61AEC"/>
    <w:lvl w:ilvl="0" w:tplc="040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20F59"/>
    <w:multiLevelType w:val="multilevel"/>
    <w:tmpl w:val="05BE8B5E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91BD2"/>
    <w:multiLevelType w:val="hybridMultilevel"/>
    <w:tmpl w:val="2B18B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F0751"/>
    <w:multiLevelType w:val="hybridMultilevel"/>
    <w:tmpl w:val="05BE8B5E"/>
    <w:lvl w:ilvl="0" w:tplc="1640D2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3D6711"/>
    <w:multiLevelType w:val="hybridMultilevel"/>
    <w:tmpl w:val="2A5466CC"/>
    <w:lvl w:ilvl="0" w:tplc="84BC85B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C16896"/>
    <w:multiLevelType w:val="hybridMultilevel"/>
    <w:tmpl w:val="75605F5A"/>
    <w:lvl w:ilvl="0" w:tplc="E14005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8223DB"/>
    <w:multiLevelType w:val="hybridMultilevel"/>
    <w:tmpl w:val="550C2864"/>
    <w:lvl w:ilvl="0" w:tplc="040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354A6"/>
    <w:multiLevelType w:val="hybridMultilevel"/>
    <w:tmpl w:val="CE0E6F66"/>
    <w:lvl w:ilvl="0" w:tplc="DE4807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661FDE"/>
    <w:multiLevelType w:val="hybridMultilevel"/>
    <w:tmpl w:val="26FAAEF0"/>
    <w:lvl w:ilvl="0" w:tplc="DAE0590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027485">
    <w:abstractNumId w:val="3"/>
  </w:num>
  <w:num w:numId="2" w16cid:durableId="299071637">
    <w:abstractNumId w:val="4"/>
  </w:num>
  <w:num w:numId="3" w16cid:durableId="1324820626">
    <w:abstractNumId w:val="6"/>
  </w:num>
  <w:num w:numId="4" w16cid:durableId="420375149">
    <w:abstractNumId w:val="0"/>
  </w:num>
  <w:num w:numId="5" w16cid:durableId="1031608418">
    <w:abstractNumId w:val="9"/>
  </w:num>
  <w:num w:numId="6" w16cid:durableId="283583">
    <w:abstractNumId w:val="2"/>
  </w:num>
  <w:num w:numId="7" w16cid:durableId="75827089">
    <w:abstractNumId w:val="8"/>
  </w:num>
  <w:num w:numId="8" w16cid:durableId="1796102102">
    <w:abstractNumId w:val="1"/>
  </w:num>
  <w:num w:numId="9" w16cid:durableId="1401362654">
    <w:abstractNumId w:val="5"/>
  </w:num>
  <w:num w:numId="10" w16cid:durableId="1128431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3E"/>
    <w:rsid w:val="00000A6C"/>
    <w:rsid w:val="00007028"/>
    <w:rsid w:val="00007B70"/>
    <w:rsid w:val="00013C4A"/>
    <w:rsid w:val="000165D9"/>
    <w:rsid w:val="00020234"/>
    <w:rsid w:val="000244A9"/>
    <w:rsid w:val="00025B14"/>
    <w:rsid w:val="00032032"/>
    <w:rsid w:val="00051CCB"/>
    <w:rsid w:val="00056F16"/>
    <w:rsid w:val="00057BD6"/>
    <w:rsid w:val="00057C94"/>
    <w:rsid w:val="0007033F"/>
    <w:rsid w:val="000706D9"/>
    <w:rsid w:val="00070E10"/>
    <w:rsid w:val="00075E1C"/>
    <w:rsid w:val="000815D9"/>
    <w:rsid w:val="0009392D"/>
    <w:rsid w:val="000965BC"/>
    <w:rsid w:val="000C120B"/>
    <w:rsid w:val="000D0395"/>
    <w:rsid w:val="000F1918"/>
    <w:rsid w:val="0010647C"/>
    <w:rsid w:val="00117DD5"/>
    <w:rsid w:val="00127622"/>
    <w:rsid w:val="0013029C"/>
    <w:rsid w:val="001319DC"/>
    <w:rsid w:val="00135BA1"/>
    <w:rsid w:val="00147A8E"/>
    <w:rsid w:val="00155678"/>
    <w:rsid w:val="0016182E"/>
    <w:rsid w:val="0016309A"/>
    <w:rsid w:val="001640E8"/>
    <w:rsid w:val="001671B8"/>
    <w:rsid w:val="00170DAC"/>
    <w:rsid w:val="00172878"/>
    <w:rsid w:val="00174A62"/>
    <w:rsid w:val="00187136"/>
    <w:rsid w:val="001905A9"/>
    <w:rsid w:val="001B1AA7"/>
    <w:rsid w:val="001B261E"/>
    <w:rsid w:val="001C2520"/>
    <w:rsid w:val="001E43B2"/>
    <w:rsid w:val="001E750B"/>
    <w:rsid w:val="0020200B"/>
    <w:rsid w:val="00220897"/>
    <w:rsid w:val="002219DD"/>
    <w:rsid w:val="00224AD5"/>
    <w:rsid w:val="00233E2B"/>
    <w:rsid w:val="002450A8"/>
    <w:rsid w:val="00247491"/>
    <w:rsid w:val="00265986"/>
    <w:rsid w:val="002713ED"/>
    <w:rsid w:val="00273083"/>
    <w:rsid w:val="00273294"/>
    <w:rsid w:val="00277000"/>
    <w:rsid w:val="00282BE8"/>
    <w:rsid w:val="00292FE2"/>
    <w:rsid w:val="002A3A62"/>
    <w:rsid w:val="002A3B8B"/>
    <w:rsid w:val="002A6478"/>
    <w:rsid w:val="002E48C1"/>
    <w:rsid w:val="002E6DC6"/>
    <w:rsid w:val="002F33D2"/>
    <w:rsid w:val="003132A0"/>
    <w:rsid w:val="0032042B"/>
    <w:rsid w:val="003244EC"/>
    <w:rsid w:val="003309B7"/>
    <w:rsid w:val="00335208"/>
    <w:rsid w:val="0034112B"/>
    <w:rsid w:val="00344BF1"/>
    <w:rsid w:val="00344D55"/>
    <w:rsid w:val="00351812"/>
    <w:rsid w:val="00353EB6"/>
    <w:rsid w:val="00375ADF"/>
    <w:rsid w:val="00375EDE"/>
    <w:rsid w:val="003776C9"/>
    <w:rsid w:val="003815DB"/>
    <w:rsid w:val="00382835"/>
    <w:rsid w:val="00386C40"/>
    <w:rsid w:val="0039053A"/>
    <w:rsid w:val="003B324C"/>
    <w:rsid w:val="003C3145"/>
    <w:rsid w:val="003D21D0"/>
    <w:rsid w:val="003F7B6A"/>
    <w:rsid w:val="00401DE0"/>
    <w:rsid w:val="0042562F"/>
    <w:rsid w:val="00426175"/>
    <w:rsid w:val="004300D3"/>
    <w:rsid w:val="00445F0D"/>
    <w:rsid w:val="00447795"/>
    <w:rsid w:val="004606D5"/>
    <w:rsid w:val="00474184"/>
    <w:rsid w:val="004867CE"/>
    <w:rsid w:val="0049642B"/>
    <w:rsid w:val="00496AEF"/>
    <w:rsid w:val="004A1052"/>
    <w:rsid w:val="004A19E3"/>
    <w:rsid w:val="004A74C0"/>
    <w:rsid w:val="004C5AC8"/>
    <w:rsid w:val="004D3D33"/>
    <w:rsid w:val="004E2B2D"/>
    <w:rsid w:val="004E31ED"/>
    <w:rsid w:val="004F66C8"/>
    <w:rsid w:val="004F7380"/>
    <w:rsid w:val="0050455B"/>
    <w:rsid w:val="005051EC"/>
    <w:rsid w:val="00506276"/>
    <w:rsid w:val="005202E2"/>
    <w:rsid w:val="0052372B"/>
    <w:rsid w:val="005254FC"/>
    <w:rsid w:val="005456A5"/>
    <w:rsid w:val="0056183D"/>
    <w:rsid w:val="005619CB"/>
    <w:rsid w:val="00563336"/>
    <w:rsid w:val="005705CE"/>
    <w:rsid w:val="0057107D"/>
    <w:rsid w:val="005714D1"/>
    <w:rsid w:val="00575EB1"/>
    <w:rsid w:val="005767D2"/>
    <w:rsid w:val="00577A33"/>
    <w:rsid w:val="00595128"/>
    <w:rsid w:val="005B41E1"/>
    <w:rsid w:val="005C28F4"/>
    <w:rsid w:val="005D07BF"/>
    <w:rsid w:val="005E4213"/>
    <w:rsid w:val="006038DA"/>
    <w:rsid w:val="006155F6"/>
    <w:rsid w:val="00623655"/>
    <w:rsid w:val="00623980"/>
    <w:rsid w:val="00624D96"/>
    <w:rsid w:val="00634F62"/>
    <w:rsid w:val="006566CA"/>
    <w:rsid w:val="006577F4"/>
    <w:rsid w:val="00657A7F"/>
    <w:rsid w:val="00657A9A"/>
    <w:rsid w:val="00660D48"/>
    <w:rsid w:val="00667C7F"/>
    <w:rsid w:val="006728A8"/>
    <w:rsid w:val="0067575E"/>
    <w:rsid w:val="00691C40"/>
    <w:rsid w:val="006A2802"/>
    <w:rsid w:val="006A6C8F"/>
    <w:rsid w:val="006B0A2E"/>
    <w:rsid w:val="006B1D05"/>
    <w:rsid w:val="006B34F4"/>
    <w:rsid w:val="006C316F"/>
    <w:rsid w:val="006C66DC"/>
    <w:rsid w:val="006D0A42"/>
    <w:rsid w:val="006D254C"/>
    <w:rsid w:val="006D3F9A"/>
    <w:rsid w:val="006D68ED"/>
    <w:rsid w:val="006E2431"/>
    <w:rsid w:val="006F1279"/>
    <w:rsid w:val="006F4D34"/>
    <w:rsid w:val="006F7F8D"/>
    <w:rsid w:val="00702680"/>
    <w:rsid w:val="00726A54"/>
    <w:rsid w:val="0073442F"/>
    <w:rsid w:val="00735618"/>
    <w:rsid w:val="00740166"/>
    <w:rsid w:val="007429F5"/>
    <w:rsid w:val="007555D7"/>
    <w:rsid w:val="00757829"/>
    <w:rsid w:val="00773A80"/>
    <w:rsid w:val="00777E65"/>
    <w:rsid w:val="0078736D"/>
    <w:rsid w:val="00791F41"/>
    <w:rsid w:val="007A5075"/>
    <w:rsid w:val="007C3569"/>
    <w:rsid w:val="007E059F"/>
    <w:rsid w:val="007E5BB2"/>
    <w:rsid w:val="007F574B"/>
    <w:rsid w:val="0081598E"/>
    <w:rsid w:val="008171BC"/>
    <w:rsid w:val="00822B39"/>
    <w:rsid w:val="0082751B"/>
    <w:rsid w:val="00843738"/>
    <w:rsid w:val="00843CD7"/>
    <w:rsid w:val="00856453"/>
    <w:rsid w:val="00865429"/>
    <w:rsid w:val="00872DD7"/>
    <w:rsid w:val="00891ABC"/>
    <w:rsid w:val="008B2213"/>
    <w:rsid w:val="008C5C38"/>
    <w:rsid w:val="008C7C40"/>
    <w:rsid w:val="008D4DAE"/>
    <w:rsid w:val="008F002F"/>
    <w:rsid w:val="008F5B65"/>
    <w:rsid w:val="0091444A"/>
    <w:rsid w:val="0092293E"/>
    <w:rsid w:val="00924B35"/>
    <w:rsid w:val="00925A1B"/>
    <w:rsid w:val="00946B2C"/>
    <w:rsid w:val="00951F00"/>
    <w:rsid w:val="0097610A"/>
    <w:rsid w:val="00995F52"/>
    <w:rsid w:val="009A34DE"/>
    <w:rsid w:val="009D11EE"/>
    <w:rsid w:val="009E30C8"/>
    <w:rsid w:val="009E6D80"/>
    <w:rsid w:val="009F493C"/>
    <w:rsid w:val="009F6821"/>
    <w:rsid w:val="00A1275B"/>
    <w:rsid w:val="00A41FFA"/>
    <w:rsid w:val="00A4721F"/>
    <w:rsid w:val="00A5399C"/>
    <w:rsid w:val="00A55180"/>
    <w:rsid w:val="00A67363"/>
    <w:rsid w:val="00A76BCC"/>
    <w:rsid w:val="00A812BE"/>
    <w:rsid w:val="00A8719C"/>
    <w:rsid w:val="00AA08D5"/>
    <w:rsid w:val="00AA4BA1"/>
    <w:rsid w:val="00AA4EDD"/>
    <w:rsid w:val="00AA5FF7"/>
    <w:rsid w:val="00AB2016"/>
    <w:rsid w:val="00AB5B6D"/>
    <w:rsid w:val="00AC7B10"/>
    <w:rsid w:val="00AD2AFB"/>
    <w:rsid w:val="00AE2E89"/>
    <w:rsid w:val="00AF0303"/>
    <w:rsid w:val="00AF24CB"/>
    <w:rsid w:val="00AF2E1A"/>
    <w:rsid w:val="00AF31BB"/>
    <w:rsid w:val="00AF4C6B"/>
    <w:rsid w:val="00B22A0B"/>
    <w:rsid w:val="00B22A68"/>
    <w:rsid w:val="00B43A14"/>
    <w:rsid w:val="00B43F2D"/>
    <w:rsid w:val="00B457E5"/>
    <w:rsid w:val="00B47F9F"/>
    <w:rsid w:val="00B6339B"/>
    <w:rsid w:val="00B635E1"/>
    <w:rsid w:val="00B66DBC"/>
    <w:rsid w:val="00B717FC"/>
    <w:rsid w:val="00B766F7"/>
    <w:rsid w:val="00B81458"/>
    <w:rsid w:val="00B845BF"/>
    <w:rsid w:val="00B86359"/>
    <w:rsid w:val="00BA40D2"/>
    <w:rsid w:val="00BA75B9"/>
    <w:rsid w:val="00BA7700"/>
    <w:rsid w:val="00BB137D"/>
    <w:rsid w:val="00BB2595"/>
    <w:rsid w:val="00BC49F5"/>
    <w:rsid w:val="00BD2D8D"/>
    <w:rsid w:val="00BD6D30"/>
    <w:rsid w:val="00BE074E"/>
    <w:rsid w:val="00BE1BE1"/>
    <w:rsid w:val="00BE2B23"/>
    <w:rsid w:val="00BE728E"/>
    <w:rsid w:val="00BE7A23"/>
    <w:rsid w:val="00BF398C"/>
    <w:rsid w:val="00C01511"/>
    <w:rsid w:val="00C04B9E"/>
    <w:rsid w:val="00C1385B"/>
    <w:rsid w:val="00C175A9"/>
    <w:rsid w:val="00C222F1"/>
    <w:rsid w:val="00C23D90"/>
    <w:rsid w:val="00C3585B"/>
    <w:rsid w:val="00C4514D"/>
    <w:rsid w:val="00C47AFC"/>
    <w:rsid w:val="00C527A3"/>
    <w:rsid w:val="00C5694A"/>
    <w:rsid w:val="00C63752"/>
    <w:rsid w:val="00C667BC"/>
    <w:rsid w:val="00C923E5"/>
    <w:rsid w:val="00CB05F7"/>
    <w:rsid w:val="00CB35AC"/>
    <w:rsid w:val="00CB4145"/>
    <w:rsid w:val="00CB7B8D"/>
    <w:rsid w:val="00CC1603"/>
    <w:rsid w:val="00CC4E4D"/>
    <w:rsid w:val="00CC579A"/>
    <w:rsid w:val="00CD0B81"/>
    <w:rsid w:val="00CF23EB"/>
    <w:rsid w:val="00D0633F"/>
    <w:rsid w:val="00D27537"/>
    <w:rsid w:val="00D43238"/>
    <w:rsid w:val="00D446E6"/>
    <w:rsid w:val="00D46347"/>
    <w:rsid w:val="00D513CA"/>
    <w:rsid w:val="00D52084"/>
    <w:rsid w:val="00D60CF2"/>
    <w:rsid w:val="00D63BA3"/>
    <w:rsid w:val="00D71CCD"/>
    <w:rsid w:val="00D73D16"/>
    <w:rsid w:val="00D7474B"/>
    <w:rsid w:val="00D8034A"/>
    <w:rsid w:val="00D82012"/>
    <w:rsid w:val="00D9285F"/>
    <w:rsid w:val="00D96526"/>
    <w:rsid w:val="00DA0125"/>
    <w:rsid w:val="00DB42DA"/>
    <w:rsid w:val="00DB5860"/>
    <w:rsid w:val="00DD34E6"/>
    <w:rsid w:val="00DE5D6B"/>
    <w:rsid w:val="00E01206"/>
    <w:rsid w:val="00E02969"/>
    <w:rsid w:val="00E14E2C"/>
    <w:rsid w:val="00E22787"/>
    <w:rsid w:val="00E23405"/>
    <w:rsid w:val="00E33955"/>
    <w:rsid w:val="00E3756D"/>
    <w:rsid w:val="00E37B81"/>
    <w:rsid w:val="00E62541"/>
    <w:rsid w:val="00E7393E"/>
    <w:rsid w:val="00E821E0"/>
    <w:rsid w:val="00E9144E"/>
    <w:rsid w:val="00E93A8D"/>
    <w:rsid w:val="00E94406"/>
    <w:rsid w:val="00E94580"/>
    <w:rsid w:val="00EA28E3"/>
    <w:rsid w:val="00ED6C70"/>
    <w:rsid w:val="00EE6B2A"/>
    <w:rsid w:val="00EF0147"/>
    <w:rsid w:val="00EF06E0"/>
    <w:rsid w:val="00EF1ABD"/>
    <w:rsid w:val="00F00D6D"/>
    <w:rsid w:val="00F021B2"/>
    <w:rsid w:val="00F21B76"/>
    <w:rsid w:val="00F30664"/>
    <w:rsid w:val="00F3600E"/>
    <w:rsid w:val="00F41B65"/>
    <w:rsid w:val="00F62222"/>
    <w:rsid w:val="00F679C1"/>
    <w:rsid w:val="00F729CB"/>
    <w:rsid w:val="00F77515"/>
    <w:rsid w:val="00F804B6"/>
    <w:rsid w:val="00F83955"/>
    <w:rsid w:val="00F86DA8"/>
    <w:rsid w:val="00F921C7"/>
    <w:rsid w:val="00F92A6C"/>
    <w:rsid w:val="00F92CB6"/>
    <w:rsid w:val="00FA1D08"/>
    <w:rsid w:val="00FC035C"/>
    <w:rsid w:val="00FC4AD9"/>
    <w:rsid w:val="00FC6ACD"/>
    <w:rsid w:val="00FC7503"/>
    <w:rsid w:val="00FD0A77"/>
    <w:rsid w:val="00FE4917"/>
    <w:rsid w:val="00FE6EF3"/>
    <w:rsid w:val="00FF12A6"/>
    <w:rsid w:val="00FF1690"/>
    <w:rsid w:val="664BD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E69A3"/>
  <w15:chartTrackingRefBased/>
  <w15:docId w15:val="{C63135FD-7C35-4880-8B50-9630D195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BA3"/>
  </w:style>
  <w:style w:type="paragraph" w:styleId="Footer">
    <w:name w:val="footer"/>
    <w:basedOn w:val="Normal"/>
    <w:link w:val="FooterChar"/>
    <w:uiPriority w:val="99"/>
    <w:unhideWhenUsed/>
    <w:rsid w:val="00D63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BA3"/>
  </w:style>
  <w:style w:type="paragraph" w:styleId="ListParagraph">
    <w:name w:val="List Paragraph"/>
    <w:basedOn w:val="Normal"/>
    <w:uiPriority w:val="34"/>
    <w:qFormat/>
    <w:rsid w:val="003C3145"/>
    <w:pPr>
      <w:ind w:left="720"/>
      <w:contextualSpacing/>
    </w:pPr>
  </w:style>
  <w:style w:type="numbering" w:customStyle="1" w:styleId="CurrentList1">
    <w:name w:val="Current List1"/>
    <w:uiPriority w:val="99"/>
    <w:rsid w:val="00FC4AD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Ayers, Jean Ayers (DNR sponsored)</dc:creator>
  <cp:keywords/>
  <dc:description/>
  <cp:lastModifiedBy>Ayers, Jean Ayers (DNR sponsored)</cp:lastModifiedBy>
  <cp:revision>6</cp:revision>
  <cp:lastPrinted>2023-07-14T16:38:00Z</cp:lastPrinted>
  <dcterms:created xsi:type="dcterms:W3CDTF">2024-08-01T22:06:00Z</dcterms:created>
  <dcterms:modified xsi:type="dcterms:W3CDTF">2024-08-01T22:24:00Z</dcterms:modified>
</cp:coreProperties>
</file>