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ED" w:rsidRPr="0066169D" w:rsidRDefault="00E24BED" w:rsidP="00CD56B5">
      <w:pPr>
        <w:pBdr>
          <w:bottom w:val="single" w:sz="12" w:space="1" w:color="auto"/>
        </w:pBdr>
        <w:rPr>
          <w:sz w:val="20"/>
          <w:szCs w:val="20"/>
        </w:rPr>
      </w:pPr>
      <w:bookmarkStart w:id="0" w:name="_GoBack"/>
      <w:bookmarkEnd w:id="0"/>
    </w:p>
    <w:p w:rsidR="00DF56AC" w:rsidRPr="0066169D" w:rsidRDefault="00DF56AC" w:rsidP="0046108A">
      <w:pPr>
        <w:tabs>
          <w:tab w:val="left" w:pos="2070"/>
        </w:tabs>
        <w:rPr>
          <w:b/>
          <w:sz w:val="20"/>
          <w:szCs w:val="20"/>
        </w:rPr>
      </w:pPr>
      <w:r w:rsidRPr="0066169D">
        <w:rPr>
          <w:b/>
          <w:sz w:val="20"/>
          <w:szCs w:val="20"/>
        </w:rPr>
        <w:tab/>
      </w:r>
    </w:p>
    <w:p w:rsidR="00E24BED" w:rsidRPr="0066169D" w:rsidRDefault="00E24BED" w:rsidP="00E24BED">
      <w:pPr>
        <w:ind w:left="360"/>
        <w:jc w:val="center"/>
        <w:rPr>
          <w:b/>
        </w:rPr>
      </w:pPr>
      <w:r w:rsidRPr="0066169D">
        <w:rPr>
          <w:b/>
        </w:rPr>
        <w:t>The Outdoor Recreation</w:t>
      </w:r>
      <w:r w:rsidR="0066169D" w:rsidRPr="0066169D">
        <w:rPr>
          <w:b/>
        </w:rPr>
        <w:t>al</w:t>
      </w:r>
      <w:r w:rsidRPr="0066169D">
        <w:rPr>
          <w:b/>
        </w:rPr>
        <w:t xml:space="preserve"> Trails Advisory Board </w:t>
      </w:r>
    </w:p>
    <w:p w:rsidR="00E24BED" w:rsidRPr="0066169D" w:rsidRDefault="00E24BED" w:rsidP="00E24BED">
      <w:pPr>
        <w:ind w:left="360"/>
        <w:jc w:val="center"/>
        <w:rPr>
          <w:b/>
        </w:rPr>
      </w:pPr>
      <w:r w:rsidRPr="0066169D">
        <w:rPr>
          <w:b/>
        </w:rPr>
        <w:t>Applicant Questionnaire</w:t>
      </w:r>
      <w:r w:rsidR="00D94577" w:rsidRPr="0066169D">
        <w:rPr>
          <w:b/>
        </w:rPr>
        <w:t xml:space="preserve"> updated </w:t>
      </w:r>
      <w:r w:rsidR="000D5B31">
        <w:rPr>
          <w:b/>
        </w:rPr>
        <w:t>May 2018</w:t>
      </w:r>
    </w:p>
    <w:p w:rsidR="00E24BED" w:rsidRPr="0066169D" w:rsidRDefault="00E24BED" w:rsidP="00E24BED">
      <w:pPr>
        <w:pBdr>
          <w:bottom w:val="single" w:sz="12" w:space="1" w:color="auto"/>
        </w:pBdr>
        <w:tabs>
          <w:tab w:val="left" w:pos="2070"/>
        </w:tabs>
        <w:jc w:val="center"/>
        <w:rPr>
          <w:b/>
          <w:sz w:val="20"/>
          <w:szCs w:val="20"/>
        </w:rPr>
      </w:pPr>
    </w:p>
    <w:p w:rsidR="00E24BED" w:rsidRPr="0066169D" w:rsidRDefault="00DC5D8C" w:rsidP="00E24BED">
      <w:pPr>
        <w:tabs>
          <w:tab w:val="left" w:pos="2070"/>
        </w:tabs>
        <w:rPr>
          <w:b/>
          <w:sz w:val="20"/>
          <w:szCs w:val="20"/>
        </w:rPr>
      </w:pPr>
      <w:r w:rsidRPr="0066169D">
        <w:rPr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4607115</wp:posOffset>
            </wp:positionH>
            <wp:positionV relativeFrom="paragraph">
              <wp:posOffset>52857</wp:posOffset>
            </wp:positionV>
            <wp:extent cx="1468755" cy="1571625"/>
            <wp:effectExtent l="19050" t="0" r="0" b="0"/>
            <wp:wrapSquare wrapText="bothSides"/>
            <wp:docPr id="2" name="Picture 2" descr="OR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66E" w:rsidRPr="0066169D" w:rsidRDefault="00D8466E" w:rsidP="00E24BED">
      <w:pPr>
        <w:tabs>
          <w:tab w:val="left" w:pos="2070"/>
        </w:tabs>
        <w:rPr>
          <w:b/>
          <w:sz w:val="20"/>
          <w:szCs w:val="20"/>
        </w:rPr>
      </w:pPr>
    </w:p>
    <w:p w:rsidR="0046108A" w:rsidRPr="0066169D" w:rsidRDefault="0066169D" w:rsidP="00E24BED">
      <w:pPr>
        <w:tabs>
          <w:tab w:val="left" w:pos="2070"/>
        </w:tabs>
        <w:rPr>
          <w:b/>
          <w:sz w:val="20"/>
          <w:szCs w:val="20"/>
        </w:rPr>
      </w:pPr>
      <w:r w:rsidRPr="0066169D">
        <w:rPr>
          <w:b/>
          <w:sz w:val="20"/>
          <w:szCs w:val="20"/>
        </w:rPr>
        <w:t>Name</w:t>
      </w:r>
      <w:r w:rsidR="00D8466E" w:rsidRPr="0066169D">
        <w:rPr>
          <w:b/>
          <w:sz w:val="20"/>
          <w:szCs w:val="20"/>
        </w:rPr>
        <w:t>_________________________________</w:t>
      </w:r>
    </w:p>
    <w:p w:rsidR="00D8466E" w:rsidRDefault="00D8466E" w:rsidP="00E24BED">
      <w:pPr>
        <w:tabs>
          <w:tab w:val="left" w:pos="2070"/>
        </w:tabs>
        <w:rPr>
          <w:b/>
          <w:sz w:val="20"/>
          <w:szCs w:val="20"/>
        </w:rPr>
      </w:pPr>
      <w:r w:rsidRPr="0066169D">
        <w:rPr>
          <w:b/>
          <w:sz w:val="20"/>
          <w:szCs w:val="20"/>
        </w:rPr>
        <w:t>Date__</w:t>
      </w:r>
      <w:r w:rsidR="00286330">
        <w:rPr>
          <w:b/>
          <w:sz w:val="20"/>
          <w:szCs w:val="20"/>
        </w:rPr>
        <w:t>________________________ Phone number ________________________</w:t>
      </w:r>
    </w:p>
    <w:p w:rsidR="00C8165A" w:rsidRDefault="00C8165A" w:rsidP="00E24BED">
      <w:pPr>
        <w:tabs>
          <w:tab w:val="left" w:pos="2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Residence Address__________________________________________________</w:t>
      </w:r>
      <w:r w:rsidR="00135319">
        <w:rPr>
          <w:b/>
          <w:sz w:val="20"/>
          <w:szCs w:val="20"/>
        </w:rPr>
        <w:t>_</w:t>
      </w:r>
    </w:p>
    <w:p w:rsidR="00C8165A" w:rsidRDefault="00C8165A" w:rsidP="00E24BED">
      <w:pPr>
        <w:tabs>
          <w:tab w:val="left" w:pos="2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</w:t>
      </w:r>
      <w:r w:rsidR="00135319">
        <w:rPr>
          <w:b/>
          <w:sz w:val="20"/>
          <w:szCs w:val="20"/>
        </w:rPr>
        <w:t>___</w:t>
      </w:r>
    </w:p>
    <w:p w:rsidR="00C8165A" w:rsidRDefault="00C8165A" w:rsidP="00E24BED">
      <w:pPr>
        <w:tabs>
          <w:tab w:val="left" w:pos="2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Email Address _____________________________________________________</w:t>
      </w:r>
      <w:r w:rsidR="00135319">
        <w:rPr>
          <w:b/>
          <w:sz w:val="20"/>
          <w:szCs w:val="20"/>
        </w:rPr>
        <w:t>_</w:t>
      </w:r>
    </w:p>
    <w:p w:rsidR="00135319" w:rsidRPr="0066169D" w:rsidRDefault="00135319" w:rsidP="00E24BED">
      <w:pPr>
        <w:tabs>
          <w:tab w:val="left" w:pos="2070"/>
        </w:tabs>
        <w:rPr>
          <w:b/>
          <w:sz w:val="20"/>
          <w:szCs w:val="20"/>
        </w:rPr>
      </w:pPr>
    </w:p>
    <w:p w:rsidR="00D8466E" w:rsidRPr="0066169D" w:rsidRDefault="00D8466E" w:rsidP="00E24BED">
      <w:pPr>
        <w:tabs>
          <w:tab w:val="left" w:pos="2070"/>
        </w:tabs>
        <w:rPr>
          <w:b/>
          <w:sz w:val="20"/>
          <w:szCs w:val="20"/>
        </w:rPr>
      </w:pPr>
      <w:r w:rsidRPr="0066169D">
        <w:rPr>
          <w:b/>
          <w:sz w:val="20"/>
          <w:szCs w:val="20"/>
        </w:rPr>
        <w:t>Position applying for</w:t>
      </w:r>
      <w:r w:rsidR="00C8165A">
        <w:rPr>
          <w:b/>
          <w:sz w:val="20"/>
          <w:szCs w:val="20"/>
        </w:rPr>
        <w:t xml:space="preserve">: </w:t>
      </w:r>
      <w:proofErr w:type="gramStart"/>
      <w:r w:rsidR="00C8165A">
        <w:rPr>
          <w:b/>
          <w:sz w:val="20"/>
          <w:szCs w:val="20"/>
        </w:rPr>
        <w:t>Motorized</w:t>
      </w:r>
      <w:r w:rsidR="00135319">
        <w:rPr>
          <w:b/>
          <w:sz w:val="20"/>
          <w:szCs w:val="20"/>
        </w:rPr>
        <w:t xml:space="preserve">  </w:t>
      </w:r>
      <w:r w:rsidRPr="0066169D">
        <w:rPr>
          <w:b/>
          <w:sz w:val="20"/>
          <w:szCs w:val="20"/>
        </w:rPr>
        <w:t>_</w:t>
      </w:r>
      <w:proofErr w:type="gramEnd"/>
      <w:r w:rsidRPr="0066169D">
        <w:rPr>
          <w:b/>
          <w:sz w:val="20"/>
          <w:szCs w:val="20"/>
        </w:rPr>
        <w:t>__</w:t>
      </w:r>
      <w:r w:rsidR="00135319">
        <w:rPr>
          <w:b/>
          <w:sz w:val="20"/>
          <w:szCs w:val="20"/>
        </w:rPr>
        <w:t xml:space="preserve">_ </w:t>
      </w:r>
      <w:r w:rsidR="00CA4ADB">
        <w:rPr>
          <w:b/>
          <w:sz w:val="20"/>
          <w:szCs w:val="20"/>
        </w:rPr>
        <w:t xml:space="preserve"> </w:t>
      </w:r>
      <w:r w:rsidR="00C8165A">
        <w:rPr>
          <w:b/>
          <w:sz w:val="20"/>
          <w:szCs w:val="20"/>
        </w:rPr>
        <w:t>Non-Motorized</w:t>
      </w:r>
      <w:r w:rsidR="00135319">
        <w:rPr>
          <w:b/>
          <w:sz w:val="20"/>
          <w:szCs w:val="20"/>
        </w:rPr>
        <w:t xml:space="preserve">  </w:t>
      </w:r>
      <w:r w:rsidR="00C8165A">
        <w:rPr>
          <w:b/>
          <w:sz w:val="20"/>
          <w:szCs w:val="20"/>
        </w:rPr>
        <w:t>___</w:t>
      </w:r>
      <w:r w:rsidR="00D47272">
        <w:rPr>
          <w:b/>
          <w:sz w:val="20"/>
          <w:szCs w:val="20"/>
        </w:rPr>
        <w:t xml:space="preserve">_ </w:t>
      </w:r>
      <w:r w:rsidR="00135319">
        <w:rPr>
          <w:b/>
          <w:sz w:val="20"/>
          <w:szCs w:val="20"/>
        </w:rPr>
        <w:t xml:space="preserve"> </w:t>
      </w:r>
      <w:r w:rsidR="00D47272">
        <w:rPr>
          <w:b/>
          <w:sz w:val="20"/>
          <w:szCs w:val="20"/>
        </w:rPr>
        <w:t>Diversified</w:t>
      </w:r>
      <w:r w:rsidR="00135319">
        <w:rPr>
          <w:b/>
          <w:sz w:val="20"/>
          <w:szCs w:val="20"/>
        </w:rPr>
        <w:t xml:space="preserve">  ____</w:t>
      </w:r>
    </w:p>
    <w:p w:rsidR="0046108A" w:rsidRPr="0066169D" w:rsidRDefault="0046108A" w:rsidP="00CD56B5">
      <w:pPr>
        <w:rPr>
          <w:sz w:val="20"/>
          <w:szCs w:val="20"/>
        </w:rPr>
      </w:pPr>
    </w:p>
    <w:p w:rsidR="00DF56AC" w:rsidRPr="0066169D" w:rsidRDefault="006678D5" w:rsidP="0046108A">
      <w:r w:rsidRPr="0066169D">
        <w:t xml:space="preserve">This questionnaire </w:t>
      </w:r>
      <w:r w:rsidR="000D5B31">
        <w:t>will</w:t>
      </w:r>
      <w:r w:rsidRPr="0066169D">
        <w:t xml:space="preserve"> help us learn more about you – the applicant – and your goals and i</w:t>
      </w:r>
      <w:r w:rsidR="00D15D1D" w:rsidRPr="0066169D">
        <w:t>nterests through</w:t>
      </w:r>
      <w:r w:rsidRPr="0066169D">
        <w:t xml:space="preserve"> service on the Outdoor Recreation</w:t>
      </w:r>
      <w:r w:rsidR="0066169D" w:rsidRPr="0066169D">
        <w:t>al</w:t>
      </w:r>
      <w:r w:rsidR="00286330">
        <w:t xml:space="preserve"> T</w:t>
      </w:r>
      <w:r w:rsidRPr="0066169D">
        <w:t>ails Advisor</w:t>
      </w:r>
      <w:r w:rsidR="00D15D1D" w:rsidRPr="0066169D">
        <w:t>y</w:t>
      </w:r>
      <w:r w:rsidRPr="0066169D">
        <w:t xml:space="preserve"> Board (ORTAB).  </w:t>
      </w:r>
      <w:r w:rsidR="00D15D1D" w:rsidRPr="0066169D">
        <w:t xml:space="preserve">It is important that we </w:t>
      </w:r>
      <w:r w:rsidRPr="0066169D">
        <w:t xml:space="preserve">select individuals with a desire to promote sustainable projects throughout </w:t>
      </w:r>
      <w:r w:rsidR="00C12634">
        <w:t>Alaska, and represent goals of the Recreational Trails Program (RTP) and the Land and Water Conservation Fund (LWCF)</w:t>
      </w:r>
      <w:r w:rsidRPr="0066169D">
        <w:t>.</w:t>
      </w:r>
      <w:r w:rsidR="00D15D1D" w:rsidRPr="0066169D">
        <w:t xml:space="preserve"> </w:t>
      </w:r>
      <w:r w:rsidRPr="0066169D">
        <w:t xml:space="preserve"> </w:t>
      </w:r>
      <w:r w:rsidR="00D15D1D" w:rsidRPr="0066169D">
        <w:t xml:space="preserve">Please take some time to </w:t>
      </w:r>
      <w:r w:rsidR="00DC5D8C" w:rsidRPr="0066169D">
        <w:t xml:space="preserve">thoughtfully </w:t>
      </w:r>
      <w:r w:rsidR="0066169D" w:rsidRPr="0066169D">
        <w:t>complete these questions.</w:t>
      </w:r>
    </w:p>
    <w:p w:rsidR="00CD56B5" w:rsidRPr="0066169D" w:rsidRDefault="00CD56B5" w:rsidP="00CD56B5"/>
    <w:p w:rsidR="0046108A" w:rsidRPr="0066169D" w:rsidRDefault="0046108A" w:rsidP="00D45D29"/>
    <w:p w:rsidR="00D45D29" w:rsidRPr="0066169D" w:rsidRDefault="00D45D29" w:rsidP="00D94577">
      <w:pPr>
        <w:numPr>
          <w:ilvl w:val="0"/>
          <w:numId w:val="1"/>
        </w:numPr>
      </w:pPr>
      <w:r w:rsidRPr="0066169D">
        <w:t>Why would you like to be a member of the ORTAB?</w:t>
      </w:r>
    </w:p>
    <w:p w:rsidR="00D45D29" w:rsidRDefault="00D45D29" w:rsidP="00D45D29">
      <w:r w:rsidRPr="006616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6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69D" w:rsidRPr="0066169D" w:rsidRDefault="0066169D" w:rsidP="00D45D29"/>
    <w:p w:rsidR="00436535" w:rsidRPr="0066169D" w:rsidRDefault="00436535" w:rsidP="00436535"/>
    <w:p w:rsidR="00436535" w:rsidRPr="0066169D" w:rsidRDefault="00436535" w:rsidP="00436535">
      <w:pPr>
        <w:numPr>
          <w:ilvl w:val="0"/>
          <w:numId w:val="1"/>
        </w:numPr>
      </w:pPr>
      <w:r w:rsidRPr="0066169D">
        <w:t>What type</w:t>
      </w:r>
      <w:r w:rsidR="00D45D29" w:rsidRPr="0066169D">
        <w:t>s</w:t>
      </w:r>
      <w:r w:rsidRPr="0066169D">
        <w:t xml:space="preserve"> of </w:t>
      </w:r>
      <w:r w:rsidR="00C12634">
        <w:t xml:space="preserve">public outdoor recreation </w:t>
      </w:r>
      <w:r w:rsidRPr="0066169D">
        <w:t xml:space="preserve">projects would you like to see </w:t>
      </w:r>
      <w:r w:rsidR="00D45D29" w:rsidRPr="0066169D">
        <w:t>supported</w:t>
      </w:r>
      <w:r w:rsidRPr="0066169D">
        <w:t xml:space="preserve"> </w:t>
      </w:r>
      <w:r w:rsidR="00D45D29" w:rsidRPr="0066169D">
        <w:t>by the RTP</w:t>
      </w:r>
      <w:r w:rsidR="00C12634">
        <w:t>, LWCF,</w:t>
      </w:r>
      <w:r w:rsidR="00D45D29" w:rsidRPr="0066169D">
        <w:t xml:space="preserve"> and </w:t>
      </w:r>
      <w:r w:rsidRPr="0066169D">
        <w:t>the ORTAB?</w:t>
      </w:r>
    </w:p>
    <w:p w:rsidR="00CD56B5" w:rsidRDefault="00D45D29" w:rsidP="007E0E28">
      <w:r w:rsidRPr="006616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ADB" w:rsidRPr="0066169D" w:rsidRDefault="00CA4ADB" w:rsidP="007E0E28"/>
    <w:p w:rsidR="00460489" w:rsidRPr="0066169D" w:rsidRDefault="00D45D29" w:rsidP="00D45D29">
      <w:pPr>
        <w:numPr>
          <w:ilvl w:val="0"/>
          <w:numId w:val="1"/>
        </w:numPr>
      </w:pPr>
      <w:r w:rsidRPr="0066169D">
        <w:t>What type of user group would</w:t>
      </w:r>
      <w:r w:rsidR="00C12634">
        <w:t xml:space="preserve"> you</w:t>
      </w:r>
      <w:r w:rsidRPr="0066169D">
        <w:t xml:space="preserve"> best represent? </w:t>
      </w:r>
      <w:r w:rsidR="00D8466E" w:rsidRPr="0066169D">
        <w:t>And why?</w:t>
      </w:r>
    </w:p>
    <w:p w:rsidR="00D45D29" w:rsidRPr="0066169D" w:rsidRDefault="00D45D29" w:rsidP="00460489">
      <w:r w:rsidRPr="0066169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272">
        <w:t>________________</w:t>
      </w:r>
    </w:p>
    <w:p w:rsidR="00D45D29" w:rsidRPr="0066169D" w:rsidRDefault="00D45D29" w:rsidP="00460489"/>
    <w:p w:rsidR="00460489" w:rsidRPr="0066169D" w:rsidRDefault="00681E90" w:rsidP="00460489">
      <w:pPr>
        <w:numPr>
          <w:ilvl w:val="0"/>
          <w:numId w:val="1"/>
        </w:numPr>
      </w:pPr>
      <w:r w:rsidRPr="0066169D">
        <w:t xml:space="preserve">Please provide examples of the </w:t>
      </w:r>
      <w:r w:rsidR="00460489" w:rsidRPr="0066169D">
        <w:t>specialized experience</w:t>
      </w:r>
      <w:r w:rsidR="00D8466E" w:rsidRPr="0066169D">
        <w:t xml:space="preserve">, skills, </w:t>
      </w:r>
      <w:r w:rsidR="00302B2F" w:rsidRPr="0066169D">
        <w:t>and background</w:t>
      </w:r>
      <w:r w:rsidR="00460489" w:rsidRPr="0066169D">
        <w:t xml:space="preserve"> </w:t>
      </w:r>
      <w:r w:rsidR="00302B2F" w:rsidRPr="0066169D">
        <w:t xml:space="preserve">you </w:t>
      </w:r>
      <w:r w:rsidR="00C12634">
        <w:t xml:space="preserve">would </w:t>
      </w:r>
      <w:r w:rsidR="00067AFE" w:rsidRPr="0066169D">
        <w:t>bring to the ORTAB.</w:t>
      </w:r>
    </w:p>
    <w:p w:rsidR="00436535" w:rsidRPr="0066169D" w:rsidRDefault="00D45D29" w:rsidP="00067AFE">
      <w:pPr>
        <w:tabs>
          <w:tab w:val="left" w:pos="5280"/>
        </w:tabs>
      </w:pPr>
      <w:r w:rsidRPr="006616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464">
        <w:t>________________________________________________________________________________________________________________________________________________</w:t>
      </w:r>
    </w:p>
    <w:sectPr w:rsidR="00436535" w:rsidRPr="0066169D" w:rsidSect="00E24BED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E57"/>
    <w:multiLevelType w:val="hybridMultilevel"/>
    <w:tmpl w:val="1DE89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60"/>
    <w:rsid w:val="00006EA6"/>
    <w:rsid w:val="00016A3E"/>
    <w:rsid w:val="00032DDF"/>
    <w:rsid w:val="000335E9"/>
    <w:rsid w:val="000356E9"/>
    <w:rsid w:val="00037395"/>
    <w:rsid w:val="00041B9C"/>
    <w:rsid w:val="00042752"/>
    <w:rsid w:val="00061C4B"/>
    <w:rsid w:val="00063E38"/>
    <w:rsid w:val="0006618E"/>
    <w:rsid w:val="00067AFE"/>
    <w:rsid w:val="00071950"/>
    <w:rsid w:val="00072114"/>
    <w:rsid w:val="00076A8E"/>
    <w:rsid w:val="00083460"/>
    <w:rsid w:val="00085B49"/>
    <w:rsid w:val="00085FEF"/>
    <w:rsid w:val="00093443"/>
    <w:rsid w:val="00095786"/>
    <w:rsid w:val="000B3563"/>
    <w:rsid w:val="000C2AA0"/>
    <w:rsid w:val="000D29B1"/>
    <w:rsid w:val="000D2F92"/>
    <w:rsid w:val="000D470B"/>
    <w:rsid w:val="000D503A"/>
    <w:rsid w:val="000D5B31"/>
    <w:rsid w:val="000D68A0"/>
    <w:rsid w:val="000E0E0C"/>
    <w:rsid w:val="000E54A4"/>
    <w:rsid w:val="000F06C0"/>
    <w:rsid w:val="000F289D"/>
    <w:rsid w:val="00132506"/>
    <w:rsid w:val="00135319"/>
    <w:rsid w:val="0015040D"/>
    <w:rsid w:val="00157F5D"/>
    <w:rsid w:val="001656F0"/>
    <w:rsid w:val="00173B16"/>
    <w:rsid w:val="00176572"/>
    <w:rsid w:val="0019219B"/>
    <w:rsid w:val="001923DF"/>
    <w:rsid w:val="001930FF"/>
    <w:rsid w:val="001A0171"/>
    <w:rsid w:val="001A033F"/>
    <w:rsid w:val="001A3E8D"/>
    <w:rsid w:val="001A4109"/>
    <w:rsid w:val="001C30BA"/>
    <w:rsid w:val="001F1B61"/>
    <w:rsid w:val="002017EB"/>
    <w:rsid w:val="002027F7"/>
    <w:rsid w:val="00202BC8"/>
    <w:rsid w:val="002043D3"/>
    <w:rsid w:val="00226B7D"/>
    <w:rsid w:val="002276A9"/>
    <w:rsid w:val="002334B1"/>
    <w:rsid w:val="00235554"/>
    <w:rsid w:val="00237348"/>
    <w:rsid w:val="00237F48"/>
    <w:rsid w:val="002409DF"/>
    <w:rsid w:val="0025066C"/>
    <w:rsid w:val="00265C8C"/>
    <w:rsid w:val="00286330"/>
    <w:rsid w:val="002926B5"/>
    <w:rsid w:val="002A740E"/>
    <w:rsid w:val="002A7699"/>
    <w:rsid w:val="002A78E5"/>
    <w:rsid w:val="002B7EBB"/>
    <w:rsid w:val="002D387D"/>
    <w:rsid w:val="002E46FB"/>
    <w:rsid w:val="002F03F6"/>
    <w:rsid w:val="002F1C56"/>
    <w:rsid w:val="002F5B81"/>
    <w:rsid w:val="00302B2F"/>
    <w:rsid w:val="00306EB5"/>
    <w:rsid w:val="0032051A"/>
    <w:rsid w:val="0032681A"/>
    <w:rsid w:val="00332430"/>
    <w:rsid w:val="00337C47"/>
    <w:rsid w:val="003468D0"/>
    <w:rsid w:val="0035273E"/>
    <w:rsid w:val="00352B17"/>
    <w:rsid w:val="00352D06"/>
    <w:rsid w:val="00354CE7"/>
    <w:rsid w:val="0036281B"/>
    <w:rsid w:val="00363B8E"/>
    <w:rsid w:val="00367059"/>
    <w:rsid w:val="0037123E"/>
    <w:rsid w:val="00377464"/>
    <w:rsid w:val="0038207B"/>
    <w:rsid w:val="0038373E"/>
    <w:rsid w:val="00384DF4"/>
    <w:rsid w:val="003866AE"/>
    <w:rsid w:val="003A679E"/>
    <w:rsid w:val="003E54B5"/>
    <w:rsid w:val="003F19BC"/>
    <w:rsid w:val="003F4DD3"/>
    <w:rsid w:val="004119C5"/>
    <w:rsid w:val="00412E0E"/>
    <w:rsid w:val="00426DBF"/>
    <w:rsid w:val="004300FC"/>
    <w:rsid w:val="00436535"/>
    <w:rsid w:val="00450546"/>
    <w:rsid w:val="004516EE"/>
    <w:rsid w:val="0045568B"/>
    <w:rsid w:val="00460062"/>
    <w:rsid w:val="00460489"/>
    <w:rsid w:val="0046108A"/>
    <w:rsid w:val="004809BC"/>
    <w:rsid w:val="004A2A66"/>
    <w:rsid w:val="004B44A5"/>
    <w:rsid w:val="004C344C"/>
    <w:rsid w:val="004D06FD"/>
    <w:rsid w:val="004D625F"/>
    <w:rsid w:val="004E0EB4"/>
    <w:rsid w:val="004E2C5D"/>
    <w:rsid w:val="004F2CE1"/>
    <w:rsid w:val="0050509A"/>
    <w:rsid w:val="00506C15"/>
    <w:rsid w:val="0052202F"/>
    <w:rsid w:val="005240A3"/>
    <w:rsid w:val="0052411B"/>
    <w:rsid w:val="005412F4"/>
    <w:rsid w:val="00547E51"/>
    <w:rsid w:val="00564392"/>
    <w:rsid w:val="00565864"/>
    <w:rsid w:val="00573B1D"/>
    <w:rsid w:val="00581900"/>
    <w:rsid w:val="005830C6"/>
    <w:rsid w:val="0059771C"/>
    <w:rsid w:val="005A15C4"/>
    <w:rsid w:val="005A2A74"/>
    <w:rsid w:val="005A37E2"/>
    <w:rsid w:val="005B0B71"/>
    <w:rsid w:val="005B61DA"/>
    <w:rsid w:val="005B74C4"/>
    <w:rsid w:val="005C3838"/>
    <w:rsid w:val="005C3E12"/>
    <w:rsid w:val="005C3EAC"/>
    <w:rsid w:val="005C4A3C"/>
    <w:rsid w:val="005E4F50"/>
    <w:rsid w:val="005E6FA9"/>
    <w:rsid w:val="005F5B94"/>
    <w:rsid w:val="00603171"/>
    <w:rsid w:val="00640CDC"/>
    <w:rsid w:val="00642EA8"/>
    <w:rsid w:val="00647DCA"/>
    <w:rsid w:val="00657BD0"/>
    <w:rsid w:val="0066169D"/>
    <w:rsid w:val="00666EAD"/>
    <w:rsid w:val="006678D5"/>
    <w:rsid w:val="0067157A"/>
    <w:rsid w:val="00676DEA"/>
    <w:rsid w:val="006779C6"/>
    <w:rsid w:val="00680B7E"/>
    <w:rsid w:val="00681E90"/>
    <w:rsid w:val="006925B8"/>
    <w:rsid w:val="0069520C"/>
    <w:rsid w:val="006952A8"/>
    <w:rsid w:val="00697442"/>
    <w:rsid w:val="006A05B4"/>
    <w:rsid w:val="006B73A1"/>
    <w:rsid w:val="006F744E"/>
    <w:rsid w:val="0070678D"/>
    <w:rsid w:val="007114E5"/>
    <w:rsid w:val="00714B28"/>
    <w:rsid w:val="00716240"/>
    <w:rsid w:val="0072336D"/>
    <w:rsid w:val="00746A37"/>
    <w:rsid w:val="00757AF3"/>
    <w:rsid w:val="007617BC"/>
    <w:rsid w:val="007737E5"/>
    <w:rsid w:val="00774419"/>
    <w:rsid w:val="007807EE"/>
    <w:rsid w:val="00783D4E"/>
    <w:rsid w:val="007A0326"/>
    <w:rsid w:val="007A153E"/>
    <w:rsid w:val="007B1B79"/>
    <w:rsid w:val="007B339D"/>
    <w:rsid w:val="007C227F"/>
    <w:rsid w:val="007E0E28"/>
    <w:rsid w:val="007F3E29"/>
    <w:rsid w:val="00805204"/>
    <w:rsid w:val="0082166C"/>
    <w:rsid w:val="00831955"/>
    <w:rsid w:val="00845EB2"/>
    <w:rsid w:val="0084757A"/>
    <w:rsid w:val="00871A7B"/>
    <w:rsid w:val="00873A49"/>
    <w:rsid w:val="00881718"/>
    <w:rsid w:val="008908AD"/>
    <w:rsid w:val="00896E9C"/>
    <w:rsid w:val="008A6201"/>
    <w:rsid w:val="008A662A"/>
    <w:rsid w:val="008B1F0A"/>
    <w:rsid w:val="008C175E"/>
    <w:rsid w:val="008C2824"/>
    <w:rsid w:val="008D3C08"/>
    <w:rsid w:val="008D3DCA"/>
    <w:rsid w:val="008F6AB2"/>
    <w:rsid w:val="009069F8"/>
    <w:rsid w:val="009147BA"/>
    <w:rsid w:val="009153DE"/>
    <w:rsid w:val="00922481"/>
    <w:rsid w:val="00926550"/>
    <w:rsid w:val="009316F4"/>
    <w:rsid w:val="00944AFB"/>
    <w:rsid w:val="00946CDC"/>
    <w:rsid w:val="0094706F"/>
    <w:rsid w:val="00952907"/>
    <w:rsid w:val="00953108"/>
    <w:rsid w:val="00956C2D"/>
    <w:rsid w:val="00963CE6"/>
    <w:rsid w:val="009641D6"/>
    <w:rsid w:val="00964363"/>
    <w:rsid w:val="0097690C"/>
    <w:rsid w:val="009850C9"/>
    <w:rsid w:val="00987A89"/>
    <w:rsid w:val="00987E2F"/>
    <w:rsid w:val="00990C76"/>
    <w:rsid w:val="00993D75"/>
    <w:rsid w:val="009A6AE3"/>
    <w:rsid w:val="009B7A29"/>
    <w:rsid w:val="009C3470"/>
    <w:rsid w:val="009C3E6D"/>
    <w:rsid w:val="009C66F9"/>
    <w:rsid w:val="009E436F"/>
    <w:rsid w:val="009F438F"/>
    <w:rsid w:val="00A06BE3"/>
    <w:rsid w:val="00A07210"/>
    <w:rsid w:val="00A10A9D"/>
    <w:rsid w:val="00A24FD4"/>
    <w:rsid w:val="00A273C8"/>
    <w:rsid w:val="00A32FA9"/>
    <w:rsid w:val="00A354AC"/>
    <w:rsid w:val="00A408BE"/>
    <w:rsid w:val="00A40E60"/>
    <w:rsid w:val="00A43084"/>
    <w:rsid w:val="00A6163B"/>
    <w:rsid w:val="00A6776B"/>
    <w:rsid w:val="00A67E07"/>
    <w:rsid w:val="00A731B0"/>
    <w:rsid w:val="00A82D00"/>
    <w:rsid w:val="00A84178"/>
    <w:rsid w:val="00A97A61"/>
    <w:rsid w:val="00AB33E4"/>
    <w:rsid w:val="00AC661B"/>
    <w:rsid w:val="00AD320F"/>
    <w:rsid w:val="00AD599B"/>
    <w:rsid w:val="00AE009B"/>
    <w:rsid w:val="00AE21D8"/>
    <w:rsid w:val="00AE6ACA"/>
    <w:rsid w:val="00AE7393"/>
    <w:rsid w:val="00AF1FEA"/>
    <w:rsid w:val="00AF3382"/>
    <w:rsid w:val="00AF5983"/>
    <w:rsid w:val="00B01335"/>
    <w:rsid w:val="00B0359D"/>
    <w:rsid w:val="00B26B71"/>
    <w:rsid w:val="00B3398B"/>
    <w:rsid w:val="00B447B9"/>
    <w:rsid w:val="00B47583"/>
    <w:rsid w:val="00B84B84"/>
    <w:rsid w:val="00B86903"/>
    <w:rsid w:val="00B86E35"/>
    <w:rsid w:val="00B876F8"/>
    <w:rsid w:val="00B973AF"/>
    <w:rsid w:val="00BA02C6"/>
    <w:rsid w:val="00BB4B73"/>
    <w:rsid w:val="00BB5275"/>
    <w:rsid w:val="00BC608F"/>
    <w:rsid w:val="00BC64E3"/>
    <w:rsid w:val="00BC77E3"/>
    <w:rsid w:val="00BD12AF"/>
    <w:rsid w:val="00BD3DAF"/>
    <w:rsid w:val="00BE2894"/>
    <w:rsid w:val="00BE7E8C"/>
    <w:rsid w:val="00BF2EC9"/>
    <w:rsid w:val="00BF3439"/>
    <w:rsid w:val="00BF4116"/>
    <w:rsid w:val="00C00309"/>
    <w:rsid w:val="00C06161"/>
    <w:rsid w:val="00C12634"/>
    <w:rsid w:val="00C13322"/>
    <w:rsid w:val="00C152BC"/>
    <w:rsid w:val="00C20395"/>
    <w:rsid w:val="00C211E5"/>
    <w:rsid w:val="00C230B8"/>
    <w:rsid w:val="00C23436"/>
    <w:rsid w:val="00C33252"/>
    <w:rsid w:val="00C36395"/>
    <w:rsid w:val="00C57B4E"/>
    <w:rsid w:val="00C654CC"/>
    <w:rsid w:val="00C73880"/>
    <w:rsid w:val="00C73DB2"/>
    <w:rsid w:val="00C8165A"/>
    <w:rsid w:val="00C84832"/>
    <w:rsid w:val="00C9295B"/>
    <w:rsid w:val="00C93E58"/>
    <w:rsid w:val="00C954CA"/>
    <w:rsid w:val="00CA4ADB"/>
    <w:rsid w:val="00CA505F"/>
    <w:rsid w:val="00CA66FC"/>
    <w:rsid w:val="00CB0E4F"/>
    <w:rsid w:val="00CC7593"/>
    <w:rsid w:val="00CD4F1F"/>
    <w:rsid w:val="00CD56B5"/>
    <w:rsid w:val="00CD5D7D"/>
    <w:rsid w:val="00CD63EC"/>
    <w:rsid w:val="00CE1930"/>
    <w:rsid w:val="00CE32BC"/>
    <w:rsid w:val="00CF0DA2"/>
    <w:rsid w:val="00CF2949"/>
    <w:rsid w:val="00D05BD1"/>
    <w:rsid w:val="00D15D1D"/>
    <w:rsid w:val="00D208C4"/>
    <w:rsid w:val="00D30574"/>
    <w:rsid w:val="00D312AF"/>
    <w:rsid w:val="00D349AF"/>
    <w:rsid w:val="00D36773"/>
    <w:rsid w:val="00D419E3"/>
    <w:rsid w:val="00D44E84"/>
    <w:rsid w:val="00D45D29"/>
    <w:rsid w:val="00D47272"/>
    <w:rsid w:val="00D508B6"/>
    <w:rsid w:val="00D67FCD"/>
    <w:rsid w:val="00D83A00"/>
    <w:rsid w:val="00D8466E"/>
    <w:rsid w:val="00D85F08"/>
    <w:rsid w:val="00D8635A"/>
    <w:rsid w:val="00D919A6"/>
    <w:rsid w:val="00D94577"/>
    <w:rsid w:val="00DB1E1E"/>
    <w:rsid w:val="00DC03D6"/>
    <w:rsid w:val="00DC5D8C"/>
    <w:rsid w:val="00DE2E72"/>
    <w:rsid w:val="00DE5F2E"/>
    <w:rsid w:val="00DF4EF5"/>
    <w:rsid w:val="00DF56AC"/>
    <w:rsid w:val="00DF78DD"/>
    <w:rsid w:val="00E113D9"/>
    <w:rsid w:val="00E13F82"/>
    <w:rsid w:val="00E20AC5"/>
    <w:rsid w:val="00E22D65"/>
    <w:rsid w:val="00E24BED"/>
    <w:rsid w:val="00E408BA"/>
    <w:rsid w:val="00E45EB2"/>
    <w:rsid w:val="00E5042E"/>
    <w:rsid w:val="00E52FB9"/>
    <w:rsid w:val="00E91026"/>
    <w:rsid w:val="00E96B41"/>
    <w:rsid w:val="00EB1011"/>
    <w:rsid w:val="00EB16BE"/>
    <w:rsid w:val="00ED4E18"/>
    <w:rsid w:val="00EF05BE"/>
    <w:rsid w:val="00EF2B39"/>
    <w:rsid w:val="00EF5ECC"/>
    <w:rsid w:val="00F068D6"/>
    <w:rsid w:val="00F13815"/>
    <w:rsid w:val="00F166AF"/>
    <w:rsid w:val="00F17245"/>
    <w:rsid w:val="00F206C5"/>
    <w:rsid w:val="00F26621"/>
    <w:rsid w:val="00F27B9C"/>
    <w:rsid w:val="00F412F7"/>
    <w:rsid w:val="00F44584"/>
    <w:rsid w:val="00F5744F"/>
    <w:rsid w:val="00F66D90"/>
    <w:rsid w:val="00F70659"/>
    <w:rsid w:val="00F76200"/>
    <w:rsid w:val="00F809B0"/>
    <w:rsid w:val="00F8636C"/>
    <w:rsid w:val="00F90B06"/>
    <w:rsid w:val="00F93674"/>
    <w:rsid w:val="00F9580E"/>
    <w:rsid w:val="00F95E72"/>
    <w:rsid w:val="00F979A7"/>
    <w:rsid w:val="00FA1332"/>
    <w:rsid w:val="00FC36A6"/>
    <w:rsid w:val="00FD0FE3"/>
    <w:rsid w:val="00FD394A"/>
    <w:rsid w:val="00FD3CD9"/>
    <w:rsid w:val="00FE5311"/>
    <w:rsid w:val="00FE670E"/>
    <w:rsid w:val="00FF0F84"/>
    <w:rsid w:val="00FF15C7"/>
    <w:rsid w:val="00FF2042"/>
    <w:rsid w:val="00FF2EC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4F960A-7E98-459B-9B9E-AB50769C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Alaska Dept of Natural Resources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wmluck</dc:creator>
  <cp:lastModifiedBy>Ayerdis, Mario A (DNR)</cp:lastModifiedBy>
  <cp:revision>2</cp:revision>
  <cp:lastPrinted>2018-05-21T23:06:00Z</cp:lastPrinted>
  <dcterms:created xsi:type="dcterms:W3CDTF">2018-05-21T23:07:00Z</dcterms:created>
  <dcterms:modified xsi:type="dcterms:W3CDTF">2018-05-21T23:07:00Z</dcterms:modified>
</cp:coreProperties>
</file>