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CF" w:rsidRPr="00FC145A" w:rsidRDefault="002A65CF" w:rsidP="005B4B91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contextualSpacing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AC</w:t>
      </w:r>
      <w:r w:rsidRPr="00FC145A">
        <w:rPr>
          <w:rFonts w:ascii="Arial" w:hAnsi="Arial" w:cs="Arial"/>
          <w:b/>
          <w:bCs/>
          <w:sz w:val="24"/>
        </w:rPr>
        <w:t>QUISITION SUMMARY</w:t>
      </w:r>
    </w:p>
    <w:p w:rsidR="002A65CF" w:rsidRDefault="002A65CF" w:rsidP="002A65CF">
      <w:pPr>
        <w:rPr>
          <w:rFonts w:ascii="Arial" w:hAnsi="Arial" w:cs="Arial"/>
          <w:b/>
          <w:bCs/>
          <w:sz w:val="16"/>
          <w:szCs w:val="16"/>
        </w:rPr>
      </w:pPr>
    </w:p>
    <w:p w:rsidR="002A65CF" w:rsidRPr="005851CB" w:rsidRDefault="00360914" w:rsidP="00360914">
      <w:pPr>
        <w:jc w:val="both"/>
        <w:rPr>
          <w:rFonts w:ascii="Arial" w:hAnsi="Arial" w:cs="Arial"/>
          <w:szCs w:val="20"/>
        </w:rPr>
      </w:pPr>
      <w:r w:rsidRPr="005851CB">
        <w:rPr>
          <w:rFonts w:ascii="Arial" w:hAnsi="Arial" w:cs="Arial"/>
          <w:szCs w:val="20"/>
        </w:rPr>
        <w:t>Applicant must</w:t>
      </w:r>
      <w:r w:rsidR="005B4B91" w:rsidRPr="005851CB">
        <w:rPr>
          <w:rFonts w:ascii="Arial" w:hAnsi="Arial" w:cs="Arial"/>
          <w:szCs w:val="20"/>
        </w:rPr>
        <w:t xml:space="preserve"> comply with Public Law 91-646</w:t>
      </w:r>
      <w:r w:rsidR="005851CB" w:rsidRPr="005851CB">
        <w:rPr>
          <w:rFonts w:ascii="Arial" w:hAnsi="Arial" w:cs="Arial"/>
          <w:szCs w:val="20"/>
        </w:rPr>
        <w:t xml:space="preserve"> for</w:t>
      </w:r>
      <w:r w:rsidR="005B4B91" w:rsidRPr="005851CB">
        <w:rPr>
          <w:rFonts w:ascii="Arial" w:hAnsi="Arial" w:cs="Arial"/>
          <w:szCs w:val="20"/>
        </w:rPr>
        <w:t xml:space="preserve"> </w:t>
      </w:r>
      <w:r w:rsidR="002A65CF" w:rsidRPr="005851CB">
        <w:rPr>
          <w:rFonts w:ascii="Arial" w:hAnsi="Arial" w:cs="Arial"/>
          <w:szCs w:val="20"/>
        </w:rPr>
        <w:t>uniform relocation assistance and real property acquisition.</w:t>
      </w:r>
    </w:p>
    <w:p w:rsidR="005851CB" w:rsidRDefault="005851CB" w:rsidP="002A65CF">
      <w:pPr>
        <w:rPr>
          <w:rFonts w:ascii="Arial" w:hAnsi="Arial" w:cs="Arial"/>
          <w:sz w:val="22"/>
          <w:szCs w:val="22"/>
        </w:rPr>
      </w:pPr>
    </w:p>
    <w:p w:rsidR="002A65CF" w:rsidRPr="007B41B5" w:rsidRDefault="002A65CF" w:rsidP="002A65CF">
      <w:pPr>
        <w:rPr>
          <w:rFonts w:ascii="Arial" w:hAnsi="Arial" w:cs="Arial"/>
          <w:sz w:val="22"/>
          <w:szCs w:val="22"/>
        </w:rPr>
      </w:pPr>
    </w:p>
    <w:p w:rsidR="002A65CF" w:rsidRPr="00815AE5" w:rsidRDefault="002A65CF" w:rsidP="00201859">
      <w:pPr>
        <w:pStyle w:val="ListParagraph"/>
        <w:numPr>
          <w:ilvl w:val="0"/>
          <w:numId w:val="1"/>
        </w:numPr>
        <w:tabs>
          <w:tab w:val="left" w:pos="-1440"/>
        </w:tabs>
        <w:ind w:left="720" w:hanging="540"/>
        <w:rPr>
          <w:rFonts w:ascii="Arial" w:hAnsi="Arial" w:cs="Arial"/>
          <w:sz w:val="22"/>
          <w:szCs w:val="22"/>
        </w:rPr>
      </w:pPr>
      <w:r w:rsidRPr="00815AE5">
        <w:rPr>
          <w:rFonts w:ascii="Arial" w:hAnsi="Arial" w:cs="Arial"/>
          <w:sz w:val="22"/>
          <w:szCs w:val="22"/>
        </w:rPr>
        <w:t>Source</w:t>
      </w:r>
      <w:r w:rsidR="005B4B91">
        <w:rPr>
          <w:rFonts w:ascii="Arial" w:hAnsi="Arial" w:cs="Arial"/>
          <w:sz w:val="22"/>
          <w:szCs w:val="22"/>
        </w:rPr>
        <w:t xml:space="preserve"> and amount of s</w:t>
      </w:r>
      <w:r w:rsidRPr="00815AE5">
        <w:rPr>
          <w:rFonts w:ascii="Arial" w:hAnsi="Arial" w:cs="Arial"/>
          <w:sz w:val="22"/>
          <w:szCs w:val="22"/>
        </w:rPr>
        <w:t>ponsor share:  Donation</w:t>
      </w:r>
      <w:r w:rsidR="0036091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$</w:t>
      </w:r>
      <w:r w:rsidRPr="00815A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</w:t>
      </w:r>
      <w:r w:rsidR="00B27310" w:rsidRPr="00B27310">
        <w:rPr>
          <w:rFonts w:ascii="Arial" w:hAnsi="Arial" w:cs="Arial"/>
          <w:sz w:val="22"/>
          <w:szCs w:val="22"/>
        </w:rPr>
        <w:t xml:space="preserve"> </w:t>
      </w:r>
      <w:r w:rsidR="00B27310" w:rsidRPr="007B41B5">
        <w:rPr>
          <w:rFonts w:ascii="Arial" w:hAnsi="Arial" w:cs="Arial"/>
          <w:sz w:val="22"/>
          <w:szCs w:val="22"/>
        </w:rPr>
        <w:t>Bonds $___________</w:t>
      </w:r>
    </w:p>
    <w:p w:rsidR="00B27310" w:rsidRDefault="002A65CF" w:rsidP="00B27310">
      <w:pPr>
        <w:ind w:firstLine="1440"/>
        <w:rPr>
          <w:rFonts w:ascii="Arial" w:hAnsi="Arial" w:cs="Arial"/>
          <w:sz w:val="22"/>
          <w:szCs w:val="22"/>
        </w:rPr>
      </w:pPr>
      <w:r w:rsidRPr="007B41B5">
        <w:rPr>
          <w:rFonts w:ascii="Arial" w:hAnsi="Arial" w:cs="Arial"/>
          <w:sz w:val="22"/>
          <w:szCs w:val="22"/>
        </w:rPr>
        <w:t>Appropriations $__________________</w:t>
      </w:r>
      <w:proofErr w:type="gramStart"/>
      <w:r w:rsidRPr="007B41B5">
        <w:rPr>
          <w:rFonts w:ascii="Arial" w:hAnsi="Arial" w:cs="Arial"/>
          <w:sz w:val="22"/>
          <w:szCs w:val="22"/>
        </w:rPr>
        <w:t>_</w:t>
      </w:r>
      <w:r w:rsidR="00B27310" w:rsidRPr="00B27310">
        <w:rPr>
          <w:rFonts w:ascii="Arial" w:hAnsi="Arial" w:cs="Arial"/>
          <w:sz w:val="22"/>
          <w:szCs w:val="22"/>
        </w:rPr>
        <w:t xml:space="preserve"> </w:t>
      </w:r>
      <w:r w:rsidR="00B27310">
        <w:rPr>
          <w:rFonts w:ascii="Arial" w:hAnsi="Arial" w:cs="Arial"/>
          <w:sz w:val="22"/>
          <w:szCs w:val="22"/>
        </w:rPr>
        <w:t xml:space="preserve"> </w:t>
      </w:r>
      <w:r w:rsidR="00B27310" w:rsidRPr="007B41B5">
        <w:rPr>
          <w:rFonts w:ascii="Arial" w:hAnsi="Arial" w:cs="Arial"/>
          <w:sz w:val="22"/>
          <w:szCs w:val="22"/>
        </w:rPr>
        <w:t>Date</w:t>
      </w:r>
      <w:proofErr w:type="gramEnd"/>
      <w:r w:rsidR="00B27310" w:rsidRPr="007B41B5">
        <w:rPr>
          <w:rFonts w:ascii="Arial" w:hAnsi="Arial" w:cs="Arial"/>
          <w:sz w:val="22"/>
          <w:szCs w:val="22"/>
        </w:rPr>
        <w:t xml:space="preserve"> Available</w:t>
      </w:r>
      <w:r w:rsidR="00B27310">
        <w:rPr>
          <w:rFonts w:ascii="Arial" w:hAnsi="Arial" w:cs="Arial"/>
          <w:sz w:val="22"/>
          <w:szCs w:val="22"/>
        </w:rPr>
        <w:t xml:space="preserve"> </w:t>
      </w:r>
      <w:r w:rsidR="00B27310" w:rsidRPr="007B41B5">
        <w:rPr>
          <w:rFonts w:ascii="Arial" w:hAnsi="Arial" w:cs="Arial"/>
          <w:sz w:val="22"/>
          <w:szCs w:val="22"/>
        </w:rPr>
        <w:t xml:space="preserve">____________________ </w:t>
      </w:r>
    </w:p>
    <w:p w:rsidR="002A65CF" w:rsidRPr="007B41B5" w:rsidRDefault="002A65CF" w:rsidP="002A65CF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2A65CF" w:rsidRPr="007B41B5" w:rsidRDefault="002A65CF" w:rsidP="00201859">
      <w:pPr>
        <w:ind w:firstLine="180"/>
        <w:rPr>
          <w:rFonts w:ascii="Arial" w:hAnsi="Arial" w:cs="Arial"/>
          <w:sz w:val="22"/>
          <w:szCs w:val="22"/>
        </w:rPr>
      </w:pPr>
      <w:r w:rsidRPr="007B41B5">
        <w:rPr>
          <w:rFonts w:ascii="Arial" w:hAnsi="Arial" w:cs="Arial"/>
          <w:sz w:val="22"/>
          <w:szCs w:val="22"/>
        </w:rPr>
        <w:t>2.</w:t>
      </w:r>
      <w:r w:rsidRPr="007B41B5">
        <w:rPr>
          <w:rFonts w:ascii="Arial" w:hAnsi="Arial" w:cs="Arial"/>
          <w:sz w:val="22"/>
          <w:szCs w:val="22"/>
        </w:rPr>
        <w:tab/>
        <w:t>Have any applications for other federal funds been made for this project?</w:t>
      </w:r>
    </w:p>
    <w:p w:rsidR="002A65CF" w:rsidRDefault="002A65CF" w:rsidP="002A65CF">
      <w:pPr>
        <w:ind w:firstLine="1440"/>
        <w:rPr>
          <w:rFonts w:ascii="Arial" w:hAnsi="Arial" w:cs="Arial"/>
          <w:sz w:val="22"/>
          <w:szCs w:val="22"/>
        </w:rPr>
      </w:pPr>
      <w:r w:rsidRPr="007B41B5"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  <w:u w:val="single"/>
        </w:rPr>
        <w:t xml:space="preserve">           </w:t>
      </w:r>
      <w:r w:rsidRPr="007B41B5">
        <w:rPr>
          <w:rFonts w:ascii="Arial" w:hAnsi="Arial" w:cs="Arial"/>
          <w:sz w:val="22"/>
          <w:szCs w:val="22"/>
          <w:u w:val="single"/>
        </w:rPr>
        <w:t xml:space="preserve"> </w:t>
      </w:r>
      <w:r w:rsidRPr="007B41B5">
        <w:rPr>
          <w:rFonts w:ascii="Arial" w:hAnsi="Arial" w:cs="Arial"/>
          <w:sz w:val="22"/>
          <w:szCs w:val="22"/>
        </w:rPr>
        <w:t xml:space="preserve">  No </w:t>
      </w:r>
      <w:r w:rsidRPr="007B41B5">
        <w:rPr>
          <w:rFonts w:ascii="Arial" w:hAnsi="Arial" w:cs="Arial"/>
          <w:sz w:val="22"/>
          <w:szCs w:val="22"/>
          <w:u w:val="single"/>
        </w:rPr>
        <w:t>_____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="00360914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360914">
        <w:rPr>
          <w:rFonts w:ascii="Arial" w:hAnsi="Arial" w:cs="Arial"/>
          <w:sz w:val="22"/>
          <w:szCs w:val="22"/>
        </w:rPr>
        <w:t>If</w:t>
      </w:r>
      <w:proofErr w:type="gramEnd"/>
      <w:r w:rsidR="00360914">
        <w:rPr>
          <w:rFonts w:ascii="Arial" w:hAnsi="Arial" w:cs="Arial"/>
          <w:sz w:val="22"/>
          <w:szCs w:val="22"/>
        </w:rPr>
        <w:t xml:space="preserve"> so, describe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201859" w:rsidRDefault="00201859" w:rsidP="00201859">
      <w:pPr>
        <w:tabs>
          <w:tab w:val="left" w:pos="-1440"/>
        </w:tabs>
        <w:ind w:left="1440" w:hanging="1260"/>
        <w:rPr>
          <w:rFonts w:ascii="Arial" w:hAnsi="Arial" w:cs="Arial"/>
          <w:sz w:val="22"/>
          <w:szCs w:val="22"/>
        </w:rPr>
      </w:pPr>
    </w:p>
    <w:p w:rsidR="002A65CF" w:rsidRPr="007B41B5" w:rsidRDefault="002A65CF" w:rsidP="00201859">
      <w:pPr>
        <w:tabs>
          <w:tab w:val="left" w:pos="-1440"/>
        </w:tabs>
        <w:ind w:left="144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     </w:t>
      </w:r>
      <w:r w:rsidR="005B4B91">
        <w:rPr>
          <w:rFonts w:ascii="Arial" w:hAnsi="Arial" w:cs="Arial"/>
          <w:sz w:val="22"/>
          <w:szCs w:val="22"/>
        </w:rPr>
        <w:t xml:space="preserve">Has </w:t>
      </w:r>
      <w:r w:rsidRPr="007B41B5">
        <w:rPr>
          <w:rFonts w:ascii="Arial" w:hAnsi="Arial" w:cs="Arial"/>
          <w:sz w:val="22"/>
          <w:szCs w:val="22"/>
        </w:rPr>
        <w:t>applicant obtained any interest in the site to date, such as a lease, use permit, or easement?</w:t>
      </w:r>
    </w:p>
    <w:p w:rsidR="002A65CF" w:rsidRDefault="002A65CF" w:rsidP="002A65CF">
      <w:pPr>
        <w:ind w:firstLine="1440"/>
        <w:rPr>
          <w:rFonts w:ascii="Arial" w:hAnsi="Arial" w:cs="Arial"/>
          <w:sz w:val="22"/>
          <w:szCs w:val="22"/>
        </w:rPr>
      </w:pPr>
      <w:r w:rsidRPr="007B41B5"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  <w:u w:val="single"/>
        </w:rPr>
        <w:t xml:space="preserve">           </w:t>
      </w:r>
      <w:r w:rsidRPr="007B41B5">
        <w:rPr>
          <w:rFonts w:ascii="Arial" w:hAnsi="Arial" w:cs="Arial"/>
          <w:sz w:val="22"/>
          <w:szCs w:val="22"/>
          <w:u w:val="single"/>
        </w:rPr>
        <w:t xml:space="preserve"> </w:t>
      </w:r>
      <w:r w:rsidRPr="007B41B5">
        <w:rPr>
          <w:rFonts w:ascii="Arial" w:hAnsi="Arial" w:cs="Arial"/>
          <w:sz w:val="22"/>
          <w:szCs w:val="22"/>
        </w:rPr>
        <w:t xml:space="preserve">  No </w:t>
      </w:r>
      <w:r w:rsidRPr="007B41B5">
        <w:rPr>
          <w:rFonts w:ascii="Arial" w:hAnsi="Arial" w:cs="Arial"/>
          <w:sz w:val="22"/>
          <w:szCs w:val="22"/>
          <w:u w:val="single"/>
        </w:rPr>
        <w:t>_____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="00360914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360914">
        <w:rPr>
          <w:rFonts w:ascii="Arial" w:hAnsi="Arial" w:cs="Arial"/>
          <w:sz w:val="22"/>
          <w:szCs w:val="22"/>
        </w:rPr>
        <w:t>If</w:t>
      </w:r>
      <w:proofErr w:type="gramEnd"/>
      <w:r w:rsidR="00360914">
        <w:rPr>
          <w:rFonts w:ascii="Arial" w:hAnsi="Arial" w:cs="Arial"/>
          <w:sz w:val="22"/>
          <w:szCs w:val="22"/>
        </w:rPr>
        <w:t xml:space="preserve"> so, describe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2A65CF" w:rsidRPr="007B41B5" w:rsidRDefault="005B4B91" w:rsidP="00B27310">
      <w:pPr>
        <w:tabs>
          <w:tab w:val="left" w:pos="4020"/>
        </w:tabs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A65CF">
        <w:rPr>
          <w:rFonts w:ascii="Arial" w:hAnsi="Arial" w:cs="Arial"/>
          <w:sz w:val="22"/>
          <w:szCs w:val="22"/>
        </w:rPr>
        <w:tab/>
      </w:r>
      <w:r w:rsidR="002A65CF">
        <w:rPr>
          <w:rFonts w:ascii="Arial" w:hAnsi="Arial" w:cs="Arial"/>
          <w:sz w:val="22"/>
          <w:szCs w:val="22"/>
        </w:rPr>
        <w:tab/>
      </w:r>
    </w:p>
    <w:p w:rsidR="002A65CF" w:rsidRPr="007B41B5" w:rsidRDefault="002A65CF" w:rsidP="002A65CF">
      <w:pPr>
        <w:tabs>
          <w:tab w:val="left" w:pos="-1440"/>
        </w:tabs>
        <w:ind w:left="720" w:hanging="630"/>
        <w:rPr>
          <w:rFonts w:ascii="Arial" w:hAnsi="Arial" w:cs="Arial"/>
          <w:sz w:val="22"/>
          <w:szCs w:val="22"/>
        </w:rPr>
      </w:pPr>
      <w:r w:rsidRPr="007B41B5">
        <w:rPr>
          <w:rFonts w:ascii="Arial" w:hAnsi="Arial" w:cs="Arial"/>
          <w:sz w:val="22"/>
          <w:szCs w:val="22"/>
        </w:rPr>
        <w:t>4.</w:t>
      </w:r>
      <w:r w:rsidRPr="007B41B5">
        <w:rPr>
          <w:rFonts w:ascii="Arial" w:hAnsi="Arial" w:cs="Arial"/>
          <w:sz w:val="22"/>
          <w:szCs w:val="22"/>
        </w:rPr>
        <w:tab/>
        <w:t>Does the applicant hold an option agreement on the property?</w:t>
      </w:r>
    </w:p>
    <w:p w:rsidR="002A65CF" w:rsidRPr="007B41B5" w:rsidRDefault="002A65CF" w:rsidP="002A65CF">
      <w:pPr>
        <w:ind w:left="1440"/>
        <w:rPr>
          <w:rFonts w:ascii="Arial" w:hAnsi="Arial" w:cs="Arial"/>
          <w:sz w:val="22"/>
          <w:szCs w:val="22"/>
        </w:rPr>
      </w:pPr>
      <w:r w:rsidRPr="007B41B5">
        <w:rPr>
          <w:rFonts w:ascii="Arial" w:hAnsi="Arial" w:cs="Arial"/>
          <w:sz w:val="22"/>
          <w:szCs w:val="22"/>
        </w:rPr>
        <w:t xml:space="preserve">Yes </w:t>
      </w:r>
      <w:r w:rsidRPr="007B41B5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Pr="007B41B5">
        <w:rPr>
          <w:rFonts w:ascii="Arial" w:hAnsi="Arial" w:cs="Arial"/>
          <w:sz w:val="22"/>
          <w:szCs w:val="22"/>
        </w:rPr>
        <w:t xml:space="preserve"> No </w:t>
      </w:r>
      <w:r w:rsidR="005B4B91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7B41B5">
        <w:rPr>
          <w:rFonts w:ascii="Arial" w:hAnsi="Arial" w:cs="Arial"/>
          <w:sz w:val="22"/>
          <w:szCs w:val="22"/>
          <w:u w:val="single"/>
        </w:rPr>
        <w:t xml:space="preserve">     </w:t>
      </w:r>
      <w:r w:rsidR="005B4B91">
        <w:rPr>
          <w:rFonts w:ascii="Arial" w:hAnsi="Arial" w:cs="Arial"/>
          <w:sz w:val="22"/>
          <w:szCs w:val="22"/>
        </w:rPr>
        <w:t xml:space="preserve"> If </w:t>
      </w:r>
      <w:r>
        <w:rPr>
          <w:rFonts w:ascii="Arial" w:hAnsi="Arial" w:cs="Arial"/>
          <w:sz w:val="22"/>
          <w:szCs w:val="22"/>
        </w:rPr>
        <w:t>s</w:t>
      </w:r>
      <w:r w:rsidR="005B4B9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, show </w:t>
      </w:r>
      <w:r w:rsidR="005B4B91">
        <w:rPr>
          <w:rFonts w:ascii="Arial" w:hAnsi="Arial" w:cs="Arial"/>
          <w:sz w:val="22"/>
          <w:szCs w:val="22"/>
        </w:rPr>
        <w:t>expiration d</w:t>
      </w:r>
      <w:r w:rsidRPr="007B41B5">
        <w:rPr>
          <w:rFonts w:ascii="Arial" w:hAnsi="Arial" w:cs="Arial"/>
          <w:sz w:val="22"/>
          <w:szCs w:val="22"/>
        </w:rPr>
        <w:t xml:space="preserve">ate__________________ </w:t>
      </w:r>
    </w:p>
    <w:p w:rsidR="002A65CF" w:rsidRPr="007B41B5" w:rsidRDefault="002A65CF" w:rsidP="002A65CF">
      <w:pPr>
        <w:rPr>
          <w:rFonts w:ascii="Arial" w:hAnsi="Arial" w:cs="Arial"/>
          <w:sz w:val="22"/>
          <w:szCs w:val="22"/>
        </w:rPr>
      </w:pPr>
    </w:p>
    <w:p w:rsidR="002A65CF" w:rsidRDefault="002A65CF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350"/>
        <w:rPr>
          <w:rFonts w:ascii="Arial" w:hAnsi="Arial" w:cs="Arial"/>
          <w:sz w:val="22"/>
          <w:szCs w:val="22"/>
        </w:rPr>
      </w:pPr>
      <w:r w:rsidRPr="007B41B5">
        <w:rPr>
          <w:rFonts w:ascii="Arial" w:hAnsi="Arial" w:cs="Arial"/>
          <w:sz w:val="22"/>
          <w:szCs w:val="22"/>
        </w:rPr>
        <w:t>5.</w:t>
      </w:r>
      <w:r w:rsidRPr="007B41B5">
        <w:rPr>
          <w:rFonts w:ascii="Arial" w:hAnsi="Arial" w:cs="Arial"/>
          <w:sz w:val="22"/>
          <w:szCs w:val="22"/>
        </w:rPr>
        <w:tab/>
        <w:t>Type of interest to be purchased:</w:t>
      </w:r>
      <w:r>
        <w:rPr>
          <w:rFonts w:ascii="Arial" w:hAnsi="Arial" w:cs="Arial"/>
          <w:sz w:val="22"/>
          <w:szCs w:val="22"/>
        </w:rPr>
        <w:t xml:space="preserve">  Fee Simple___    Less than Fee___</w:t>
      </w:r>
      <w:r w:rsidRPr="007B41B5">
        <w:rPr>
          <w:rFonts w:ascii="Arial" w:hAnsi="Arial" w:cs="Arial"/>
          <w:sz w:val="22"/>
          <w:szCs w:val="22"/>
        </w:rPr>
        <w:t xml:space="preserve"> </w:t>
      </w:r>
    </w:p>
    <w:p w:rsidR="005B4B91" w:rsidRPr="007B41B5" w:rsidRDefault="002A65CF" w:rsidP="005B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Arial" w:hAnsi="Arial" w:cs="Arial"/>
          <w:sz w:val="22"/>
          <w:szCs w:val="22"/>
        </w:rPr>
      </w:pPr>
      <w:r w:rsidRPr="007B41B5">
        <w:rPr>
          <w:rFonts w:ascii="Arial" w:hAnsi="Arial" w:cs="Arial"/>
          <w:sz w:val="22"/>
          <w:szCs w:val="22"/>
        </w:rPr>
        <w:t>Type of instrument to be o</w:t>
      </w:r>
      <w:r>
        <w:rPr>
          <w:rFonts w:ascii="Arial" w:hAnsi="Arial" w:cs="Arial"/>
          <w:sz w:val="22"/>
          <w:szCs w:val="22"/>
        </w:rPr>
        <w:t>btained:  Warranty Deed___</w:t>
      </w:r>
      <w:r w:rsidRPr="007B41B5">
        <w:rPr>
          <w:rFonts w:ascii="Arial" w:hAnsi="Arial" w:cs="Arial"/>
          <w:sz w:val="22"/>
          <w:szCs w:val="22"/>
        </w:rPr>
        <w:t xml:space="preserve"> </w:t>
      </w:r>
      <w:r w:rsidR="005B4B91">
        <w:rPr>
          <w:rFonts w:ascii="Arial" w:hAnsi="Arial" w:cs="Arial"/>
          <w:sz w:val="22"/>
          <w:szCs w:val="22"/>
        </w:rPr>
        <w:t xml:space="preserve">    Other (specify</w:t>
      </w:r>
      <w:proofErr w:type="gramStart"/>
      <w:r w:rsidR="005B4B91">
        <w:rPr>
          <w:rFonts w:ascii="Arial" w:hAnsi="Arial" w:cs="Arial"/>
          <w:sz w:val="22"/>
          <w:szCs w:val="22"/>
        </w:rPr>
        <w:t>)_</w:t>
      </w:r>
      <w:proofErr w:type="gramEnd"/>
      <w:r w:rsidR="005B4B91" w:rsidRPr="007B41B5">
        <w:rPr>
          <w:rFonts w:ascii="Arial" w:hAnsi="Arial" w:cs="Arial"/>
          <w:sz w:val="22"/>
          <w:szCs w:val="22"/>
        </w:rPr>
        <w:t xml:space="preserve">__ </w:t>
      </w:r>
    </w:p>
    <w:p w:rsidR="002A65CF" w:rsidRDefault="002A65CF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Arial" w:hAnsi="Arial" w:cs="Arial"/>
          <w:sz w:val="22"/>
          <w:szCs w:val="22"/>
        </w:rPr>
      </w:pPr>
    </w:p>
    <w:p w:rsidR="005B4B91" w:rsidRDefault="002A65CF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350"/>
        <w:rPr>
          <w:rFonts w:ascii="Arial" w:hAnsi="Arial" w:cs="Arial"/>
          <w:sz w:val="22"/>
          <w:szCs w:val="22"/>
        </w:rPr>
      </w:pPr>
      <w:r w:rsidRPr="007B41B5">
        <w:rPr>
          <w:rFonts w:ascii="Arial" w:hAnsi="Arial" w:cs="Arial"/>
          <w:sz w:val="22"/>
          <w:szCs w:val="22"/>
        </w:rPr>
        <w:t>6.</w:t>
      </w:r>
      <w:r w:rsidRPr="007B41B5">
        <w:rPr>
          <w:rFonts w:ascii="Arial" w:hAnsi="Arial" w:cs="Arial"/>
          <w:sz w:val="22"/>
          <w:szCs w:val="22"/>
        </w:rPr>
        <w:tab/>
        <w:t>Does this application include acquisition of tidelands and/or freshwater shore lands?</w:t>
      </w:r>
    </w:p>
    <w:p w:rsidR="002A65CF" w:rsidRPr="007B41B5" w:rsidRDefault="005B4B91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1B5">
        <w:rPr>
          <w:rFonts w:ascii="Arial" w:hAnsi="Arial" w:cs="Arial"/>
          <w:sz w:val="22"/>
          <w:szCs w:val="22"/>
        </w:rPr>
        <w:t xml:space="preserve">Yes </w:t>
      </w:r>
      <w:r w:rsidRPr="007B41B5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Pr="007B41B5"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sz w:val="22"/>
          <w:szCs w:val="22"/>
        </w:rPr>
        <w:t>______</w:t>
      </w:r>
      <w:r w:rsidRPr="007B41B5">
        <w:rPr>
          <w:rFonts w:ascii="Arial" w:hAnsi="Arial" w:cs="Arial"/>
          <w:sz w:val="22"/>
          <w:szCs w:val="22"/>
          <w:u w:val="single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65CF" w:rsidRPr="007B41B5" w:rsidRDefault="002A65CF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2A65CF" w:rsidRPr="007B41B5" w:rsidRDefault="002A65CF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B41B5">
        <w:rPr>
          <w:rFonts w:ascii="Arial" w:hAnsi="Arial" w:cs="Arial"/>
          <w:sz w:val="22"/>
          <w:szCs w:val="22"/>
        </w:rPr>
        <w:t>7.</w:t>
      </w:r>
      <w:r w:rsidRPr="007B41B5">
        <w:rPr>
          <w:rFonts w:ascii="Arial" w:hAnsi="Arial" w:cs="Arial"/>
          <w:sz w:val="22"/>
          <w:szCs w:val="22"/>
        </w:rPr>
        <w:tab/>
        <w:t xml:space="preserve">Complete the following </w:t>
      </w:r>
      <w:r w:rsidR="00FE0912">
        <w:rPr>
          <w:rFonts w:ascii="Arial" w:hAnsi="Arial" w:cs="Arial"/>
          <w:sz w:val="22"/>
          <w:szCs w:val="22"/>
        </w:rPr>
        <w:t>s</w:t>
      </w:r>
      <w:r w:rsidRPr="007B41B5">
        <w:rPr>
          <w:rFonts w:ascii="Arial" w:hAnsi="Arial" w:cs="Arial"/>
          <w:sz w:val="22"/>
          <w:szCs w:val="22"/>
        </w:rPr>
        <w:t>chedule</w:t>
      </w:r>
      <w:r w:rsidR="00FE0912">
        <w:rPr>
          <w:rFonts w:ascii="Arial" w:hAnsi="Arial" w:cs="Arial"/>
          <w:sz w:val="22"/>
          <w:szCs w:val="22"/>
        </w:rPr>
        <w:t xml:space="preserve"> for the proposed acquisition</w:t>
      </w:r>
      <w:r w:rsidRPr="007B41B5">
        <w:rPr>
          <w:rFonts w:ascii="Arial" w:hAnsi="Arial" w:cs="Arial"/>
          <w:sz w:val="22"/>
          <w:szCs w:val="22"/>
        </w:rPr>
        <w:t>:</w:t>
      </w:r>
    </w:p>
    <w:p w:rsidR="002A65CF" w:rsidRPr="007B41B5" w:rsidRDefault="002A65CF" w:rsidP="00FE091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280" w:right="-360" w:hanging="8640"/>
        <w:rPr>
          <w:rFonts w:ascii="Arial" w:hAnsi="Arial" w:cs="Arial"/>
          <w:sz w:val="22"/>
          <w:szCs w:val="22"/>
        </w:rPr>
      </w:pPr>
      <w:r w:rsidRPr="007B41B5">
        <w:rPr>
          <w:rFonts w:ascii="Arial" w:hAnsi="Arial" w:cs="Arial"/>
          <w:sz w:val="22"/>
          <w:szCs w:val="22"/>
        </w:rPr>
        <w:tab/>
      </w:r>
      <w:r w:rsidRPr="007B41B5">
        <w:rPr>
          <w:rFonts w:ascii="Arial" w:hAnsi="Arial" w:cs="Arial"/>
          <w:sz w:val="22"/>
          <w:szCs w:val="22"/>
        </w:rPr>
        <w:tab/>
      </w:r>
      <w:r w:rsidRPr="007B41B5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800"/>
        <w:gridCol w:w="1221"/>
        <w:gridCol w:w="1745"/>
        <w:gridCol w:w="1745"/>
        <w:gridCol w:w="1745"/>
        <w:gridCol w:w="1745"/>
      </w:tblGrid>
      <w:tr w:rsidR="00FE0912" w:rsidTr="00FE0912">
        <w:tc>
          <w:tcPr>
            <w:tcW w:w="1800" w:type="dxa"/>
          </w:tcPr>
          <w:p w:rsidR="00FE0912" w:rsidRPr="00FE0912" w:rsidRDefault="00FE0912" w:rsidP="00360914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szCs w:val="20"/>
                <w:u w:val="single"/>
              </w:rPr>
            </w:pPr>
            <w:r w:rsidRPr="00FE0912">
              <w:rPr>
                <w:rFonts w:ascii="Arial" w:hAnsi="Arial" w:cs="Arial"/>
                <w:szCs w:val="20"/>
              </w:rPr>
              <w:t>Parcel Cost</w:t>
            </w:r>
          </w:p>
        </w:tc>
        <w:tc>
          <w:tcPr>
            <w:tcW w:w="1221" w:type="dxa"/>
          </w:tcPr>
          <w:p w:rsidR="00FE0912" w:rsidRPr="00FE0912" w:rsidRDefault="00FE0912" w:rsidP="00360914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szCs w:val="20"/>
                <w:u w:val="single"/>
              </w:rPr>
            </w:pPr>
            <w:r w:rsidRPr="00FE0912">
              <w:rPr>
                <w:rFonts w:ascii="Arial" w:hAnsi="Arial" w:cs="Arial"/>
                <w:szCs w:val="20"/>
              </w:rPr>
              <w:t>Acres</w:t>
            </w:r>
          </w:p>
        </w:tc>
        <w:tc>
          <w:tcPr>
            <w:tcW w:w="1745" w:type="dxa"/>
          </w:tcPr>
          <w:p w:rsidR="00FE0912" w:rsidRPr="00FE0912" w:rsidRDefault="00FE0912" w:rsidP="00360914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Estimated Acquisition Date</w:t>
            </w:r>
          </w:p>
        </w:tc>
        <w:tc>
          <w:tcPr>
            <w:tcW w:w="1745" w:type="dxa"/>
          </w:tcPr>
          <w:p w:rsidR="00FE0912" w:rsidRPr="00FE0912" w:rsidRDefault="00FE0912" w:rsidP="00360914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szCs w:val="20"/>
              </w:rPr>
            </w:pPr>
            <w:r w:rsidRPr="00FE0912">
              <w:rPr>
                <w:rFonts w:ascii="Arial" w:hAnsi="Arial" w:cs="Arial"/>
                <w:szCs w:val="20"/>
              </w:rPr>
              <w:t>Appraised Land Value</w:t>
            </w:r>
            <w:r w:rsidR="00F33FFA">
              <w:rPr>
                <w:rFonts w:ascii="Arial" w:hAnsi="Arial" w:cs="Arial"/>
                <w:szCs w:val="20"/>
              </w:rPr>
              <w:t xml:space="preserve">  *</w:t>
            </w:r>
          </w:p>
        </w:tc>
        <w:tc>
          <w:tcPr>
            <w:tcW w:w="1745" w:type="dxa"/>
          </w:tcPr>
          <w:p w:rsidR="00FE0912" w:rsidRPr="00FE0912" w:rsidRDefault="00FE0912" w:rsidP="00360914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szCs w:val="20"/>
              </w:rPr>
            </w:pPr>
            <w:r w:rsidRPr="00FE0912">
              <w:rPr>
                <w:rFonts w:ascii="Arial" w:hAnsi="Arial" w:cs="Arial"/>
                <w:szCs w:val="20"/>
              </w:rPr>
              <w:t>Number of Improvements</w:t>
            </w:r>
          </w:p>
        </w:tc>
        <w:tc>
          <w:tcPr>
            <w:tcW w:w="1745" w:type="dxa"/>
          </w:tcPr>
          <w:p w:rsidR="00FE0912" w:rsidRPr="00FE0912" w:rsidRDefault="00FE0912" w:rsidP="00360914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szCs w:val="20"/>
              </w:rPr>
            </w:pPr>
            <w:r w:rsidRPr="00FE0912">
              <w:rPr>
                <w:rFonts w:ascii="Arial" w:hAnsi="Arial" w:cs="Arial"/>
                <w:szCs w:val="20"/>
              </w:rPr>
              <w:t>Relocation Costs</w:t>
            </w:r>
          </w:p>
        </w:tc>
      </w:tr>
      <w:tr w:rsidR="00FE0912" w:rsidTr="00FE0912">
        <w:tc>
          <w:tcPr>
            <w:tcW w:w="1800" w:type="dxa"/>
          </w:tcPr>
          <w:p w:rsidR="00FE0912" w:rsidRDefault="00FE0912" w:rsidP="002A65C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418" w:lineRule="auto"/>
              <w:ind w:right="-360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21" w:type="dxa"/>
          </w:tcPr>
          <w:p w:rsidR="00FE0912" w:rsidRDefault="00FE0912" w:rsidP="002A65C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418" w:lineRule="auto"/>
              <w:ind w:right="-360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745" w:type="dxa"/>
          </w:tcPr>
          <w:p w:rsidR="00FE0912" w:rsidRDefault="00FE0912" w:rsidP="002A65C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418" w:lineRule="auto"/>
              <w:ind w:right="-360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745" w:type="dxa"/>
          </w:tcPr>
          <w:p w:rsidR="00FE0912" w:rsidRDefault="00FE0912" w:rsidP="002A65C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418" w:lineRule="auto"/>
              <w:ind w:right="-360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745" w:type="dxa"/>
          </w:tcPr>
          <w:p w:rsidR="00FE0912" w:rsidRDefault="00FE0912" w:rsidP="002A65C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418" w:lineRule="auto"/>
              <w:ind w:right="-360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745" w:type="dxa"/>
          </w:tcPr>
          <w:p w:rsidR="00FE0912" w:rsidRDefault="00FE0912" w:rsidP="002A65C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418" w:lineRule="auto"/>
              <w:ind w:right="-360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:rsidR="002A65CF" w:rsidRPr="007B41B5" w:rsidRDefault="002A65CF" w:rsidP="002A65CF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418" w:lineRule="auto"/>
        <w:ind w:left="-360" w:right="-360"/>
        <w:rPr>
          <w:rFonts w:ascii="Arial" w:hAnsi="Arial" w:cs="Arial"/>
          <w:sz w:val="22"/>
          <w:szCs w:val="22"/>
        </w:rPr>
      </w:pPr>
      <w:r w:rsidRPr="007B41B5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5CF" w:rsidRPr="007B41B5" w:rsidRDefault="00B27310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A65CF">
        <w:rPr>
          <w:rFonts w:ascii="Arial" w:hAnsi="Arial" w:cs="Arial"/>
          <w:sz w:val="22"/>
          <w:szCs w:val="22"/>
        </w:rPr>
        <w:t>8</w:t>
      </w:r>
      <w:r w:rsidR="002A65CF" w:rsidRPr="007B41B5">
        <w:rPr>
          <w:rFonts w:ascii="Arial" w:hAnsi="Arial" w:cs="Arial"/>
          <w:sz w:val="22"/>
          <w:szCs w:val="22"/>
        </w:rPr>
        <w:t>.</w:t>
      </w:r>
      <w:r w:rsidR="002A65CF" w:rsidRPr="007B41B5">
        <w:rPr>
          <w:rFonts w:ascii="Arial" w:hAnsi="Arial" w:cs="Arial"/>
          <w:sz w:val="22"/>
          <w:szCs w:val="22"/>
        </w:rPr>
        <w:tab/>
        <w:t xml:space="preserve">Will the requested </w:t>
      </w:r>
      <w:r w:rsidR="00FE0912" w:rsidRPr="007B41B5">
        <w:rPr>
          <w:rFonts w:ascii="Arial" w:hAnsi="Arial" w:cs="Arial"/>
          <w:sz w:val="22"/>
          <w:szCs w:val="22"/>
        </w:rPr>
        <w:t xml:space="preserve">assistance </w:t>
      </w:r>
      <w:r w:rsidR="00FE0912">
        <w:rPr>
          <w:rFonts w:ascii="Arial" w:hAnsi="Arial" w:cs="Arial"/>
          <w:sz w:val="22"/>
          <w:szCs w:val="22"/>
        </w:rPr>
        <w:t>cause</w:t>
      </w:r>
      <w:r w:rsidR="002A65CF" w:rsidRPr="007B41B5">
        <w:rPr>
          <w:rFonts w:ascii="Arial" w:hAnsi="Arial" w:cs="Arial"/>
          <w:sz w:val="22"/>
          <w:szCs w:val="22"/>
        </w:rPr>
        <w:t xml:space="preserve"> displacement of individuals, families, businesses or farms?</w:t>
      </w:r>
    </w:p>
    <w:p w:rsidR="00B27310" w:rsidRDefault="002A65CF" w:rsidP="00B273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rFonts w:ascii="Arial" w:hAnsi="Arial" w:cs="Arial"/>
          <w:sz w:val="22"/>
          <w:szCs w:val="22"/>
        </w:rPr>
      </w:pPr>
      <w:r w:rsidRPr="007B41B5">
        <w:rPr>
          <w:rFonts w:ascii="Arial" w:hAnsi="Arial" w:cs="Arial"/>
          <w:sz w:val="22"/>
          <w:szCs w:val="22"/>
        </w:rPr>
        <w:t xml:space="preserve">Yes </w:t>
      </w:r>
      <w:r w:rsidRPr="007B41B5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7B41B5">
        <w:rPr>
          <w:rFonts w:ascii="Arial" w:hAnsi="Arial" w:cs="Arial"/>
          <w:sz w:val="22"/>
          <w:szCs w:val="22"/>
        </w:rPr>
        <w:t xml:space="preserve"> No </w:t>
      </w:r>
      <w:r w:rsidR="00B27310">
        <w:rPr>
          <w:rFonts w:ascii="Arial" w:hAnsi="Arial" w:cs="Arial"/>
          <w:sz w:val="22"/>
          <w:szCs w:val="22"/>
          <w:u w:val="single"/>
        </w:rPr>
        <w:t xml:space="preserve">        </w:t>
      </w:r>
      <w:r w:rsidR="00FE0912">
        <w:rPr>
          <w:rFonts w:ascii="Arial" w:hAnsi="Arial" w:cs="Arial"/>
          <w:sz w:val="22"/>
          <w:szCs w:val="22"/>
          <w:u w:val="single"/>
        </w:rPr>
        <w:t xml:space="preserve"> </w:t>
      </w:r>
      <w:r w:rsidR="00FE0912">
        <w:rPr>
          <w:rFonts w:ascii="Arial" w:hAnsi="Arial" w:cs="Arial"/>
          <w:sz w:val="22"/>
          <w:szCs w:val="22"/>
        </w:rPr>
        <w:t xml:space="preserve">    If so, how many…</w:t>
      </w:r>
      <w:r w:rsidR="00B27310" w:rsidRPr="00B2731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27310" w:rsidRPr="007B41B5">
        <w:rPr>
          <w:rFonts w:ascii="Arial" w:hAnsi="Arial" w:cs="Arial"/>
          <w:sz w:val="22"/>
          <w:szCs w:val="22"/>
        </w:rPr>
        <w:t>Families</w:t>
      </w:r>
      <w:proofErr w:type="gramEnd"/>
      <w:r w:rsidR="00B27310" w:rsidRPr="007B41B5">
        <w:rPr>
          <w:rFonts w:ascii="Arial" w:hAnsi="Arial" w:cs="Arial"/>
          <w:sz w:val="22"/>
          <w:szCs w:val="22"/>
        </w:rPr>
        <w:t xml:space="preserve"> </w:t>
      </w:r>
      <w:r w:rsidR="00B27310">
        <w:rPr>
          <w:rFonts w:ascii="Arial" w:hAnsi="Arial" w:cs="Arial"/>
          <w:sz w:val="22"/>
          <w:szCs w:val="22"/>
        </w:rPr>
        <w:t>_______</w:t>
      </w:r>
      <w:r w:rsidR="00B27310" w:rsidRPr="00B27310">
        <w:rPr>
          <w:rFonts w:ascii="Arial" w:hAnsi="Arial" w:cs="Arial"/>
          <w:sz w:val="22"/>
          <w:szCs w:val="22"/>
        </w:rPr>
        <w:t xml:space="preserve"> </w:t>
      </w:r>
      <w:r w:rsidR="00B27310">
        <w:rPr>
          <w:rFonts w:ascii="Arial" w:hAnsi="Arial" w:cs="Arial"/>
          <w:sz w:val="22"/>
          <w:szCs w:val="22"/>
        </w:rPr>
        <w:t xml:space="preserve">Individuals______ </w:t>
      </w:r>
    </w:p>
    <w:p w:rsidR="002A65CF" w:rsidRPr="007B41B5" w:rsidRDefault="00B27310" w:rsidP="00FE09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2A65CF" w:rsidRPr="007B41B5">
        <w:rPr>
          <w:rFonts w:ascii="Arial" w:hAnsi="Arial" w:cs="Arial"/>
          <w:sz w:val="22"/>
          <w:szCs w:val="22"/>
        </w:rPr>
        <w:t>Businesses________ Farms ___</w:t>
      </w:r>
      <w:r>
        <w:rPr>
          <w:rFonts w:ascii="Arial" w:hAnsi="Arial" w:cs="Arial"/>
          <w:sz w:val="22"/>
          <w:szCs w:val="22"/>
        </w:rPr>
        <w:t>____</w:t>
      </w:r>
    </w:p>
    <w:p w:rsidR="002A65CF" w:rsidRPr="007B41B5" w:rsidRDefault="002A65CF" w:rsidP="00B273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E0912">
        <w:rPr>
          <w:rFonts w:ascii="Arial" w:hAnsi="Arial" w:cs="Arial"/>
          <w:sz w:val="22"/>
          <w:szCs w:val="22"/>
        </w:rPr>
        <w:t xml:space="preserve">9.      </w:t>
      </w:r>
      <w:r w:rsidRPr="007B41B5">
        <w:rPr>
          <w:rFonts w:ascii="Arial" w:hAnsi="Arial" w:cs="Arial"/>
          <w:sz w:val="22"/>
          <w:szCs w:val="22"/>
        </w:rPr>
        <w:t xml:space="preserve">When will development occur? </w:t>
      </w:r>
    </w:p>
    <w:p w:rsidR="002A65CF" w:rsidRPr="007B41B5" w:rsidRDefault="002A65CF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260"/>
        <w:rPr>
          <w:rFonts w:ascii="Arial" w:hAnsi="Arial" w:cs="Arial"/>
          <w:sz w:val="22"/>
          <w:szCs w:val="22"/>
        </w:rPr>
      </w:pPr>
    </w:p>
    <w:p w:rsidR="002A65CF" w:rsidRPr="007B41B5" w:rsidRDefault="002A65CF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260"/>
        <w:rPr>
          <w:rFonts w:ascii="Arial" w:hAnsi="Arial" w:cs="Arial"/>
          <w:sz w:val="22"/>
          <w:szCs w:val="22"/>
        </w:rPr>
      </w:pPr>
      <w:r w:rsidRPr="007B41B5">
        <w:rPr>
          <w:rFonts w:ascii="Arial" w:hAnsi="Arial" w:cs="Arial"/>
          <w:sz w:val="22"/>
          <w:szCs w:val="22"/>
        </w:rPr>
        <w:t>1</w:t>
      </w:r>
      <w:r w:rsidR="00B27310">
        <w:rPr>
          <w:rFonts w:ascii="Arial" w:hAnsi="Arial" w:cs="Arial"/>
          <w:sz w:val="22"/>
          <w:szCs w:val="22"/>
        </w:rPr>
        <w:t>0</w:t>
      </w:r>
      <w:r w:rsidRPr="007B41B5">
        <w:rPr>
          <w:rFonts w:ascii="Arial" w:hAnsi="Arial" w:cs="Arial"/>
          <w:sz w:val="22"/>
          <w:szCs w:val="22"/>
        </w:rPr>
        <w:t>.</w:t>
      </w:r>
      <w:r w:rsidRPr="007B41B5">
        <w:rPr>
          <w:rFonts w:ascii="Arial" w:hAnsi="Arial" w:cs="Arial"/>
          <w:sz w:val="22"/>
          <w:szCs w:val="22"/>
        </w:rPr>
        <w:tab/>
        <w:t>Estimate future costs:  Development $ _______</w:t>
      </w:r>
      <w:r w:rsidR="00B27310">
        <w:rPr>
          <w:rFonts w:ascii="Arial" w:hAnsi="Arial" w:cs="Arial"/>
          <w:sz w:val="22"/>
          <w:szCs w:val="22"/>
        </w:rPr>
        <w:t xml:space="preserve"> O</w:t>
      </w:r>
      <w:r w:rsidRPr="007B41B5">
        <w:rPr>
          <w:rFonts w:ascii="Arial" w:hAnsi="Arial" w:cs="Arial"/>
          <w:sz w:val="22"/>
          <w:szCs w:val="22"/>
        </w:rPr>
        <w:t>peration</w:t>
      </w:r>
      <w:r w:rsidR="00EE66AD">
        <w:rPr>
          <w:rFonts w:ascii="Arial" w:hAnsi="Arial" w:cs="Arial"/>
          <w:sz w:val="22"/>
          <w:szCs w:val="22"/>
        </w:rPr>
        <w:t xml:space="preserve"> &amp; </w:t>
      </w:r>
      <w:r w:rsidRPr="007B41B5">
        <w:rPr>
          <w:rFonts w:ascii="Arial" w:hAnsi="Arial" w:cs="Arial"/>
          <w:sz w:val="22"/>
          <w:szCs w:val="22"/>
        </w:rPr>
        <w:t>Maintenance p</w:t>
      </w:r>
      <w:r w:rsidR="00B27310">
        <w:rPr>
          <w:rFonts w:ascii="Arial" w:hAnsi="Arial" w:cs="Arial"/>
          <w:sz w:val="22"/>
          <w:szCs w:val="22"/>
        </w:rPr>
        <w:t>er year $ ________</w:t>
      </w:r>
    </w:p>
    <w:p w:rsidR="002A65CF" w:rsidRDefault="00EE66AD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Who will be the lead agency and how will O &amp; M costs be funded?</w:t>
      </w:r>
    </w:p>
    <w:p w:rsidR="00EE66AD" w:rsidRPr="007B41B5" w:rsidRDefault="00EE66AD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260"/>
        <w:rPr>
          <w:rFonts w:ascii="Arial" w:hAnsi="Arial" w:cs="Arial"/>
          <w:sz w:val="22"/>
          <w:szCs w:val="22"/>
        </w:rPr>
      </w:pPr>
    </w:p>
    <w:p w:rsidR="002A65CF" w:rsidRDefault="002A65CF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260"/>
        <w:rPr>
          <w:rFonts w:ascii="Arial" w:hAnsi="Arial" w:cs="Arial"/>
          <w:sz w:val="22"/>
          <w:szCs w:val="22"/>
        </w:rPr>
      </w:pPr>
      <w:r w:rsidRPr="007B41B5">
        <w:rPr>
          <w:rFonts w:ascii="Arial" w:hAnsi="Arial" w:cs="Arial"/>
          <w:sz w:val="22"/>
          <w:szCs w:val="22"/>
        </w:rPr>
        <w:t>1</w:t>
      </w:r>
      <w:r w:rsidR="00B27310">
        <w:rPr>
          <w:rFonts w:ascii="Arial" w:hAnsi="Arial" w:cs="Arial"/>
          <w:sz w:val="22"/>
          <w:szCs w:val="22"/>
        </w:rPr>
        <w:t>1</w:t>
      </w:r>
      <w:r w:rsidRPr="007B41B5">
        <w:rPr>
          <w:rFonts w:ascii="Arial" w:hAnsi="Arial" w:cs="Arial"/>
          <w:sz w:val="22"/>
          <w:szCs w:val="22"/>
        </w:rPr>
        <w:t>.</w:t>
      </w:r>
      <w:r w:rsidRPr="007B41B5">
        <w:rPr>
          <w:rFonts w:ascii="Arial" w:hAnsi="Arial" w:cs="Arial"/>
          <w:sz w:val="22"/>
          <w:szCs w:val="22"/>
        </w:rPr>
        <w:tab/>
        <w:t>How will development be financed?</w:t>
      </w:r>
    </w:p>
    <w:p w:rsidR="002A65CF" w:rsidRDefault="002A65CF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260"/>
        <w:rPr>
          <w:rFonts w:ascii="Arial" w:hAnsi="Arial" w:cs="Arial"/>
          <w:sz w:val="22"/>
          <w:szCs w:val="22"/>
        </w:rPr>
      </w:pPr>
    </w:p>
    <w:p w:rsidR="002A65CF" w:rsidRPr="00B27310" w:rsidRDefault="002A65CF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260"/>
        <w:rPr>
          <w:rFonts w:ascii="Arial" w:hAnsi="Arial" w:cs="Arial"/>
          <w:sz w:val="22"/>
          <w:szCs w:val="22"/>
          <w:u w:val="single"/>
        </w:rPr>
      </w:pPr>
      <w:r w:rsidRPr="007B41B5">
        <w:rPr>
          <w:rFonts w:ascii="Arial" w:hAnsi="Arial" w:cs="Arial"/>
          <w:sz w:val="22"/>
          <w:szCs w:val="22"/>
        </w:rPr>
        <w:t>1</w:t>
      </w:r>
      <w:r w:rsidR="00B27310">
        <w:rPr>
          <w:rFonts w:ascii="Arial" w:hAnsi="Arial" w:cs="Arial"/>
          <w:sz w:val="22"/>
          <w:szCs w:val="22"/>
        </w:rPr>
        <w:t>2</w:t>
      </w:r>
      <w:r w:rsidRPr="007B41B5">
        <w:rPr>
          <w:rFonts w:ascii="Arial" w:hAnsi="Arial" w:cs="Arial"/>
          <w:sz w:val="22"/>
          <w:szCs w:val="22"/>
        </w:rPr>
        <w:t>.</w:t>
      </w:r>
      <w:r w:rsidRPr="007B41B5">
        <w:rPr>
          <w:rFonts w:ascii="Arial" w:hAnsi="Arial" w:cs="Arial"/>
          <w:sz w:val="22"/>
          <w:szCs w:val="22"/>
        </w:rPr>
        <w:tab/>
        <w:t xml:space="preserve">Will non-recreational income be derived on this project through proposed management plans? </w:t>
      </w:r>
      <w:r>
        <w:rPr>
          <w:rFonts w:ascii="Arial" w:hAnsi="Arial" w:cs="Arial"/>
          <w:sz w:val="22"/>
          <w:szCs w:val="22"/>
        </w:rPr>
        <w:t xml:space="preserve">   </w:t>
      </w:r>
      <w:r w:rsidRPr="007B41B5"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7B41B5">
        <w:rPr>
          <w:rFonts w:ascii="Arial" w:hAnsi="Arial" w:cs="Arial"/>
          <w:sz w:val="22"/>
          <w:szCs w:val="22"/>
          <w:u w:val="single"/>
        </w:rPr>
        <w:t xml:space="preserve"> </w:t>
      </w:r>
      <w:r w:rsidRPr="007B41B5">
        <w:rPr>
          <w:rFonts w:ascii="Arial" w:hAnsi="Arial" w:cs="Arial"/>
          <w:sz w:val="22"/>
          <w:szCs w:val="22"/>
        </w:rPr>
        <w:t xml:space="preserve"> No _____</w:t>
      </w:r>
      <w:r w:rsidR="00B27310">
        <w:rPr>
          <w:rFonts w:ascii="Arial" w:hAnsi="Arial" w:cs="Arial"/>
          <w:sz w:val="22"/>
          <w:szCs w:val="22"/>
        </w:rPr>
        <w:t xml:space="preserve">   If so,</w:t>
      </w:r>
      <w:r w:rsidR="00B27310" w:rsidRPr="00B27310">
        <w:rPr>
          <w:rFonts w:ascii="Arial" w:hAnsi="Arial" w:cs="Arial"/>
          <w:sz w:val="22"/>
          <w:szCs w:val="22"/>
        </w:rPr>
        <w:t xml:space="preserve"> w</w:t>
      </w:r>
      <w:r w:rsidRPr="00B27310">
        <w:rPr>
          <w:rFonts w:ascii="Arial" w:hAnsi="Arial" w:cs="Arial"/>
          <w:sz w:val="22"/>
          <w:szCs w:val="22"/>
        </w:rPr>
        <w:t>hat</w:t>
      </w:r>
      <w:r w:rsidRPr="007B41B5">
        <w:rPr>
          <w:rFonts w:ascii="Arial" w:hAnsi="Arial" w:cs="Arial"/>
          <w:sz w:val="22"/>
          <w:szCs w:val="22"/>
        </w:rPr>
        <w:t xml:space="preserve"> is the estimated annual income? $ </w:t>
      </w:r>
      <w:r w:rsidR="00B27310">
        <w:rPr>
          <w:rFonts w:ascii="Arial" w:hAnsi="Arial" w:cs="Arial"/>
          <w:sz w:val="22"/>
          <w:szCs w:val="22"/>
        </w:rPr>
        <w:t>______________</w:t>
      </w:r>
    </w:p>
    <w:p w:rsidR="002A65CF" w:rsidRPr="007B41B5" w:rsidRDefault="002A65CF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Explain any</w:t>
      </w:r>
      <w:r w:rsidRPr="007B41B5">
        <w:rPr>
          <w:rFonts w:ascii="Arial" w:hAnsi="Arial" w:cs="Arial"/>
          <w:sz w:val="22"/>
          <w:szCs w:val="22"/>
        </w:rPr>
        <w:t xml:space="preserve"> plans for interim non-recreation</w:t>
      </w:r>
      <w:r w:rsidR="00B27310">
        <w:rPr>
          <w:rFonts w:ascii="Arial" w:hAnsi="Arial" w:cs="Arial"/>
          <w:sz w:val="22"/>
          <w:szCs w:val="22"/>
        </w:rPr>
        <w:t>al</w:t>
      </w:r>
      <w:r w:rsidRPr="007B41B5">
        <w:rPr>
          <w:rFonts w:ascii="Arial" w:hAnsi="Arial" w:cs="Arial"/>
          <w:sz w:val="22"/>
          <w:szCs w:val="22"/>
        </w:rPr>
        <w:t xml:space="preserve"> use of site subsequent to acquisi</w:t>
      </w:r>
      <w:r>
        <w:rPr>
          <w:rFonts w:ascii="Arial" w:hAnsi="Arial" w:cs="Arial"/>
          <w:sz w:val="22"/>
          <w:szCs w:val="22"/>
        </w:rPr>
        <w:t>tion and prior to development.</w:t>
      </w:r>
    </w:p>
    <w:p w:rsidR="002A65CF" w:rsidRPr="007B41B5" w:rsidRDefault="002A65CF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" w:lineRule="exact"/>
        <w:ind w:hanging="1260"/>
        <w:rPr>
          <w:rFonts w:ascii="Arial" w:hAnsi="Arial" w:cs="Arial"/>
          <w:sz w:val="22"/>
          <w:szCs w:val="22"/>
        </w:rPr>
      </w:pPr>
    </w:p>
    <w:p w:rsidR="002A65CF" w:rsidRPr="007B41B5" w:rsidRDefault="002A65CF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260"/>
        <w:rPr>
          <w:rFonts w:ascii="Arial" w:hAnsi="Arial" w:cs="Arial"/>
          <w:sz w:val="22"/>
          <w:szCs w:val="22"/>
        </w:rPr>
      </w:pPr>
    </w:p>
    <w:p w:rsidR="002A65CF" w:rsidRPr="007B41B5" w:rsidRDefault="002A65CF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260"/>
        <w:rPr>
          <w:rFonts w:ascii="Arial" w:hAnsi="Arial" w:cs="Arial"/>
          <w:sz w:val="22"/>
          <w:szCs w:val="22"/>
        </w:rPr>
      </w:pPr>
      <w:r w:rsidRPr="007B41B5">
        <w:rPr>
          <w:rFonts w:ascii="Arial" w:hAnsi="Arial" w:cs="Arial"/>
          <w:sz w:val="22"/>
          <w:szCs w:val="22"/>
        </w:rPr>
        <w:t>1</w:t>
      </w:r>
      <w:r w:rsidR="005851CB">
        <w:rPr>
          <w:rFonts w:ascii="Arial" w:hAnsi="Arial" w:cs="Arial"/>
          <w:sz w:val="22"/>
          <w:szCs w:val="22"/>
        </w:rPr>
        <w:t>3</w:t>
      </w:r>
      <w:r w:rsidRPr="007B41B5">
        <w:rPr>
          <w:rFonts w:ascii="Arial" w:hAnsi="Arial" w:cs="Arial"/>
          <w:sz w:val="22"/>
          <w:szCs w:val="22"/>
        </w:rPr>
        <w:t>.</w:t>
      </w:r>
      <w:r w:rsidRPr="007B41B5">
        <w:rPr>
          <w:rFonts w:ascii="Arial" w:hAnsi="Arial" w:cs="Arial"/>
          <w:sz w:val="22"/>
          <w:szCs w:val="22"/>
        </w:rPr>
        <w:tab/>
        <w:t xml:space="preserve">Will user fees be charged? Yes </w:t>
      </w:r>
      <w:r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7B41B5">
        <w:rPr>
          <w:rFonts w:ascii="Arial" w:hAnsi="Arial" w:cs="Arial"/>
          <w:sz w:val="22"/>
          <w:szCs w:val="22"/>
          <w:u w:val="single"/>
        </w:rPr>
        <w:t xml:space="preserve"> </w:t>
      </w:r>
      <w:r w:rsidRPr="007B41B5">
        <w:rPr>
          <w:rFonts w:ascii="Arial" w:hAnsi="Arial" w:cs="Arial"/>
          <w:sz w:val="22"/>
          <w:szCs w:val="22"/>
        </w:rPr>
        <w:t xml:space="preserve"> No ____ </w:t>
      </w:r>
      <w:proofErr w:type="gramStart"/>
      <w:r w:rsidR="00B27310">
        <w:rPr>
          <w:rFonts w:ascii="Arial" w:hAnsi="Arial" w:cs="Arial"/>
          <w:sz w:val="22"/>
          <w:szCs w:val="22"/>
        </w:rPr>
        <w:t>If</w:t>
      </w:r>
      <w:proofErr w:type="gramEnd"/>
      <w:r w:rsidR="00B27310">
        <w:rPr>
          <w:rFonts w:ascii="Arial" w:hAnsi="Arial" w:cs="Arial"/>
          <w:sz w:val="22"/>
          <w:szCs w:val="22"/>
        </w:rPr>
        <w:t xml:space="preserve"> so, a</w:t>
      </w:r>
      <w:r w:rsidR="00B27310" w:rsidRPr="007B41B5">
        <w:rPr>
          <w:rFonts w:ascii="Arial" w:hAnsi="Arial" w:cs="Arial"/>
          <w:sz w:val="22"/>
          <w:szCs w:val="22"/>
        </w:rPr>
        <w:t xml:space="preserve">ttach proposed </w:t>
      </w:r>
      <w:r w:rsidR="00B27310">
        <w:rPr>
          <w:rFonts w:ascii="Arial" w:hAnsi="Arial" w:cs="Arial"/>
          <w:sz w:val="22"/>
          <w:szCs w:val="22"/>
        </w:rPr>
        <w:t xml:space="preserve">fee </w:t>
      </w:r>
      <w:r w:rsidR="00B27310" w:rsidRPr="007B41B5">
        <w:rPr>
          <w:rFonts w:ascii="Arial" w:hAnsi="Arial" w:cs="Arial"/>
          <w:sz w:val="22"/>
          <w:szCs w:val="22"/>
        </w:rPr>
        <w:t xml:space="preserve">schedule.  </w:t>
      </w:r>
    </w:p>
    <w:p w:rsidR="002A65CF" w:rsidRPr="007B41B5" w:rsidRDefault="002A65CF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1B5">
        <w:rPr>
          <w:rFonts w:ascii="Arial" w:hAnsi="Arial" w:cs="Arial"/>
          <w:sz w:val="22"/>
          <w:szCs w:val="22"/>
        </w:rPr>
        <w:t xml:space="preserve">Will non-residents be charged higher fees than residents?  </w:t>
      </w:r>
      <w:r w:rsidR="00B27310">
        <w:rPr>
          <w:rFonts w:ascii="Arial" w:hAnsi="Arial" w:cs="Arial"/>
          <w:sz w:val="22"/>
          <w:szCs w:val="22"/>
        </w:rPr>
        <w:t xml:space="preserve"> </w:t>
      </w:r>
      <w:r w:rsidR="00B27310" w:rsidRPr="007B41B5">
        <w:rPr>
          <w:rFonts w:ascii="Arial" w:hAnsi="Arial" w:cs="Arial"/>
          <w:sz w:val="22"/>
          <w:szCs w:val="22"/>
        </w:rPr>
        <w:t xml:space="preserve">Yes </w:t>
      </w:r>
      <w:r w:rsidR="00B27310" w:rsidRPr="007B41B5">
        <w:rPr>
          <w:rFonts w:ascii="Arial" w:hAnsi="Arial" w:cs="Arial"/>
          <w:sz w:val="22"/>
          <w:szCs w:val="22"/>
          <w:u w:val="single"/>
        </w:rPr>
        <w:t xml:space="preserve">           </w:t>
      </w:r>
      <w:r w:rsidR="00B27310" w:rsidRPr="007B41B5">
        <w:rPr>
          <w:rFonts w:ascii="Arial" w:hAnsi="Arial" w:cs="Arial"/>
          <w:sz w:val="22"/>
          <w:szCs w:val="22"/>
        </w:rPr>
        <w:t xml:space="preserve"> No _____ </w:t>
      </w:r>
      <w:r w:rsidR="00B27310" w:rsidRPr="007B41B5">
        <w:rPr>
          <w:rFonts w:ascii="Arial" w:hAnsi="Arial" w:cs="Arial"/>
          <w:sz w:val="22"/>
          <w:szCs w:val="22"/>
          <w:u w:val="single"/>
        </w:rPr>
        <w:t xml:space="preserve">                  </w:t>
      </w:r>
    </w:p>
    <w:p w:rsidR="002A65CF" w:rsidRDefault="002A65CF" w:rsidP="002A6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1B5">
        <w:rPr>
          <w:rFonts w:ascii="Arial" w:hAnsi="Arial" w:cs="Arial"/>
          <w:sz w:val="22"/>
          <w:szCs w:val="22"/>
        </w:rPr>
        <w:t>Anticipated annual revenue $</w:t>
      </w:r>
      <w:r w:rsidR="00B27310">
        <w:rPr>
          <w:rFonts w:ascii="Arial" w:hAnsi="Arial" w:cs="Arial"/>
          <w:sz w:val="22"/>
          <w:szCs w:val="22"/>
        </w:rPr>
        <w:t xml:space="preserve"> ___________________</w:t>
      </w:r>
    </w:p>
    <w:p w:rsidR="00EE66AD" w:rsidRDefault="00EE66AD" w:rsidP="00EE6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80"/>
        <w:rPr>
          <w:rFonts w:ascii="Arial" w:hAnsi="Arial" w:cs="Arial"/>
          <w:sz w:val="22"/>
          <w:szCs w:val="22"/>
        </w:rPr>
      </w:pPr>
    </w:p>
    <w:p w:rsidR="00EE66AD" w:rsidRPr="007B41B5" w:rsidRDefault="00EE66AD" w:rsidP="00EE66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   Describe any encumbrances on the property as shown on the preliminary title report or project </w:t>
      </w:r>
      <w:r>
        <w:rPr>
          <w:rFonts w:ascii="Arial" w:hAnsi="Arial" w:cs="Arial"/>
          <w:sz w:val="22"/>
          <w:szCs w:val="22"/>
        </w:rPr>
        <w:tab/>
        <w:t xml:space="preserve">boundary map and their potential or immediate impacts on the proposed use of the property.  </w:t>
      </w:r>
    </w:p>
    <w:p w:rsidR="002A65CF" w:rsidRDefault="002A65CF" w:rsidP="00F33FF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260"/>
        <w:rPr>
          <w:rFonts w:ascii="Arial" w:hAnsi="Arial" w:cs="Arial"/>
          <w:sz w:val="24"/>
        </w:rPr>
      </w:pPr>
      <w:r w:rsidRPr="007B41B5">
        <w:rPr>
          <w:rFonts w:ascii="Arial" w:hAnsi="Arial" w:cs="Arial"/>
          <w:sz w:val="22"/>
          <w:szCs w:val="22"/>
        </w:rPr>
        <w:tab/>
      </w:r>
      <w:r w:rsidR="00EE66AD">
        <w:rPr>
          <w:rFonts w:ascii="Arial" w:hAnsi="Arial" w:cs="Arial"/>
          <w:sz w:val="22"/>
          <w:szCs w:val="22"/>
        </w:rPr>
        <w:t xml:space="preserve">    </w:t>
      </w:r>
    </w:p>
    <w:p w:rsidR="00DB32E2" w:rsidRPr="00EE66AD" w:rsidRDefault="00F33FFA" w:rsidP="00F33FFA">
      <w:pPr>
        <w:tabs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810"/>
        <w:rPr>
          <w:szCs w:val="20"/>
        </w:rPr>
      </w:pPr>
      <w:r w:rsidRPr="00EE66AD">
        <w:rPr>
          <w:rFonts w:ascii="Arial" w:hAnsi="Arial" w:cs="Arial"/>
          <w:szCs w:val="20"/>
        </w:rPr>
        <w:t xml:space="preserve">*    </w:t>
      </w:r>
      <w:r w:rsidR="002A65CF" w:rsidRPr="00EE66AD">
        <w:rPr>
          <w:rFonts w:ascii="Arial" w:hAnsi="Arial" w:cs="Arial"/>
          <w:szCs w:val="20"/>
        </w:rPr>
        <w:t>Appraisals are required</w:t>
      </w:r>
      <w:r w:rsidR="0002131C" w:rsidRPr="00EE66AD">
        <w:rPr>
          <w:rFonts w:ascii="Arial" w:hAnsi="Arial" w:cs="Arial"/>
          <w:szCs w:val="20"/>
        </w:rPr>
        <w:t>.</w:t>
      </w:r>
      <w:r w:rsidR="002A65CF" w:rsidRPr="00EE66AD">
        <w:rPr>
          <w:rFonts w:ascii="Arial" w:hAnsi="Arial" w:cs="Arial"/>
          <w:szCs w:val="20"/>
        </w:rPr>
        <w:t xml:space="preserve"> </w:t>
      </w:r>
      <w:r w:rsidR="0002131C" w:rsidRPr="00EE66AD">
        <w:rPr>
          <w:rFonts w:ascii="Arial" w:hAnsi="Arial" w:cs="Arial"/>
          <w:szCs w:val="20"/>
        </w:rPr>
        <w:t>H</w:t>
      </w:r>
      <w:r w:rsidR="002A65CF" w:rsidRPr="00EE66AD">
        <w:rPr>
          <w:rFonts w:ascii="Arial" w:hAnsi="Arial" w:cs="Arial"/>
          <w:szCs w:val="20"/>
        </w:rPr>
        <w:t xml:space="preserve">owever, incidental costs </w:t>
      </w:r>
      <w:r w:rsidR="0002131C" w:rsidRPr="00EE66AD">
        <w:rPr>
          <w:rFonts w:ascii="Arial" w:hAnsi="Arial" w:cs="Arial"/>
          <w:szCs w:val="20"/>
        </w:rPr>
        <w:t>such as</w:t>
      </w:r>
      <w:r w:rsidR="002A65CF" w:rsidRPr="00EE66AD">
        <w:rPr>
          <w:rFonts w:ascii="Arial" w:hAnsi="Arial" w:cs="Arial"/>
          <w:szCs w:val="20"/>
        </w:rPr>
        <w:t xml:space="preserve"> </w:t>
      </w:r>
      <w:r w:rsidR="0002131C" w:rsidRPr="00EE66AD">
        <w:rPr>
          <w:rFonts w:ascii="Arial" w:hAnsi="Arial" w:cs="Arial"/>
          <w:szCs w:val="20"/>
        </w:rPr>
        <w:t xml:space="preserve">appraisals are </w:t>
      </w:r>
      <w:r w:rsidR="0002131C" w:rsidRPr="00EE66AD">
        <w:rPr>
          <w:rFonts w:ascii="Arial" w:hAnsi="Arial" w:cs="Arial"/>
          <w:szCs w:val="20"/>
          <w:u w:val="single"/>
        </w:rPr>
        <w:t>not</w:t>
      </w:r>
      <w:r w:rsidR="0002131C" w:rsidRPr="00EE66AD">
        <w:rPr>
          <w:rFonts w:ascii="Arial" w:hAnsi="Arial" w:cs="Arial"/>
          <w:szCs w:val="20"/>
        </w:rPr>
        <w:t xml:space="preserve"> eligible for </w:t>
      </w:r>
      <w:r w:rsidR="002A65CF" w:rsidRPr="00EE66AD">
        <w:rPr>
          <w:rFonts w:ascii="Arial" w:hAnsi="Arial" w:cs="Arial"/>
          <w:szCs w:val="20"/>
        </w:rPr>
        <w:t>reimbursement.</w:t>
      </w:r>
      <w:r w:rsidRPr="00EE66AD">
        <w:rPr>
          <w:rFonts w:ascii="Arial" w:hAnsi="Arial" w:cs="Arial"/>
          <w:szCs w:val="20"/>
        </w:rPr>
        <w:t xml:space="preserve">  Only fair market value of real property is an eligible expense.</w:t>
      </w:r>
    </w:p>
    <w:sectPr w:rsidR="00DB32E2" w:rsidRPr="00EE66AD" w:rsidSect="00EE66AD">
      <w:footerReference w:type="even" r:id="rId7"/>
      <w:footerReference w:type="default" r:id="rId8"/>
      <w:endnotePr>
        <w:numFmt w:val="decimal"/>
      </w:endnotePr>
      <w:pgSz w:w="12240" w:h="15840"/>
      <w:pgMar w:top="900" w:right="907" w:bottom="900" w:left="1080" w:header="1296" w:footer="16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B2" w:rsidRDefault="00D11AB2" w:rsidP="00F33FFA">
      <w:r>
        <w:separator/>
      </w:r>
    </w:p>
  </w:endnote>
  <w:endnote w:type="continuationSeparator" w:id="0">
    <w:p w:rsidR="00D11AB2" w:rsidRDefault="00D11AB2" w:rsidP="00F3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59" w:rsidRDefault="0075479A" w:rsidP="005B4B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18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859">
      <w:rPr>
        <w:rStyle w:val="PageNumber"/>
        <w:noProof/>
      </w:rPr>
      <w:t>1</w:t>
    </w:r>
    <w:r>
      <w:rPr>
        <w:rStyle w:val="PageNumber"/>
      </w:rPr>
      <w:fldChar w:fldCharType="end"/>
    </w:r>
  </w:p>
  <w:p w:rsidR="00201859" w:rsidRDefault="00201859" w:rsidP="005B4B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89584"/>
      <w:docPartObj>
        <w:docPartGallery w:val="Page Numbers (Bottom of Page)"/>
        <w:docPartUnique/>
      </w:docPartObj>
    </w:sdtPr>
    <w:sdtContent>
      <w:p w:rsidR="00201859" w:rsidRDefault="00201859">
        <w:pPr>
          <w:pStyle w:val="Footer"/>
          <w:jc w:val="right"/>
        </w:pPr>
      </w:p>
      <w:p w:rsidR="00201859" w:rsidRDefault="00201859" w:rsidP="005B4B91">
        <w:pPr>
          <w:ind w:right="-450"/>
        </w:pPr>
        <w:r>
          <w:rPr>
            <w:rFonts w:ascii="Trebuchet MS" w:hAnsi="Trebuchet MS"/>
          </w:rPr>
          <w:t>Rev: Oct 2012</w:t>
        </w:r>
        <w:r>
          <w:rPr>
            <w:rFonts w:ascii="Trebuchet MS" w:hAnsi="Trebuchet MS"/>
          </w:rPr>
          <w:tab/>
        </w:r>
        <w:r>
          <w:rPr>
            <w:rFonts w:ascii="Trebuchet MS" w:hAnsi="Trebuchet MS"/>
          </w:rPr>
          <w:tab/>
        </w:r>
        <w:r>
          <w:rPr>
            <w:rFonts w:ascii="Trebuchet MS" w:hAnsi="Trebuchet MS"/>
          </w:rPr>
          <w:tab/>
        </w:r>
        <w:r>
          <w:rPr>
            <w:rFonts w:ascii="Trebuchet MS" w:hAnsi="Trebuchet MS"/>
          </w:rPr>
          <w:tab/>
        </w:r>
        <w:r>
          <w:rPr>
            <w:rFonts w:ascii="Trebuchet MS" w:hAnsi="Trebuchet MS"/>
          </w:rPr>
          <w:tab/>
        </w:r>
        <w:r>
          <w:rPr>
            <w:rFonts w:ascii="Trebuchet MS" w:hAnsi="Trebuchet MS"/>
          </w:rPr>
          <w:tab/>
          <w:t xml:space="preserve">   </w:t>
        </w:r>
        <w:r>
          <w:rPr>
            <w:rFonts w:ascii="Trebuchet MS" w:hAnsi="Trebuchet MS"/>
          </w:rPr>
          <w:tab/>
        </w:r>
        <w:r>
          <w:rPr>
            <w:rFonts w:ascii="Trebuchet MS" w:hAnsi="Trebuchet MS"/>
          </w:rPr>
          <w:tab/>
        </w:r>
        <w:r>
          <w:rPr>
            <w:rFonts w:ascii="Trebuchet MS" w:hAnsi="Trebuchet MS"/>
          </w:rPr>
          <w:tab/>
        </w:r>
        <w:r>
          <w:rPr>
            <w:rFonts w:ascii="Trebuchet MS" w:hAnsi="Trebuchet MS"/>
          </w:rPr>
          <w:tab/>
          <w:t xml:space="preserve">            </w:t>
        </w:r>
        <w:r>
          <w:rPr>
            <w:rFonts w:ascii="Trebuchet MS" w:hAnsi="Trebuchet MS"/>
          </w:rPr>
          <w:tab/>
        </w:r>
        <w:r w:rsidR="0075479A" w:rsidRPr="00C32C5B">
          <w:rPr>
            <w:rFonts w:ascii="ar" w:hAnsi="ar"/>
            <w:sz w:val="16"/>
          </w:rPr>
          <w:fldChar w:fldCharType="begin"/>
        </w:r>
        <w:r w:rsidRPr="00C32C5B">
          <w:rPr>
            <w:rFonts w:ascii="ar" w:hAnsi="ar"/>
            <w:sz w:val="16"/>
          </w:rPr>
          <w:instrText xml:space="preserve"> PAGE   \* MERGEFORMAT </w:instrText>
        </w:r>
        <w:r w:rsidR="0075479A" w:rsidRPr="00C32C5B">
          <w:rPr>
            <w:rFonts w:ascii="ar" w:hAnsi="ar"/>
            <w:sz w:val="16"/>
          </w:rPr>
          <w:fldChar w:fldCharType="separate"/>
        </w:r>
        <w:r w:rsidR="00D12A41">
          <w:rPr>
            <w:rFonts w:ascii="ar" w:hAnsi="ar"/>
            <w:noProof/>
            <w:sz w:val="16"/>
          </w:rPr>
          <w:t>1</w:t>
        </w:r>
        <w:r w:rsidR="0075479A" w:rsidRPr="00C32C5B">
          <w:rPr>
            <w:rFonts w:ascii="ar" w:hAnsi="ar"/>
            <w:sz w:val="16"/>
          </w:rPr>
          <w:fldChar w:fldCharType="end"/>
        </w:r>
      </w:p>
    </w:sdtContent>
  </w:sdt>
  <w:p w:rsidR="00201859" w:rsidRDefault="002018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B2" w:rsidRDefault="00D11AB2" w:rsidP="00F33FFA">
      <w:r>
        <w:separator/>
      </w:r>
    </w:p>
  </w:footnote>
  <w:footnote w:type="continuationSeparator" w:id="0">
    <w:p w:rsidR="00D11AB2" w:rsidRDefault="00D11AB2" w:rsidP="00F33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F3930"/>
    <w:multiLevelType w:val="hybridMultilevel"/>
    <w:tmpl w:val="EA5C7D68"/>
    <w:lvl w:ilvl="0" w:tplc="4B8241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A65CF"/>
    <w:rsid w:val="0000157D"/>
    <w:rsid w:val="000112C9"/>
    <w:rsid w:val="00011690"/>
    <w:rsid w:val="000136B8"/>
    <w:rsid w:val="000204AF"/>
    <w:rsid w:val="00020592"/>
    <w:rsid w:val="0002131C"/>
    <w:rsid w:val="0002596F"/>
    <w:rsid w:val="00025A80"/>
    <w:rsid w:val="000300C2"/>
    <w:rsid w:val="00032F85"/>
    <w:rsid w:val="0003532A"/>
    <w:rsid w:val="00037816"/>
    <w:rsid w:val="000447CE"/>
    <w:rsid w:val="00062E9D"/>
    <w:rsid w:val="0006341E"/>
    <w:rsid w:val="000648EE"/>
    <w:rsid w:val="0006618F"/>
    <w:rsid w:val="00067E9A"/>
    <w:rsid w:val="0007176C"/>
    <w:rsid w:val="0007785F"/>
    <w:rsid w:val="00077C2C"/>
    <w:rsid w:val="000858D9"/>
    <w:rsid w:val="00085B24"/>
    <w:rsid w:val="00096314"/>
    <w:rsid w:val="00097229"/>
    <w:rsid w:val="000A67F2"/>
    <w:rsid w:val="000A69C2"/>
    <w:rsid w:val="000B4853"/>
    <w:rsid w:val="000B48DF"/>
    <w:rsid w:val="000B713D"/>
    <w:rsid w:val="000C0042"/>
    <w:rsid w:val="000C196C"/>
    <w:rsid w:val="000C238F"/>
    <w:rsid w:val="000C3E46"/>
    <w:rsid w:val="000D3FC7"/>
    <w:rsid w:val="000E0302"/>
    <w:rsid w:val="000E0D93"/>
    <w:rsid w:val="00116E0D"/>
    <w:rsid w:val="001211F9"/>
    <w:rsid w:val="00122567"/>
    <w:rsid w:val="0012335F"/>
    <w:rsid w:val="00125423"/>
    <w:rsid w:val="001325F3"/>
    <w:rsid w:val="00133F67"/>
    <w:rsid w:val="00140348"/>
    <w:rsid w:val="00145809"/>
    <w:rsid w:val="00146CAE"/>
    <w:rsid w:val="001526A5"/>
    <w:rsid w:val="00156369"/>
    <w:rsid w:val="00164CB0"/>
    <w:rsid w:val="001850EC"/>
    <w:rsid w:val="00187255"/>
    <w:rsid w:val="0019669C"/>
    <w:rsid w:val="001A53FF"/>
    <w:rsid w:val="001A68EB"/>
    <w:rsid w:val="001A6C60"/>
    <w:rsid w:val="001A7C75"/>
    <w:rsid w:val="001B40FB"/>
    <w:rsid w:val="001C00E1"/>
    <w:rsid w:val="001C4CEF"/>
    <w:rsid w:val="001C64BC"/>
    <w:rsid w:val="001C6CB9"/>
    <w:rsid w:val="001C7BE8"/>
    <w:rsid w:val="001D2AD1"/>
    <w:rsid w:val="001D46F7"/>
    <w:rsid w:val="001D7068"/>
    <w:rsid w:val="001D7428"/>
    <w:rsid w:val="001E0DC7"/>
    <w:rsid w:val="001E15E7"/>
    <w:rsid w:val="001E3F18"/>
    <w:rsid w:val="001E4B78"/>
    <w:rsid w:val="001E4E58"/>
    <w:rsid w:val="001E67F7"/>
    <w:rsid w:val="001F007B"/>
    <w:rsid w:val="001F20E0"/>
    <w:rsid w:val="00201859"/>
    <w:rsid w:val="00204F2B"/>
    <w:rsid w:val="00223B29"/>
    <w:rsid w:val="0022580A"/>
    <w:rsid w:val="00225B63"/>
    <w:rsid w:val="002304FC"/>
    <w:rsid w:val="00230CEC"/>
    <w:rsid w:val="002361CC"/>
    <w:rsid w:val="002459FE"/>
    <w:rsid w:val="0025151D"/>
    <w:rsid w:val="00252FD5"/>
    <w:rsid w:val="00253583"/>
    <w:rsid w:val="00253CC7"/>
    <w:rsid w:val="00257C1D"/>
    <w:rsid w:val="002627F0"/>
    <w:rsid w:val="0026522B"/>
    <w:rsid w:val="00274478"/>
    <w:rsid w:val="00277AD4"/>
    <w:rsid w:val="00282D6B"/>
    <w:rsid w:val="0028646A"/>
    <w:rsid w:val="00292195"/>
    <w:rsid w:val="00292A2A"/>
    <w:rsid w:val="002A0FE4"/>
    <w:rsid w:val="002A2535"/>
    <w:rsid w:val="002A65CF"/>
    <w:rsid w:val="002D002B"/>
    <w:rsid w:val="002D1F9C"/>
    <w:rsid w:val="002D2A90"/>
    <w:rsid w:val="002D5775"/>
    <w:rsid w:val="002D5C60"/>
    <w:rsid w:val="002D7059"/>
    <w:rsid w:val="002F09EB"/>
    <w:rsid w:val="002F15F9"/>
    <w:rsid w:val="002F5D3F"/>
    <w:rsid w:val="002F7E7C"/>
    <w:rsid w:val="00306897"/>
    <w:rsid w:val="003109A2"/>
    <w:rsid w:val="0031343B"/>
    <w:rsid w:val="00314CDB"/>
    <w:rsid w:val="003154AA"/>
    <w:rsid w:val="003158C2"/>
    <w:rsid w:val="00316712"/>
    <w:rsid w:val="0033142E"/>
    <w:rsid w:val="00331DE6"/>
    <w:rsid w:val="003330A5"/>
    <w:rsid w:val="0033700C"/>
    <w:rsid w:val="003418AC"/>
    <w:rsid w:val="00346AAB"/>
    <w:rsid w:val="00360914"/>
    <w:rsid w:val="00362B1A"/>
    <w:rsid w:val="00372FB1"/>
    <w:rsid w:val="00381540"/>
    <w:rsid w:val="00381DC2"/>
    <w:rsid w:val="00384499"/>
    <w:rsid w:val="003B00F6"/>
    <w:rsid w:val="003B2FE4"/>
    <w:rsid w:val="003C2A10"/>
    <w:rsid w:val="003C2B23"/>
    <w:rsid w:val="003C50A1"/>
    <w:rsid w:val="003C50B5"/>
    <w:rsid w:val="003C6DEF"/>
    <w:rsid w:val="003D19C4"/>
    <w:rsid w:val="003D4188"/>
    <w:rsid w:val="003D7E65"/>
    <w:rsid w:val="003E00FA"/>
    <w:rsid w:val="003E0322"/>
    <w:rsid w:val="003E2F55"/>
    <w:rsid w:val="003E5FA4"/>
    <w:rsid w:val="003F001A"/>
    <w:rsid w:val="003F05A3"/>
    <w:rsid w:val="0040016A"/>
    <w:rsid w:val="004037C2"/>
    <w:rsid w:val="0040595B"/>
    <w:rsid w:val="00405B7F"/>
    <w:rsid w:val="004070AB"/>
    <w:rsid w:val="00407877"/>
    <w:rsid w:val="00411AE9"/>
    <w:rsid w:val="00413716"/>
    <w:rsid w:val="00413B9B"/>
    <w:rsid w:val="004149D4"/>
    <w:rsid w:val="0041536A"/>
    <w:rsid w:val="004207C6"/>
    <w:rsid w:val="004209ED"/>
    <w:rsid w:val="00423BF3"/>
    <w:rsid w:val="00430B30"/>
    <w:rsid w:val="00442397"/>
    <w:rsid w:val="00451B25"/>
    <w:rsid w:val="004551D6"/>
    <w:rsid w:val="00474FC7"/>
    <w:rsid w:val="004779F2"/>
    <w:rsid w:val="00482BC1"/>
    <w:rsid w:val="00487645"/>
    <w:rsid w:val="00491B64"/>
    <w:rsid w:val="004A14FB"/>
    <w:rsid w:val="004A19AC"/>
    <w:rsid w:val="004A5A88"/>
    <w:rsid w:val="004B2647"/>
    <w:rsid w:val="004B51F2"/>
    <w:rsid w:val="004B6B75"/>
    <w:rsid w:val="004C156F"/>
    <w:rsid w:val="004E3B89"/>
    <w:rsid w:val="004E59EA"/>
    <w:rsid w:val="004F123B"/>
    <w:rsid w:val="004F24A8"/>
    <w:rsid w:val="004F5FB9"/>
    <w:rsid w:val="004F6804"/>
    <w:rsid w:val="005018BE"/>
    <w:rsid w:val="0050191C"/>
    <w:rsid w:val="0050361E"/>
    <w:rsid w:val="00513B5C"/>
    <w:rsid w:val="00517C60"/>
    <w:rsid w:val="005224E4"/>
    <w:rsid w:val="00526F2E"/>
    <w:rsid w:val="00531326"/>
    <w:rsid w:val="00531401"/>
    <w:rsid w:val="0053371F"/>
    <w:rsid w:val="00533CC5"/>
    <w:rsid w:val="005467FE"/>
    <w:rsid w:val="00555FF2"/>
    <w:rsid w:val="005563B1"/>
    <w:rsid w:val="005732C6"/>
    <w:rsid w:val="00581FC5"/>
    <w:rsid w:val="005851CB"/>
    <w:rsid w:val="005852D5"/>
    <w:rsid w:val="00587293"/>
    <w:rsid w:val="00594D03"/>
    <w:rsid w:val="005A12B5"/>
    <w:rsid w:val="005B20FA"/>
    <w:rsid w:val="005B4B91"/>
    <w:rsid w:val="005B7010"/>
    <w:rsid w:val="005B7321"/>
    <w:rsid w:val="005D0025"/>
    <w:rsid w:val="005E043A"/>
    <w:rsid w:val="005E1462"/>
    <w:rsid w:val="005E6D02"/>
    <w:rsid w:val="005E6DDA"/>
    <w:rsid w:val="005F5130"/>
    <w:rsid w:val="00612A42"/>
    <w:rsid w:val="0061623C"/>
    <w:rsid w:val="00617BE5"/>
    <w:rsid w:val="00624BF0"/>
    <w:rsid w:val="00630BEF"/>
    <w:rsid w:val="0063401C"/>
    <w:rsid w:val="0067068C"/>
    <w:rsid w:val="00671AA9"/>
    <w:rsid w:val="006747FD"/>
    <w:rsid w:val="00675A0D"/>
    <w:rsid w:val="00677BD7"/>
    <w:rsid w:val="00680187"/>
    <w:rsid w:val="00680BD5"/>
    <w:rsid w:val="0068323F"/>
    <w:rsid w:val="00683D1D"/>
    <w:rsid w:val="006844DC"/>
    <w:rsid w:val="00685735"/>
    <w:rsid w:val="00691C8D"/>
    <w:rsid w:val="006A15D6"/>
    <w:rsid w:val="006A793D"/>
    <w:rsid w:val="006B4791"/>
    <w:rsid w:val="006C125E"/>
    <w:rsid w:val="006C370A"/>
    <w:rsid w:val="006C554C"/>
    <w:rsid w:val="006C5A9F"/>
    <w:rsid w:val="006D3848"/>
    <w:rsid w:val="006E5D96"/>
    <w:rsid w:val="006E6A17"/>
    <w:rsid w:val="006F3512"/>
    <w:rsid w:val="006F5BB6"/>
    <w:rsid w:val="006F614A"/>
    <w:rsid w:val="006F62D0"/>
    <w:rsid w:val="006F6D03"/>
    <w:rsid w:val="007030B6"/>
    <w:rsid w:val="0071160C"/>
    <w:rsid w:val="00716957"/>
    <w:rsid w:val="00717F3A"/>
    <w:rsid w:val="007237A4"/>
    <w:rsid w:val="00724021"/>
    <w:rsid w:val="00732281"/>
    <w:rsid w:val="00732673"/>
    <w:rsid w:val="00735CF8"/>
    <w:rsid w:val="0073691E"/>
    <w:rsid w:val="0073733F"/>
    <w:rsid w:val="00744D62"/>
    <w:rsid w:val="00745AB5"/>
    <w:rsid w:val="0075061E"/>
    <w:rsid w:val="00751FD7"/>
    <w:rsid w:val="0075479A"/>
    <w:rsid w:val="00754B83"/>
    <w:rsid w:val="00754CA2"/>
    <w:rsid w:val="00763F03"/>
    <w:rsid w:val="007641D1"/>
    <w:rsid w:val="00777102"/>
    <w:rsid w:val="007809FB"/>
    <w:rsid w:val="007960EF"/>
    <w:rsid w:val="007964ED"/>
    <w:rsid w:val="00796DF2"/>
    <w:rsid w:val="0079703F"/>
    <w:rsid w:val="007972A4"/>
    <w:rsid w:val="00797749"/>
    <w:rsid w:val="007A1960"/>
    <w:rsid w:val="007A4799"/>
    <w:rsid w:val="007B0D5C"/>
    <w:rsid w:val="007B7415"/>
    <w:rsid w:val="007C772B"/>
    <w:rsid w:val="007D3D4D"/>
    <w:rsid w:val="007E18B3"/>
    <w:rsid w:val="007E4420"/>
    <w:rsid w:val="007E465B"/>
    <w:rsid w:val="007E7AEE"/>
    <w:rsid w:val="007F214D"/>
    <w:rsid w:val="007F4393"/>
    <w:rsid w:val="007F7A3D"/>
    <w:rsid w:val="00803DFB"/>
    <w:rsid w:val="008078FC"/>
    <w:rsid w:val="008101EE"/>
    <w:rsid w:val="00814FDC"/>
    <w:rsid w:val="008232A1"/>
    <w:rsid w:val="008246C4"/>
    <w:rsid w:val="0083080B"/>
    <w:rsid w:val="008463F9"/>
    <w:rsid w:val="00846CAE"/>
    <w:rsid w:val="00850393"/>
    <w:rsid w:val="00853F43"/>
    <w:rsid w:val="00874D8E"/>
    <w:rsid w:val="00876426"/>
    <w:rsid w:val="00886C9E"/>
    <w:rsid w:val="00891FD3"/>
    <w:rsid w:val="008949EB"/>
    <w:rsid w:val="00894CAD"/>
    <w:rsid w:val="00897307"/>
    <w:rsid w:val="008A07FE"/>
    <w:rsid w:val="008A3A71"/>
    <w:rsid w:val="008B2D35"/>
    <w:rsid w:val="008B6C69"/>
    <w:rsid w:val="008D2EFE"/>
    <w:rsid w:val="008D3452"/>
    <w:rsid w:val="008E16BB"/>
    <w:rsid w:val="008E18DE"/>
    <w:rsid w:val="008E2CDE"/>
    <w:rsid w:val="008E2E99"/>
    <w:rsid w:val="008E3D1D"/>
    <w:rsid w:val="008E7544"/>
    <w:rsid w:val="008F2C00"/>
    <w:rsid w:val="008F2FA3"/>
    <w:rsid w:val="008F391A"/>
    <w:rsid w:val="008F6044"/>
    <w:rsid w:val="00901797"/>
    <w:rsid w:val="00917414"/>
    <w:rsid w:val="0092428C"/>
    <w:rsid w:val="00925863"/>
    <w:rsid w:val="00931617"/>
    <w:rsid w:val="00931D1E"/>
    <w:rsid w:val="009344C8"/>
    <w:rsid w:val="00940AEE"/>
    <w:rsid w:val="009440C0"/>
    <w:rsid w:val="00951899"/>
    <w:rsid w:val="009567D6"/>
    <w:rsid w:val="009604F4"/>
    <w:rsid w:val="00960E75"/>
    <w:rsid w:val="009702EB"/>
    <w:rsid w:val="00974325"/>
    <w:rsid w:val="00980347"/>
    <w:rsid w:val="009866EF"/>
    <w:rsid w:val="0099116D"/>
    <w:rsid w:val="009921A1"/>
    <w:rsid w:val="009953FA"/>
    <w:rsid w:val="009A208F"/>
    <w:rsid w:val="009A3945"/>
    <w:rsid w:val="009A6880"/>
    <w:rsid w:val="009A6D95"/>
    <w:rsid w:val="009B0735"/>
    <w:rsid w:val="009B2395"/>
    <w:rsid w:val="009B2E0F"/>
    <w:rsid w:val="009B4983"/>
    <w:rsid w:val="009B551D"/>
    <w:rsid w:val="009B5D1A"/>
    <w:rsid w:val="009C25D9"/>
    <w:rsid w:val="009C49EE"/>
    <w:rsid w:val="009D1BBD"/>
    <w:rsid w:val="00A029E0"/>
    <w:rsid w:val="00A166A4"/>
    <w:rsid w:val="00A237A6"/>
    <w:rsid w:val="00A33DBD"/>
    <w:rsid w:val="00A34DD2"/>
    <w:rsid w:val="00A36BA9"/>
    <w:rsid w:val="00A36F86"/>
    <w:rsid w:val="00A402F9"/>
    <w:rsid w:val="00A43E0A"/>
    <w:rsid w:val="00A45B10"/>
    <w:rsid w:val="00A46337"/>
    <w:rsid w:val="00A60E22"/>
    <w:rsid w:val="00A65CBA"/>
    <w:rsid w:val="00A70B9C"/>
    <w:rsid w:val="00A744C0"/>
    <w:rsid w:val="00A75EC8"/>
    <w:rsid w:val="00A81122"/>
    <w:rsid w:val="00A81D99"/>
    <w:rsid w:val="00A85DE4"/>
    <w:rsid w:val="00AA71FC"/>
    <w:rsid w:val="00AA727D"/>
    <w:rsid w:val="00AA753C"/>
    <w:rsid w:val="00AB111F"/>
    <w:rsid w:val="00AB37F3"/>
    <w:rsid w:val="00AB56FF"/>
    <w:rsid w:val="00AB5E39"/>
    <w:rsid w:val="00AB6328"/>
    <w:rsid w:val="00AC4AA5"/>
    <w:rsid w:val="00AD11C7"/>
    <w:rsid w:val="00AD1DE4"/>
    <w:rsid w:val="00AF751B"/>
    <w:rsid w:val="00B05869"/>
    <w:rsid w:val="00B06BBC"/>
    <w:rsid w:val="00B10997"/>
    <w:rsid w:val="00B12E31"/>
    <w:rsid w:val="00B237DB"/>
    <w:rsid w:val="00B27310"/>
    <w:rsid w:val="00B2735B"/>
    <w:rsid w:val="00B34CFD"/>
    <w:rsid w:val="00B40394"/>
    <w:rsid w:val="00B41A09"/>
    <w:rsid w:val="00B41AB4"/>
    <w:rsid w:val="00B473EE"/>
    <w:rsid w:val="00B5138E"/>
    <w:rsid w:val="00B53AF7"/>
    <w:rsid w:val="00B542D1"/>
    <w:rsid w:val="00B56091"/>
    <w:rsid w:val="00B56212"/>
    <w:rsid w:val="00B63D7F"/>
    <w:rsid w:val="00B64A11"/>
    <w:rsid w:val="00B65831"/>
    <w:rsid w:val="00B72554"/>
    <w:rsid w:val="00B7754A"/>
    <w:rsid w:val="00B80C72"/>
    <w:rsid w:val="00B80FE7"/>
    <w:rsid w:val="00B84EA7"/>
    <w:rsid w:val="00BA32CB"/>
    <w:rsid w:val="00BD5687"/>
    <w:rsid w:val="00BE196B"/>
    <w:rsid w:val="00BE1CAD"/>
    <w:rsid w:val="00BE2CF9"/>
    <w:rsid w:val="00BE6520"/>
    <w:rsid w:val="00BF0413"/>
    <w:rsid w:val="00C0216E"/>
    <w:rsid w:val="00C05C18"/>
    <w:rsid w:val="00C063D2"/>
    <w:rsid w:val="00C24B38"/>
    <w:rsid w:val="00C26EEC"/>
    <w:rsid w:val="00C2729D"/>
    <w:rsid w:val="00C32B70"/>
    <w:rsid w:val="00C33585"/>
    <w:rsid w:val="00C34C63"/>
    <w:rsid w:val="00C36857"/>
    <w:rsid w:val="00C4292B"/>
    <w:rsid w:val="00C42DD8"/>
    <w:rsid w:val="00C55B6F"/>
    <w:rsid w:val="00C63967"/>
    <w:rsid w:val="00C64AD0"/>
    <w:rsid w:val="00C64FD1"/>
    <w:rsid w:val="00C708E3"/>
    <w:rsid w:val="00C70DAD"/>
    <w:rsid w:val="00C71750"/>
    <w:rsid w:val="00C73C11"/>
    <w:rsid w:val="00C80F97"/>
    <w:rsid w:val="00C91A8B"/>
    <w:rsid w:val="00C94844"/>
    <w:rsid w:val="00C97B0E"/>
    <w:rsid w:val="00CA6E34"/>
    <w:rsid w:val="00CA7C73"/>
    <w:rsid w:val="00CB1048"/>
    <w:rsid w:val="00CB74A7"/>
    <w:rsid w:val="00CC2A57"/>
    <w:rsid w:val="00CD1D16"/>
    <w:rsid w:val="00CD264D"/>
    <w:rsid w:val="00CD27FB"/>
    <w:rsid w:val="00CD31C5"/>
    <w:rsid w:val="00CE34FF"/>
    <w:rsid w:val="00CE4DF0"/>
    <w:rsid w:val="00CE5845"/>
    <w:rsid w:val="00CE62A6"/>
    <w:rsid w:val="00CE6526"/>
    <w:rsid w:val="00CE6D18"/>
    <w:rsid w:val="00CE71CF"/>
    <w:rsid w:val="00CF1F5C"/>
    <w:rsid w:val="00CF336E"/>
    <w:rsid w:val="00CF3E91"/>
    <w:rsid w:val="00D00CA5"/>
    <w:rsid w:val="00D030AD"/>
    <w:rsid w:val="00D11AB2"/>
    <w:rsid w:val="00D12A41"/>
    <w:rsid w:val="00D13D7C"/>
    <w:rsid w:val="00D157D9"/>
    <w:rsid w:val="00D15A08"/>
    <w:rsid w:val="00D4020C"/>
    <w:rsid w:val="00D4329C"/>
    <w:rsid w:val="00D43B39"/>
    <w:rsid w:val="00D43B83"/>
    <w:rsid w:val="00D5207D"/>
    <w:rsid w:val="00D5220B"/>
    <w:rsid w:val="00D52BE1"/>
    <w:rsid w:val="00D543D2"/>
    <w:rsid w:val="00D57619"/>
    <w:rsid w:val="00D63F17"/>
    <w:rsid w:val="00D71A95"/>
    <w:rsid w:val="00D73870"/>
    <w:rsid w:val="00D7649D"/>
    <w:rsid w:val="00D81FED"/>
    <w:rsid w:val="00D82032"/>
    <w:rsid w:val="00D85A66"/>
    <w:rsid w:val="00D90EB0"/>
    <w:rsid w:val="00D91814"/>
    <w:rsid w:val="00D92CF0"/>
    <w:rsid w:val="00D959C3"/>
    <w:rsid w:val="00D9642D"/>
    <w:rsid w:val="00D9798E"/>
    <w:rsid w:val="00DA042B"/>
    <w:rsid w:val="00DA1DD6"/>
    <w:rsid w:val="00DA48A6"/>
    <w:rsid w:val="00DB176E"/>
    <w:rsid w:val="00DB2A1F"/>
    <w:rsid w:val="00DB32E2"/>
    <w:rsid w:val="00DB586A"/>
    <w:rsid w:val="00DC22AA"/>
    <w:rsid w:val="00DC72BA"/>
    <w:rsid w:val="00DC7CD8"/>
    <w:rsid w:val="00DD3FF1"/>
    <w:rsid w:val="00DE7B31"/>
    <w:rsid w:val="00DF1347"/>
    <w:rsid w:val="00DF468C"/>
    <w:rsid w:val="00DF5BF5"/>
    <w:rsid w:val="00DF7535"/>
    <w:rsid w:val="00E14055"/>
    <w:rsid w:val="00E147DB"/>
    <w:rsid w:val="00E17BBB"/>
    <w:rsid w:val="00E206D4"/>
    <w:rsid w:val="00E224AC"/>
    <w:rsid w:val="00E36248"/>
    <w:rsid w:val="00E37ECE"/>
    <w:rsid w:val="00E4093B"/>
    <w:rsid w:val="00E42A1B"/>
    <w:rsid w:val="00E451F2"/>
    <w:rsid w:val="00E50579"/>
    <w:rsid w:val="00E53284"/>
    <w:rsid w:val="00E63795"/>
    <w:rsid w:val="00E758BC"/>
    <w:rsid w:val="00E8200E"/>
    <w:rsid w:val="00E915C9"/>
    <w:rsid w:val="00E929C2"/>
    <w:rsid w:val="00EA07AC"/>
    <w:rsid w:val="00EA3657"/>
    <w:rsid w:val="00EB295F"/>
    <w:rsid w:val="00EB30CA"/>
    <w:rsid w:val="00EC0B92"/>
    <w:rsid w:val="00EC0FF9"/>
    <w:rsid w:val="00EC5794"/>
    <w:rsid w:val="00EC7E58"/>
    <w:rsid w:val="00ED2DAD"/>
    <w:rsid w:val="00ED6EF8"/>
    <w:rsid w:val="00EE3F2D"/>
    <w:rsid w:val="00EE5DEE"/>
    <w:rsid w:val="00EE66AD"/>
    <w:rsid w:val="00EF2FA2"/>
    <w:rsid w:val="00EF3608"/>
    <w:rsid w:val="00EF4140"/>
    <w:rsid w:val="00EF54D0"/>
    <w:rsid w:val="00EF6B95"/>
    <w:rsid w:val="00F0005B"/>
    <w:rsid w:val="00F17456"/>
    <w:rsid w:val="00F20C91"/>
    <w:rsid w:val="00F2174A"/>
    <w:rsid w:val="00F24262"/>
    <w:rsid w:val="00F253B5"/>
    <w:rsid w:val="00F328E3"/>
    <w:rsid w:val="00F32F84"/>
    <w:rsid w:val="00F33FFA"/>
    <w:rsid w:val="00F3756A"/>
    <w:rsid w:val="00F515C6"/>
    <w:rsid w:val="00F52123"/>
    <w:rsid w:val="00F551F4"/>
    <w:rsid w:val="00F61E82"/>
    <w:rsid w:val="00F74275"/>
    <w:rsid w:val="00F75823"/>
    <w:rsid w:val="00F81FD9"/>
    <w:rsid w:val="00F82F29"/>
    <w:rsid w:val="00F85FCE"/>
    <w:rsid w:val="00F902F0"/>
    <w:rsid w:val="00F94124"/>
    <w:rsid w:val="00FA0F8E"/>
    <w:rsid w:val="00FA60D0"/>
    <w:rsid w:val="00FB1F18"/>
    <w:rsid w:val="00FC1F59"/>
    <w:rsid w:val="00FC2EDA"/>
    <w:rsid w:val="00FC651C"/>
    <w:rsid w:val="00FD0FB1"/>
    <w:rsid w:val="00FD3D14"/>
    <w:rsid w:val="00FD5AF7"/>
    <w:rsid w:val="00FE0559"/>
    <w:rsid w:val="00FE0912"/>
    <w:rsid w:val="00FE11FE"/>
    <w:rsid w:val="00FE1F37"/>
    <w:rsid w:val="00FE3525"/>
    <w:rsid w:val="00FE753A"/>
    <w:rsid w:val="00FF522E"/>
    <w:rsid w:val="00FF5D81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CF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6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5CF"/>
    <w:rPr>
      <w:rFonts w:ascii="Courier" w:eastAsia="Times New Roman" w:hAnsi="Courier" w:cs="Times New Roman"/>
      <w:sz w:val="20"/>
      <w:szCs w:val="24"/>
    </w:rPr>
  </w:style>
  <w:style w:type="character" w:styleId="PageNumber">
    <w:name w:val="page number"/>
    <w:basedOn w:val="DefaultParagraphFont"/>
    <w:rsid w:val="002A65CF"/>
  </w:style>
  <w:style w:type="paragraph" w:styleId="ListParagraph">
    <w:name w:val="List Paragraph"/>
    <w:basedOn w:val="Normal"/>
    <w:uiPriority w:val="34"/>
    <w:qFormat/>
    <w:rsid w:val="002A65CF"/>
    <w:pPr>
      <w:ind w:left="720"/>
      <w:contextualSpacing/>
    </w:pPr>
  </w:style>
  <w:style w:type="table" w:styleId="TableGrid">
    <w:name w:val="Table Grid"/>
    <w:basedOn w:val="TableNormal"/>
    <w:uiPriority w:val="59"/>
    <w:rsid w:val="00FE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3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FFA"/>
    <w:rPr>
      <w:rFonts w:ascii="Courier" w:eastAsia="Times New Roman" w:hAnsi="Courier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Natural Resources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jmayers1</dc:creator>
  <cp:lastModifiedBy>Windows User</cp:lastModifiedBy>
  <cp:revision>2</cp:revision>
  <cp:lastPrinted>2012-11-05T21:37:00Z</cp:lastPrinted>
  <dcterms:created xsi:type="dcterms:W3CDTF">2012-11-08T22:12:00Z</dcterms:created>
  <dcterms:modified xsi:type="dcterms:W3CDTF">2012-11-08T22:12:00Z</dcterms:modified>
</cp:coreProperties>
</file>