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1F13" w14:textId="77777777" w:rsidR="00761EAB" w:rsidRDefault="00761EAB" w:rsidP="00761EAB">
      <w:pPr>
        <w:pStyle w:val="Heading1"/>
      </w:pPr>
      <w:r>
        <w:t>STATE OF ALASKA</w:t>
      </w:r>
    </w:p>
    <w:p w14:paraId="4B6DD61F" w14:textId="77777777" w:rsidR="00761EAB" w:rsidRDefault="00761EAB" w:rsidP="00761EAB">
      <w:pPr>
        <w:pStyle w:val="Heading2"/>
      </w:pPr>
      <w:r>
        <w:t>Department of Natural Resources</w:t>
      </w:r>
    </w:p>
    <w:p w14:paraId="4FBC4245" w14:textId="6C965B19" w:rsidR="00761EAB" w:rsidRDefault="00761EAB" w:rsidP="00761EAB">
      <w:pPr>
        <w:pStyle w:val="Heading3"/>
      </w:pPr>
      <w:r>
        <w:t>Division of Mining, Land and Water</w:t>
      </w:r>
    </w:p>
    <w:p w14:paraId="5F31B362" w14:textId="04F3EEA0" w:rsidR="00761EAB" w:rsidRPr="00761EAB" w:rsidRDefault="00761EAB" w:rsidP="00761EAB">
      <w:pPr>
        <w:jc w:val="center"/>
        <w:rPr>
          <w:rFonts w:eastAsiaTheme="majorEastAsia" w:cstheme="majorBidi"/>
          <w:b/>
          <w:sz w:val="28"/>
          <w:szCs w:val="24"/>
        </w:rPr>
      </w:pPr>
      <w:r w:rsidRPr="00761EAB">
        <w:rPr>
          <w:rFonts w:eastAsiaTheme="majorEastAsia" w:cstheme="majorBidi"/>
          <w:b/>
          <w:sz w:val="28"/>
          <w:szCs w:val="24"/>
        </w:rPr>
        <w:t>Public Access Assertion &amp; Defense</w:t>
      </w:r>
    </w:p>
    <w:p w14:paraId="6CFB0C9C" w14:textId="48E59D7D" w:rsidR="0083222C" w:rsidRPr="0065675C" w:rsidRDefault="00EC6F7B" w:rsidP="00F701F0">
      <w:pPr>
        <w:spacing w:after="0" w:line="240" w:lineRule="auto"/>
        <w:jc w:val="center"/>
        <w:rPr>
          <w:rFonts w:eastAsiaTheme="minorHAnsi" w:cstheme="minorBidi"/>
          <w:b/>
          <w:sz w:val="28"/>
          <w:u w:val="thick"/>
        </w:rPr>
      </w:pPr>
      <w:r w:rsidRPr="0065675C">
        <w:rPr>
          <w:rFonts w:eastAsiaTheme="minorHAnsi" w:cstheme="minorBidi"/>
          <w:b/>
          <w:sz w:val="28"/>
          <w:u w:val="thick"/>
        </w:rPr>
        <w:t>WATERBODY USE QUESTIONNAIRE</w:t>
      </w:r>
    </w:p>
    <w:p w14:paraId="060350A0" w14:textId="77777777" w:rsidR="005530F0" w:rsidRPr="00670E55" w:rsidRDefault="005530F0" w:rsidP="006D4168">
      <w:pPr>
        <w:spacing w:after="160" w:line="240" w:lineRule="auto"/>
        <w:jc w:val="center"/>
        <w:rPr>
          <w:rFonts w:cs="Calibri"/>
          <w:b/>
        </w:rPr>
      </w:pPr>
    </w:p>
    <w:p w14:paraId="4358B3EB" w14:textId="34CEA89A" w:rsidR="005530F0" w:rsidRPr="00670E55" w:rsidRDefault="002F5D31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Name:</w:t>
      </w:r>
      <w:r w:rsidR="00D74FDB">
        <w:rPr>
          <w:rFonts w:cs="Calibri"/>
          <w:b/>
        </w:rPr>
        <w:t xml:space="preserve">  _____________________________________________________________________________</w:t>
      </w:r>
    </w:p>
    <w:p w14:paraId="0A1E674C" w14:textId="4C8AA01D" w:rsidR="005E717D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Contact</w:t>
      </w:r>
      <w:r w:rsidR="002F5D31" w:rsidRPr="00670E55">
        <w:rPr>
          <w:rFonts w:cs="Calibri"/>
          <w:b/>
        </w:rPr>
        <w:t xml:space="preserve"> email</w:t>
      </w:r>
      <w:r w:rsidRPr="00670E55">
        <w:rPr>
          <w:rFonts w:cs="Calibri"/>
          <w:b/>
        </w:rPr>
        <w:t>:</w:t>
      </w:r>
      <w:r w:rsidR="00D74FDB">
        <w:rPr>
          <w:rFonts w:cs="Calibri"/>
          <w:b/>
        </w:rPr>
        <w:t xml:space="preserve">  _______________________________________________________________________</w:t>
      </w:r>
    </w:p>
    <w:p w14:paraId="456BDD69" w14:textId="2350598C" w:rsidR="0019571B" w:rsidRPr="00670E55" w:rsidRDefault="002F5D31" w:rsidP="006D4168">
      <w:pPr>
        <w:spacing w:after="160" w:line="240" w:lineRule="auto"/>
        <w:rPr>
          <w:rFonts w:cs="Calibri"/>
          <w:b/>
          <w:bCs/>
        </w:rPr>
      </w:pPr>
      <w:r w:rsidRPr="00670E55">
        <w:rPr>
          <w:rFonts w:cs="Calibri"/>
          <w:b/>
          <w:bCs/>
        </w:rPr>
        <w:t>Contact Telephone:</w:t>
      </w:r>
      <w:r w:rsidR="00D74FDB">
        <w:rPr>
          <w:rFonts w:cs="Calibri"/>
          <w:b/>
          <w:bCs/>
        </w:rPr>
        <w:t xml:space="preserve">  ___________________________________________________________________</w:t>
      </w:r>
    </w:p>
    <w:p w14:paraId="3A978F31" w14:textId="69727E1B" w:rsidR="0083222C" w:rsidRPr="00670E55" w:rsidRDefault="0019571B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Date Questionnaire filled out:  _______________________</w:t>
      </w:r>
      <w:r w:rsidR="006563B0">
        <w:rPr>
          <w:rFonts w:cs="Calibri"/>
          <w:b/>
        </w:rPr>
        <w:t>__</w:t>
      </w:r>
    </w:p>
    <w:p w14:paraId="07509962" w14:textId="5A01A669" w:rsidR="0083222C" w:rsidRPr="00670E55" w:rsidRDefault="002F5D31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Q</w:t>
      </w:r>
      <w:r w:rsidR="004A45F1" w:rsidRPr="00670E55">
        <w:rPr>
          <w:rFonts w:cs="Calibri"/>
          <w:b/>
        </w:rPr>
        <w:t>uestionnaire completed for</w:t>
      </w:r>
      <w:r w:rsidRPr="00670E55">
        <w:rPr>
          <w:rFonts w:cs="Calibri"/>
          <w:b/>
        </w:rPr>
        <w:t xml:space="preserve"> River/Lake/System</w:t>
      </w:r>
      <w:r w:rsidR="004A45F1" w:rsidRPr="00670E55">
        <w:rPr>
          <w:rFonts w:cs="Calibri"/>
          <w:b/>
        </w:rPr>
        <w:t xml:space="preserve">: </w:t>
      </w:r>
      <w:r w:rsidR="00024EED">
        <w:rPr>
          <w:rFonts w:cs="Calibri"/>
          <w:b/>
        </w:rPr>
        <w:t xml:space="preserve"> </w:t>
      </w:r>
      <w:r w:rsidR="00D74FDB">
        <w:rPr>
          <w:rFonts w:cs="Calibri"/>
          <w:b/>
        </w:rPr>
        <w:t>_____________</w:t>
      </w:r>
      <w:r w:rsidR="004A45F1" w:rsidRPr="00670E55">
        <w:rPr>
          <w:rFonts w:cs="Calibri"/>
          <w:b/>
        </w:rPr>
        <w:t>______________________________</w:t>
      </w:r>
    </w:p>
    <w:p w14:paraId="78FC5D37" w14:textId="7777777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Please identify the portions of the </w:t>
      </w:r>
      <w:r w:rsidR="002F5D31" w:rsidRPr="00670E55">
        <w:rPr>
          <w:rFonts w:cs="Calibri"/>
          <w:b/>
        </w:rPr>
        <w:t>waters</w:t>
      </w:r>
      <w:r w:rsidRPr="00670E55">
        <w:rPr>
          <w:rFonts w:cs="Calibri"/>
          <w:b/>
        </w:rPr>
        <w:t xml:space="preserve"> that you have travelled by boat?</w:t>
      </w:r>
    </w:p>
    <w:p w14:paraId="6662D196" w14:textId="63F90E85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80F540F" w14:textId="1F4F2F69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F18CB37" w14:textId="56CFA692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5390246" w14:textId="7777777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Which portions did you travel upriver and which portions did you travel downriver?</w:t>
      </w:r>
    </w:p>
    <w:p w14:paraId="0E470A4A" w14:textId="545D84DA" w:rsidR="00C80475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6627D11" w14:textId="1D6C9DD7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1B64DA42" w14:textId="6BF6955D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715CABB" w14:textId="7777777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Describe </w:t>
      </w:r>
      <w:r w:rsidR="002F5D31" w:rsidRPr="00670E55">
        <w:rPr>
          <w:rFonts w:cs="Calibri"/>
          <w:b/>
        </w:rPr>
        <w:t xml:space="preserve">the </w:t>
      </w:r>
      <w:r w:rsidRPr="00670E55">
        <w:rPr>
          <w:rFonts w:cs="Calibri"/>
          <w:b/>
        </w:rPr>
        <w:t>type of boat or boats you used.</w:t>
      </w:r>
    </w:p>
    <w:p w14:paraId="6659BFAC" w14:textId="51B32A0E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1C1B16CF" w14:textId="783024D7" w:rsidR="0083222C" w:rsidRPr="00670E55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646B733" w14:textId="7777777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Describe your load</w:t>
      </w:r>
      <w:r w:rsidR="002F5D31" w:rsidRPr="00670E55">
        <w:rPr>
          <w:rFonts w:cs="Calibri"/>
          <w:b/>
        </w:rPr>
        <w:t xml:space="preserve">, </w:t>
      </w:r>
      <w:r w:rsidRPr="00670E55">
        <w:rPr>
          <w:rFonts w:cs="Calibri"/>
          <w:b/>
        </w:rPr>
        <w:t>passengers, fuel and gear.</w:t>
      </w:r>
    </w:p>
    <w:p w14:paraId="1614F099" w14:textId="53B55258" w:rsidR="0083222C" w:rsidRDefault="004477DC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</w:t>
      </w:r>
      <w:r w:rsidR="00817C37">
        <w:rPr>
          <w:rFonts w:cs="Calibri"/>
          <w:b/>
        </w:rPr>
        <w:t>_____</w:t>
      </w:r>
    </w:p>
    <w:p w14:paraId="6E24E75D" w14:textId="0A6A3120" w:rsidR="00817C37" w:rsidRPr="00670E55" w:rsidRDefault="00817C37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166CB64" w14:textId="68A316BF" w:rsidR="00E44AFD" w:rsidRDefault="00817C37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1CE01A1D" w14:textId="583D4AF1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>What do you estimate was the weight of your load?</w:t>
      </w:r>
    </w:p>
    <w:p w14:paraId="00F5BF2F" w14:textId="43307273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6EB41961" w14:textId="01F842F2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9C30EE9" w14:textId="77777777" w:rsidR="006D4168" w:rsidRDefault="006D416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25390554" w14:textId="55DB8AE3" w:rsidR="006D4168" w:rsidRDefault="0083222C" w:rsidP="006D4168">
      <w:pPr>
        <w:spacing w:after="0" w:line="240" w:lineRule="auto"/>
        <w:rPr>
          <w:rFonts w:cs="Calibri"/>
          <w:b/>
        </w:rPr>
      </w:pPr>
      <w:r w:rsidRPr="00670E55">
        <w:rPr>
          <w:rFonts w:cs="Calibri"/>
          <w:b/>
        </w:rPr>
        <w:lastRenderedPageBreak/>
        <w:t xml:space="preserve">Did you have to get out of the boat to get it through any part of the </w:t>
      </w:r>
      <w:r w:rsidR="002F5D31" w:rsidRPr="00670E55">
        <w:rPr>
          <w:rFonts w:cs="Calibri"/>
          <w:b/>
        </w:rPr>
        <w:t>waters</w:t>
      </w:r>
      <w:r w:rsidRPr="00670E55">
        <w:rPr>
          <w:rFonts w:cs="Calibri"/>
          <w:b/>
        </w:rPr>
        <w:t>?</w:t>
      </w:r>
      <w:bookmarkStart w:id="0" w:name="_Hlk70680781"/>
      <w:r w:rsidR="006D4168">
        <w:rPr>
          <w:rFonts w:cs="Calibri"/>
          <w:b/>
        </w:rPr>
        <w:t xml:space="preserve">  </w:t>
      </w:r>
      <w:sdt>
        <w:sdtPr>
          <w:rPr>
            <w:rFonts w:cs="Calibri"/>
            <w:b/>
          </w:rPr>
          <w:id w:val="156530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6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6D4168">
        <w:rPr>
          <w:rFonts w:cs="Calibri"/>
          <w:b/>
        </w:rPr>
        <w:t xml:space="preserve"> Yes  </w:t>
      </w:r>
      <w:sdt>
        <w:sdtPr>
          <w:rPr>
            <w:rFonts w:cs="Calibri"/>
            <w:b/>
          </w:rPr>
          <w:id w:val="10176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6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6D4168">
        <w:rPr>
          <w:rFonts w:cs="Calibri"/>
          <w:b/>
        </w:rPr>
        <w:t xml:space="preserve"> No</w:t>
      </w:r>
      <w:bookmarkEnd w:id="0"/>
    </w:p>
    <w:p w14:paraId="0E3E9DFF" w14:textId="496B85FE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If </w:t>
      </w:r>
      <w:r w:rsidR="006D4168">
        <w:rPr>
          <w:rFonts w:cs="Calibri"/>
          <w:b/>
        </w:rPr>
        <w:t>Yes,</w:t>
      </w:r>
      <w:r w:rsidRPr="00670E55">
        <w:rPr>
          <w:rFonts w:cs="Calibri"/>
          <w:b/>
        </w:rPr>
        <w:t xml:space="preserve"> please describe.</w:t>
      </w:r>
    </w:p>
    <w:p w14:paraId="175E7136" w14:textId="3C970808" w:rsidR="00C80475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1D29D7A5" w14:textId="2078855C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6942A32A" w14:textId="3825841C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64A7DE41" w14:textId="5E46104B" w:rsidR="006D4168" w:rsidRDefault="0083222C" w:rsidP="00D63E69">
      <w:pPr>
        <w:spacing w:after="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Did you have to portage the boat around any </w:t>
      </w:r>
      <w:r w:rsidR="005913E3" w:rsidRPr="00670E55">
        <w:rPr>
          <w:rFonts w:cs="Calibri"/>
          <w:b/>
        </w:rPr>
        <w:t xml:space="preserve">river </w:t>
      </w:r>
      <w:r w:rsidRPr="00670E55">
        <w:rPr>
          <w:rFonts w:cs="Calibri"/>
          <w:b/>
        </w:rPr>
        <w:t>section?</w:t>
      </w:r>
      <w:r w:rsidR="00D63E69">
        <w:rPr>
          <w:rFonts w:cs="Calibri"/>
          <w:b/>
        </w:rPr>
        <w:t xml:space="preserve">  </w:t>
      </w:r>
      <w:sdt>
        <w:sdtPr>
          <w:rPr>
            <w:rFonts w:cs="Calibri"/>
            <w:b/>
          </w:rPr>
          <w:id w:val="-3238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6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63E69">
        <w:rPr>
          <w:rFonts w:cs="Calibri"/>
          <w:b/>
        </w:rPr>
        <w:t xml:space="preserve"> Yes  </w:t>
      </w:r>
      <w:sdt>
        <w:sdtPr>
          <w:rPr>
            <w:rFonts w:cs="Calibri"/>
            <w:b/>
          </w:rPr>
          <w:id w:val="-2459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6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63E69">
        <w:rPr>
          <w:rFonts w:cs="Calibri"/>
          <w:b/>
        </w:rPr>
        <w:t xml:space="preserve"> No</w:t>
      </w:r>
    </w:p>
    <w:p w14:paraId="3C7A7460" w14:textId="3F5F0CA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If </w:t>
      </w:r>
      <w:r w:rsidR="00D63E69">
        <w:rPr>
          <w:rFonts w:cs="Calibri"/>
          <w:b/>
        </w:rPr>
        <w:t>Yes,</w:t>
      </w:r>
      <w:r w:rsidRPr="00670E55">
        <w:rPr>
          <w:rFonts w:cs="Calibri"/>
          <w:b/>
        </w:rPr>
        <w:t xml:space="preserve"> please describe.</w:t>
      </w:r>
    </w:p>
    <w:p w14:paraId="5DB511C9" w14:textId="45EE6DB0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67821AB" w14:textId="2140CC33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49B041D6" w14:textId="12778F43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9DA88BC" w14:textId="77777777" w:rsidR="0083222C" w:rsidRPr="00670E55" w:rsidRDefault="0083222C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What time of year have you travelled by boat on the </w:t>
      </w:r>
      <w:r w:rsidR="002F5D31" w:rsidRPr="00670E55">
        <w:rPr>
          <w:rFonts w:cs="Calibri"/>
          <w:b/>
        </w:rPr>
        <w:t>waters</w:t>
      </w:r>
      <w:r w:rsidRPr="00670E55">
        <w:rPr>
          <w:rFonts w:cs="Calibri"/>
          <w:b/>
        </w:rPr>
        <w:t>?  Can you identify an exact date on</w:t>
      </w:r>
      <w:r w:rsidR="00C80475" w:rsidRPr="00670E55">
        <w:rPr>
          <w:rFonts w:cs="Calibri"/>
          <w:b/>
        </w:rPr>
        <w:t xml:space="preserve"> any trip?  (</w:t>
      </w:r>
      <w:r w:rsidR="001A76DA" w:rsidRPr="00670E55">
        <w:rPr>
          <w:rFonts w:cs="Calibri"/>
          <w:b/>
        </w:rPr>
        <w:t>I</w:t>
      </w:r>
      <w:r w:rsidRPr="00670E55">
        <w:rPr>
          <w:rFonts w:cs="Calibri"/>
          <w:b/>
        </w:rPr>
        <w:t>f we have an exact date we can look up USGS flow data and correlate it</w:t>
      </w:r>
      <w:r w:rsidR="004A45F1" w:rsidRPr="00670E55">
        <w:rPr>
          <w:rFonts w:cs="Calibri"/>
          <w:b/>
        </w:rPr>
        <w:t>, if available.</w:t>
      </w:r>
      <w:r w:rsidRPr="00670E55">
        <w:rPr>
          <w:rFonts w:cs="Calibri"/>
          <w:b/>
        </w:rPr>
        <w:t>)</w:t>
      </w:r>
    </w:p>
    <w:p w14:paraId="578DEEEA" w14:textId="6CB20EC1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B137214" w14:textId="7023A5FA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340C58C3" w14:textId="52098530" w:rsidR="0083222C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47C565A" w14:textId="2890EC26" w:rsidR="00552261" w:rsidRDefault="0083222C" w:rsidP="00DE33B8">
      <w:pPr>
        <w:spacing w:after="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When you were on the </w:t>
      </w:r>
      <w:r w:rsidR="002F5D31" w:rsidRPr="00670E55">
        <w:rPr>
          <w:rFonts w:cs="Calibri"/>
          <w:b/>
        </w:rPr>
        <w:t>waters</w:t>
      </w:r>
      <w:r w:rsidRPr="00670E55">
        <w:rPr>
          <w:rFonts w:cs="Calibri"/>
          <w:b/>
        </w:rPr>
        <w:t xml:space="preserve"> did you see </w:t>
      </w:r>
      <w:r w:rsidR="001A76DA" w:rsidRPr="00670E55">
        <w:rPr>
          <w:rFonts w:cs="Calibri"/>
          <w:b/>
        </w:rPr>
        <w:t>other</w:t>
      </w:r>
      <w:r w:rsidRPr="00670E55">
        <w:rPr>
          <w:rFonts w:cs="Calibri"/>
          <w:b/>
        </w:rPr>
        <w:t xml:space="preserve"> boats?</w:t>
      </w:r>
      <w:r w:rsidR="00552261">
        <w:rPr>
          <w:rFonts w:cs="Calibri"/>
          <w:b/>
        </w:rPr>
        <w:t xml:space="preserve">  </w:t>
      </w:r>
      <w:sdt>
        <w:sdtPr>
          <w:rPr>
            <w:rFonts w:cs="Calibri"/>
            <w:b/>
          </w:rPr>
          <w:id w:val="16453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26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52261">
        <w:rPr>
          <w:rFonts w:cs="Calibri"/>
          <w:b/>
        </w:rPr>
        <w:t xml:space="preserve"> Yes  </w:t>
      </w:r>
      <w:sdt>
        <w:sdtPr>
          <w:rPr>
            <w:rFonts w:cs="Calibri"/>
            <w:b/>
          </w:rPr>
          <w:id w:val="-4296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26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52261">
        <w:rPr>
          <w:rFonts w:cs="Calibri"/>
          <w:b/>
        </w:rPr>
        <w:t xml:space="preserve"> No</w:t>
      </w:r>
    </w:p>
    <w:p w14:paraId="58B5EF1B" w14:textId="68960F88" w:rsidR="0083222C" w:rsidRPr="00670E55" w:rsidRDefault="009803A8" w:rsidP="006D4168">
      <w:pPr>
        <w:spacing w:after="160" w:line="240" w:lineRule="auto"/>
        <w:rPr>
          <w:rFonts w:cs="Calibri"/>
          <w:b/>
        </w:rPr>
      </w:pPr>
      <w:r w:rsidRPr="00670E55">
        <w:rPr>
          <w:rFonts w:cs="Calibri"/>
          <w:b/>
        </w:rPr>
        <w:t xml:space="preserve">If </w:t>
      </w:r>
      <w:r w:rsidR="00552261">
        <w:rPr>
          <w:rFonts w:cs="Calibri"/>
          <w:b/>
        </w:rPr>
        <w:t>Yes</w:t>
      </w:r>
      <w:r w:rsidRPr="00670E55">
        <w:rPr>
          <w:rFonts w:cs="Calibri"/>
          <w:b/>
        </w:rPr>
        <w:t>, can you describe the boats and loads?</w:t>
      </w:r>
    </w:p>
    <w:p w14:paraId="01CA1662" w14:textId="2E056FC3" w:rsidR="009803A8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40C970F6" w14:textId="6590226A" w:rsidR="009803A8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AFF7287" w14:textId="4A899C59" w:rsidR="009803A8" w:rsidRPr="00670E55" w:rsidRDefault="00866C3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4D95168" w14:textId="679F560C" w:rsidR="004F5902" w:rsidRPr="00670E55" w:rsidRDefault="004F5902" w:rsidP="00DE33B8">
      <w:pPr>
        <w:spacing w:after="0" w:line="240" w:lineRule="auto"/>
        <w:rPr>
          <w:rFonts w:cs="Calibri"/>
          <w:b/>
        </w:rPr>
      </w:pPr>
      <w:r w:rsidRPr="00670E55">
        <w:rPr>
          <w:rFonts w:cs="Calibri"/>
          <w:b/>
        </w:rPr>
        <w:t>May Navigability Project staff contact you for follow up or further information?</w:t>
      </w:r>
      <w:r w:rsidR="00DE33B8">
        <w:rPr>
          <w:rFonts w:cs="Calibri"/>
          <w:b/>
        </w:rPr>
        <w:t xml:space="preserve">  </w:t>
      </w:r>
      <w:sdt>
        <w:sdtPr>
          <w:rPr>
            <w:rFonts w:cs="Calibri"/>
            <w:b/>
          </w:rPr>
          <w:id w:val="45083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E33B8">
        <w:rPr>
          <w:rFonts w:cs="Calibri"/>
          <w:b/>
        </w:rPr>
        <w:t xml:space="preserve"> Yes  </w:t>
      </w:r>
      <w:sdt>
        <w:sdtPr>
          <w:rPr>
            <w:rFonts w:cs="Calibri"/>
            <w:b/>
          </w:rPr>
          <w:id w:val="20241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E33B8">
        <w:rPr>
          <w:rFonts w:cs="Calibri"/>
          <w:b/>
        </w:rPr>
        <w:t xml:space="preserve"> No</w:t>
      </w:r>
    </w:p>
    <w:p w14:paraId="095E6E90" w14:textId="062E8243" w:rsidR="004F5902" w:rsidRDefault="009E3AFB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If Yes, please specify the way you prefer to be contacted.</w:t>
      </w:r>
    </w:p>
    <w:p w14:paraId="558FEC7A" w14:textId="0AAF54FF" w:rsidR="00DE33B8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918B6AC" w14:textId="2C193FC7" w:rsidR="006D4168" w:rsidRPr="00670E55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06C44FA0" w14:textId="2457E2C3" w:rsidR="004F5902" w:rsidRPr="00670E55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3DFD300" w14:textId="77777777" w:rsidR="008C0281" w:rsidRDefault="00DF5A84" w:rsidP="008C028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</w:t>
      </w:r>
      <w:r w:rsidR="009803A8" w:rsidRPr="00670E55">
        <w:rPr>
          <w:rFonts w:cs="Calibri"/>
          <w:b/>
        </w:rPr>
        <w:t>s</w:t>
      </w:r>
      <w:r>
        <w:rPr>
          <w:rFonts w:cs="Calibri"/>
          <w:b/>
        </w:rPr>
        <w:t xml:space="preserve"> there</w:t>
      </w:r>
      <w:r w:rsidR="009803A8" w:rsidRPr="00670E55">
        <w:rPr>
          <w:rFonts w:cs="Calibri"/>
          <w:b/>
        </w:rPr>
        <w:t xml:space="preserve"> anyone you know that may also have information about boat travel on the</w:t>
      </w:r>
      <w:r w:rsidR="001A76DA" w:rsidRPr="00670E55">
        <w:rPr>
          <w:rFonts w:cs="Calibri"/>
          <w:b/>
        </w:rPr>
        <w:t>se</w:t>
      </w:r>
      <w:r w:rsidR="009803A8" w:rsidRPr="00670E55">
        <w:rPr>
          <w:rFonts w:cs="Calibri"/>
          <w:b/>
        </w:rPr>
        <w:t xml:space="preserve"> </w:t>
      </w:r>
      <w:r w:rsidR="002F5D31" w:rsidRPr="00670E55">
        <w:rPr>
          <w:rFonts w:cs="Calibri"/>
          <w:b/>
        </w:rPr>
        <w:t>waters</w:t>
      </w:r>
      <w:r w:rsidR="009803A8" w:rsidRPr="00670E55">
        <w:rPr>
          <w:rFonts w:cs="Calibri"/>
          <w:b/>
        </w:rPr>
        <w:t>?</w:t>
      </w:r>
    </w:p>
    <w:p w14:paraId="342F6147" w14:textId="754B6F6E" w:rsidR="009803A8" w:rsidRPr="00670E55" w:rsidRDefault="00F60A39" w:rsidP="006D4168">
      <w:pPr>
        <w:spacing w:after="160" w:line="240" w:lineRule="auto"/>
        <w:rPr>
          <w:rFonts w:cs="Calibri"/>
          <w:b/>
        </w:rPr>
      </w:pPr>
      <w:sdt>
        <w:sdtPr>
          <w:rPr>
            <w:rFonts w:cs="Calibri"/>
            <w:b/>
          </w:rPr>
          <w:id w:val="4747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8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F5A84">
        <w:rPr>
          <w:rFonts w:cs="Calibri"/>
          <w:b/>
        </w:rPr>
        <w:t xml:space="preserve"> Yes  </w:t>
      </w:r>
      <w:sdt>
        <w:sdtPr>
          <w:rPr>
            <w:rFonts w:cs="Calibri"/>
            <w:b/>
          </w:rPr>
          <w:id w:val="134482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8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F5A84">
        <w:rPr>
          <w:rFonts w:cs="Calibri"/>
          <w:b/>
        </w:rPr>
        <w:t xml:space="preserve"> No</w:t>
      </w:r>
      <w:r w:rsidR="008C0281">
        <w:rPr>
          <w:rFonts w:cs="Calibri"/>
          <w:b/>
        </w:rPr>
        <w:t xml:space="preserve">   </w:t>
      </w:r>
      <w:r w:rsidR="00FC4C5F">
        <w:rPr>
          <w:rFonts w:cs="Calibri"/>
          <w:b/>
        </w:rPr>
        <w:t>If Yes, p</w:t>
      </w:r>
      <w:r w:rsidR="002F5D31" w:rsidRPr="00670E55">
        <w:rPr>
          <w:rFonts w:cs="Calibri"/>
          <w:b/>
        </w:rPr>
        <w:t>lease provide name and contact information</w:t>
      </w:r>
      <w:r w:rsidR="00FC4C5F">
        <w:rPr>
          <w:rFonts w:cs="Calibri"/>
          <w:b/>
        </w:rPr>
        <w:t>.</w:t>
      </w:r>
    </w:p>
    <w:p w14:paraId="532F406F" w14:textId="1936DE02" w:rsidR="0083222C" w:rsidRPr="00670E55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56C7B4BF" w14:textId="2231F41F" w:rsidR="0083222C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716F0786" w14:textId="4C9CE6C8" w:rsidR="00F60A39" w:rsidRDefault="00F60A39" w:rsidP="006D4168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p w14:paraId="1F70EB19" w14:textId="1EF2DAD6" w:rsidR="005856BD" w:rsidRPr="00670E55" w:rsidRDefault="00F60A39" w:rsidP="00780869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</w:t>
      </w:r>
    </w:p>
    <w:sectPr w:rsidR="005856BD" w:rsidRPr="00670E55" w:rsidSect="00EE5A52">
      <w:headerReference w:type="first" r:id="rId6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AE82" w14:textId="77777777" w:rsidR="004250FE" w:rsidRDefault="004250FE" w:rsidP="005C0A48">
      <w:pPr>
        <w:spacing w:after="0" w:line="240" w:lineRule="auto"/>
      </w:pPr>
      <w:r>
        <w:separator/>
      </w:r>
    </w:p>
  </w:endnote>
  <w:endnote w:type="continuationSeparator" w:id="0">
    <w:p w14:paraId="5576D492" w14:textId="77777777" w:rsidR="004250FE" w:rsidRDefault="004250FE" w:rsidP="005C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61D3" w14:textId="77777777" w:rsidR="004250FE" w:rsidRDefault="004250FE" w:rsidP="005C0A48">
      <w:pPr>
        <w:spacing w:after="0" w:line="240" w:lineRule="auto"/>
      </w:pPr>
      <w:r>
        <w:separator/>
      </w:r>
    </w:p>
  </w:footnote>
  <w:footnote w:type="continuationSeparator" w:id="0">
    <w:p w14:paraId="55C826CB" w14:textId="77777777" w:rsidR="004250FE" w:rsidRDefault="004250FE" w:rsidP="005C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E8B" w14:textId="172F9701" w:rsidR="00E44AFD" w:rsidRDefault="00E44AF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C0CBC5" wp14:editId="29F00532">
          <wp:simplePos x="0" y="0"/>
          <wp:positionH relativeFrom="margin">
            <wp:align>center</wp:align>
          </wp:positionH>
          <wp:positionV relativeFrom="margin">
            <wp:posOffset>-76200</wp:posOffset>
          </wp:positionV>
          <wp:extent cx="1143000" cy="1194783"/>
          <wp:effectExtent l="0" t="0" r="0" b="571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94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2C"/>
    <w:rsid w:val="00024EED"/>
    <w:rsid w:val="0019571B"/>
    <w:rsid w:val="001A3866"/>
    <w:rsid w:val="001A76DA"/>
    <w:rsid w:val="001C023D"/>
    <w:rsid w:val="00250D72"/>
    <w:rsid w:val="002B0E95"/>
    <w:rsid w:val="002F5D31"/>
    <w:rsid w:val="004250FE"/>
    <w:rsid w:val="004477DC"/>
    <w:rsid w:val="00471168"/>
    <w:rsid w:val="004807D8"/>
    <w:rsid w:val="004A45F1"/>
    <w:rsid w:val="004F5902"/>
    <w:rsid w:val="00552261"/>
    <w:rsid w:val="005530F0"/>
    <w:rsid w:val="005856BD"/>
    <w:rsid w:val="005913E3"/>
    <w:rsid w:val="005C0A48"/>
    <w:rsid w:val="005E717D"/>
    <w:rsid w:val="00635022"/>
    <w:rsid w:val="006563B0"/>
    <w:rsid w:val="0065675C"/>
    <w:rsid w:val="00670E55"/>
    <w:rsid w:val="006D1921"/>
    <w:rsid w:val="006D4168"/>
    <w:rsid w:val="00761EAB"/>
    <w:rsid w:val="00780869"/>
    <w:rsid w:val="00817C37"/>
    <w:rsid w:val="0083222C"/>
    <w:rsid w:val="00866C3B"/>
    <w:rsid w:val="008747CB"/>
    <w:rsid w:val="0089250D"/>
    <w:rsid w:val="008C0281"/>
    <w:rsid w:val="008C5B67"/>
    <w:rsid w:val="009314E4"/>
    <w:rsid w:val="00950DC7"/>
    <w:rsid w:val="009803A8"/>
    <w:rsid w:val="00996F70"/>
    <w:rsid w:val="009E3AFB"/>
    <w:rsid w:val="009E5AD0"/>
    <w:rsid w:val="009F07D4"/>
    <w:rsid w:val="00A96D7A"/>
    <w:rsid w:val="00B740D0"/>
    <w:rsid w:val="00C80475"/>
    <w:rsid w:val="00CB0808"/>
    <w:rsid w:val="00D63E69"/>
    <w:rsid w:val="00D718D5"/>
    <w:rsid w:val="00D74FDB"/>
    <w:rsid w:val="00DC490C"/>
    <w:rsid w:val="00DC7A0B"/>
    <w:rsid w:val="00DE33B8"/>
    <w:rsid w:val="00DF5A84"/>
    <w:rsid w:val="00E304BD"/>
    <w:rsid w:val="00E376E0"/>
    <w:rsid w:val="00E44AFD"/>
    <w:rsid w:val="00EC6F7B"/>
    <w:rsid w:val="00EE5A52"/>
    <w:rsid w:val="00F17420"/>
    <w:rsid w:val="00F420F2"/>
    <w:rsid w:val="00F60A39"/>
    <w:rsid w:val="00F6778F"/>
    <w:rsid w:val="00F701F0"/>
    <w:rsid w:val="00FC4C5F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F2581"/>
  <w15:chartTrackingRefBased/>
  <w15:docId w15:val="{D3DA6C8E-E401-42B0-B3C6-CEAD57E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EA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A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EAB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C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1EAB"/>
    <w:rPr>
      <w:rFonts w:eastAsiaTheme="majorEastAsia" w:cstheme="majorBidi"/>
      <w:b/>
      <w:caps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1EAB"/>
    <w:rPr>
      <w:rFonts w:eastAsiaTheme="majorEastAsia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EAB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3781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Natural Resources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Mitchell W (DNR)</dc:creator>
  <cp:keywords/>
  <cp:lastModifiedBy>Booth, Ruth A (DNR)</cp:lastModifiedBy>
  <cp:revision>6</cp:revision>
  <dcterms:created xsi:type="dcterms:W3CDTF">2021-04-30T21:31:00Z</dcterms:created>
  <dcterms:modified xsi:type="dcterms:W3CDTF">2021-04-30T21:36:00Z</dcterms:modified>
</cp:coreProperties>
</file>