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53" w:rsidRDefault="00573120" w:rsidP="00342C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-718457</wp:posOffset>
            </wp:positionH>
            <wp:positionV relativeFrom="paragraph">
              <wp:posOffset>-587829</wp:posOffset>
            </wp:positionV>
            <wp:extent cx="2124710" cy="1545772"/>
            <wp:effectExtent l="0" t="0" r="8890" b="0"/>
            <wp:wrapNone/>
            <wp:docPr id="6" name="Picture 5" descr="4_Color_Process_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Color_Process_T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54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0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alt="Local Food Hero" style="position:absolute;margin-left:114.7pt;margin-top:-31.7pt;width:424.3pt;height:1in;z-index:251672576;mso-position-horizontal-relative:text;mso-position-vertical-relative:text" fillcolor="yellow" strokeweight="1.5pt">
            <v:shadow color="#868686"/>
            <v:textpath style="font-family:&quot;Calibri&quot;;font-weight:bold;v-text-kern:t" trim="t" fitpath="t" string="Local Food Hero"/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-574675</wp:posOffset>
            </wp:positionV>
            <wp:extent cx="1521460" cy="1520825"/>
            <wp:effectExtent l="57150" t="38100" r="21590" b="3175"/>
            <wp:wrapNone/>
            <wp:docPr id="2" name="Picture 1" descr="Alaska Grow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ka Grown_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0825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1673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-936171</wp:posOffset>
            </wp:positionH>
            <wp:positionV relativeFrom="paragraph">
              <wp:posOffset>-947057</wp:posOffset>
            </wp:positionV>
            <wp:extent cx="10101942" cy="7859486"/>
            <wp:effectExtent l="19050" t="0" r="13608" b="103414"/>
            <wp:wrapNone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342C53" w:rsidRDefault="00342C53" w:rsidP="00342C53">
      <w:pPr>
        <w:rPr>
          <w:noProof/>
        </w:rPr>
      </w:pPr>
    </w:p>
    <w:p w:rsidR="00E13547" w:rsidRPr="00342C53" w:rsidRDefault="00B5408B" w:rsidP="00342C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6.95pt;margin-top:37.65pt;width:270.65pt;height:410.2pt;z-index:251670528" strokeweight="1.5pt">
            <v:textbox style="mso-next-textbox:#_x0000_s1032">
              <w:txbxContent>
                <w:p w:rsidR="00E211B0" w:rsidRPr="008250C8" w:rsidRDefault="00E211B0" w:rsidP="00E6447E">
                  <w:pPr>
                    <w:pStyle w:val="ListParagraph"/>
                    <w:numPr>
                      <w:ilvl w:val="0"/>
                      <w:numId w:val="1"/>
                    </w:numPr>
                    <w:ind w:hanging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8250C8">
                    <w:rPr>
                      <w:color w:val="365F91" w:themeColor="accent1" w:themeShade="BF"/>
                      <w:sz w:val="24"/>
                      <w:szCs w:val="24"/>
                    </w:rPr>
                    <w:t>An amazing fact about the company</w:t>
                  </w:r>
                </w:p>
                <w:p w:rsidR="00E211B0" w:rsidRPr="008250C8" w:rsidRDefault="00E211B0" w:rsidP="00E6447E">
                  <w:pPr>
                    <w:pStyle w:val="ListParagraph"/>
                    <w:numPr>
                      <w:ilvl w:val="0"/>
                      <w:numId w:val="1"/>
                    </w:numPr>
                    <w:ind w:hanging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8250C8">
                    <w:rPr>
                      <w:color w:val="365F91" w:themeColor="accent1" w:themeShade="BF"/>
                      <w:sz w:val="24"/>
                      <w:szCs w:val="24"/>
                    </w:rPr>
                    <w:t>An amazing fact about the health benefits of the produced food</w:t>
                  </w:r>
                </w:p>
                <w:p w:rsidR="00E211B0" w:rsidRPr="008250C8" w:rsidRDefault="00E211B0" w:rsidP="00E6447E">
                  <w:pPr>
                    <w:pStyle w:val="ListParagraph"/>
                    <w:numPr>
                      <w:ilvl w:val="0"/>
                      <w:numId w:val="1"/>
                    </w:numPr>
                    <w:ind w:hanging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8250C8">
                    <w:rPr>
                      <w:color w:val="365F91" w:themeColor="accent1" w:themeShade="BF"/>
                      <w:sz w:val="24"/>
                      <w:szCs w:val="24"/>
                    </w:rPr>
                    <w:t>An interesting bit of information for the produced food ‘Alaska style’ (something like that, like Alaska temperatures make the food sweeter)</w:t>
                  </w:r>
                </w:p>
                <w:p w:rsidR="00E211B0" w:rsidRPr="008250C8" w:rsidRDefault="00E211B0" w:rsidP="00E6447E">
                  <w:pPr>
                    <w:pStyle w:val="ListParagraph"/>
                    <w:numPr>
                      <w:ilvl w:val="0"/>
                      <w:numId w:val="1"/>
                    </w:numPr>
                    <w:ind w:hanging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8250C8">
                    <w:rPr>
                      <w:color w:val="365F91" w:themeColor="accent1" w:themeShade="BF"/>
                      <w:sz w:val="24"/>
                      <w:szCs w:val="24"/>
                    </w:rPr>
                    <w:t>An interesting fact about the family history of the company</w:t>
                  </w:r>
                </w:p>
                <w:p w:rsidR="00E211B0" w:rsidRPr="008250C8" w:rsidRDefault="00E211B0" w:rsidP="00E6447E">
                  <w:pPr>
                    <w:pStyle w:val="ListParagraph"/>
                    <w:numPr>
                      <w:ilvl w:val="0"/>
                      <w:numId w:val="1"/>
                    </w:numPr>
                    <w:ind w:hanging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8250C8">
                    <w:rPr>
                      <w:color w:val="365F91" w:themeColor="accent1" w:themeShade="BF"/>
                      <w:sz w:val="24"/>
                      <w:szCs w:val="24"/>
                    </w:rPr>
                    <w:t>Information about how to use the food produced</w:t>
                  </w:r>
                </w:p>
                <w:p w:rsidR="00E211B0" w:rsidRPr="008250C8" w:rsidRDefault="00E211B0" w:rsidP="00E6447E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hanging="720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8250C8">
                    <w:rPr>
                      <w:color w:val="365F91" w:themeColor="accent1" w:themeShade="BF"/>
                      <w:sz w:val="24"/>
                      <w:szCs w:val="24"/>
                    </w:rPr>
                    <w:t>How big is the operation?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464.5pt;margin-top:1.75pt;width:138pt;height:311.55pt;rotation:-90;z-index:251664384;mso-position-horizontal-relative:margin;mso-position-vertical-relative:margin" o:allowincell="f" adj="-5549,13141" strokecolor="black [3213]" strokeweight="1.25pt">
            <v:shadow opacity=".5"/>
            <v:textbox style="mso-next-textbox:#_x0000_s1028" inset="21.6pt,,21.6pt">
              <w:txbxContent>
                <w:p w:rsidR="00E211B0" w:rsidRPr="008250C8" w:rsidRDefault="00E211B0">
                  <w:pPr>
                    <w:spacing w:after="0" w:line="240" w:lineRule="auto"/>
                    <w:jc w:val="center"/>
                    <w:rPr>
                      <w:rFonts w:eastAsiaTheme="majorEastAsia" w:cstheme="minorHAnsi"/>
                      <w:color w:val="365F91" w:themeColor="accent1" w:themeShade="BF"/>
                      <w:sz w:val="32"/>
                      <w:szCs w:val="32"/>
                    </w:rPr>
                  </w:pPr>
                  <w:r w:rsidRPr="008250C8">
                    <w:rPr>
                      <w:rFonts w:eastAsiaTheme="majorEastAsia" w:cstheme="minorHAnsi"/>
                      <w:color w:val="365F91" w:themeColor="accent1" w:themeShade="BF"/>
                      <w:sz w:val="32"/>
                      <w:szCs w:val="32"/>
                    </w:rPr>
                    <w:t>“Add a quote from the producer here.”</w:t>
                  </w:r>
                </w:p>
                <w:p w:rsidR="008250C8" w:rsidRPr="008250C8" w:rsidRDefault="008250C8">
                  <w:pPr>
                    <w:spacing w:after="0" w:line="240" w:lineRule="auto"/>
                    <w:jc w:val="center"/>
                    <w:rPr>
                      <w:rFonts w:eastAsiaTheme="majorEastAsia" w:cstheme="minorHAnsi"/>
                      <w:i/>
                      <w:color w:val="365F91" w:themeColor="accent1" w:themeShade="BF"/>
                      <w:sz w:val="32"/>
                      <w:szCs w:val="32"/>
                    </w:rPr>
                  </w:pPr>
                  <w:r w:rsidRPr="008250C8">
                    <w:rPr>
                      <w:rFonts w:eastAsiaTheme="majorEastAsia" w:cstheme="minorHAnsi"/>
                      <w:i/>
                      <w:color w:val="365F91" w:themeColor="accent1" w:themeShade="BF"/>
                      <w:sz w:val="32"/>
                      <w:szCs w:val="32"/>
                    </w:rPr>
                    <w:t>Name of producer</w:t>
                  </w:r>
                </w:p>
              </w:txbxContent>
            </v:textbox>
            <w10:wrap type="square" anchorx="margin" anchory="margin"/>
          </v:shape>
        </w:pict>
      </w:r>
      <w:r w:rsidR="00A93F5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2839720</wp:posOffset>
            </wp:positionV>
            <wp:extent cx="3905250" cy="3143250"/>
            <wp:effectExtent l="1905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474.8pt;margin-top:334.25pt;width:180.85pt;height:23.35pt;z-index:251662336;mso-position-horizontal-relative:text;mso-position-vertical-relative:text">
            <v:textbox style="mso-next-textbox:#_x0000_s1027">
              <w:txbxContent>
                <w:p w:rsidR="00E211B0" w:rsidRDefault="00E211B0">
                  <w:r>
                    <w:t>Add a picture of the producer here.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23.7pt;margin-top:114.6pt;width:200pt;height:58.15pt;z-index:251666432;mso-position-horizontal-relative:text;mso-position-vertical-relative:text">
            <v:textbox style="mso-next-textbox:#_x0000_s1030">
              <w:txbxContent>
                <w:p w:rsidR="00E211B0" w:rsidRDefault="00E211B0">
                  <w:r>
                    <w:t>Make your background picture a large picture of what they farm.  (Ex: A close-up shot of broccoli.)</w:t>
                  </w:r>
                </w:p>
              </w:txbxContent>
            </v:textbox>
          </v:shape>
        </w:pict>
      </w:r>
    </w:p>
    <w:sectPr w:rsidR="00E13547" w:rsidRPr="00342C53" w:rsidSect="00D07A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0in;height:523.5pt" o:bullet="t">
        <v:imagedata r:id="rId1" o:title="4_Color_Process"/>
      </v:shape>
    </w:pict>
  </w:numPicBullet>
  <w:abstractNum w:abstractNumId="0">
    <w:nsid w:val="5D107B71"/>
    <w:multiLevelType w:val="hybridMultilevel"/>
    <w:tmpl w:val="14A07A66"/>
    <w:lvl w:ilvl="0" w:tplc="36885F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A01"/>
    <w:rsid w:val="00043239"/>
    <w:rsid w:val="00045C88"/>
    <w:rsid w:val="000A01AF"/>
    <w:rsid w:val="000C1948"/>
    <w:rsid w:val="000F3FDD"/>
    <w:rsid w:val="001271E8"/>
    <w:rsid w:val="001302D4"/>
    <w:rsid w:val="002664F5"/>
    <w:rsid w:val="00342C53"/>
    <w:rsid w:val="003701DB"/>
    <w:rsid w:val="004512AF"/>
    <w:rsid w:val="004C2910"/>
    <w:rsid w:val="004D2BAA"/>
    <w:rsid w:val="004F035A"/>
    <w:rsid w:val="00573120"/>
    <w:rsid w:val="005B48A7"/>
    <w:rsid w:val="0062085D"/>
    <w:rsid w:val="006B6557"/>
    <w:rsid w:val="006C2701"/>
    <w:rsid w:val="006C4DAE"/>
    <w:rsid w:val="006F765C"/>
    <w:rsid w:val="00755B36"/>
    <w:rsid w:val="0077293E"/>
    <w:rsid w:val="008027A6"/>
    <w:rsid w:val="008250C8"/>
    <w:rsid w:val="00866E90"/>
    <w:rsid w:val="009C691F"/>
    <w:rsid w:val="009E0595"/>
    <w:rsid w:val="00A10FD3"/>
    <w:rsid w:val="00A64442"/>
    <w:rsid w:val="00A93F53"/>
    <w:rsid w:val="00B1673C"/>
    <w:rsid w:val="00B5408B"/>
    <w:rsid w:val="00BB5164"/>
    <w:rsid w:val="00BE2A9C"/>
    <w:rsid w:val="00C64A9D"/>
    <w:rsid w:val="00C749B7"/>
    <w:rsid w:val="00CA3B13"/>
    <w:rsid w:val="00D07A01"/>
    <w:rsid w:val="00DB6C61"/>
    <w:rsid w:val="00DB7CCD"/>
    <w:rsid w:val="00DC233B"/>
    <w:rsid w:val="00E13547"/>
    <w:rsid w:val="00E14473"/>
    <w:rsid w:val="00E211B0"/>
    <w:rsid w:val="00E6447E"/>
    <w:rsid w:val="00EA3638"/>
    <w:rsid w:val="00F13A37"/>
    <w:rsid w:val="00F60928"/>
    <w:rsid w:val="00F61AB1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shadow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F40388-EFEA-497F-A516-86A9587AA575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1B511B-EB97-4A77-B2D5-2AF397B03D5E}">
      <dgm:prSet phldrT="[Text]" phldr="1"/>
      <dgm:spPr/>
      <dgm:t>
        <a:bodyPr/>
        <a:lstStyle/>
        <a:p>
          <a:endParaRPr lang="en-US"/>
        </a:p>
      </dgm:t>
    </dgm:pt>
    <dgm:pt modelId="{E98AECB9-D0B9-44D3-9FAC-BBEBF3C46E8A}" type="sibTrans" cxnId="{062AAAE5-BF55-485F-84CD-32FC02C88898}">
      <dgm:prSet/>
      <dgm:spPr/>
      <dgm:t>
        <a:bodyPr/>
        <a:lstStyle/>
        <a:p>
          <a:endParaRPr lang="en-US"/>
        </a:p>
      </dgm:t>
    </dgm:pt>
    <dgm:pt modelId="{D47AF704-BA06-4356-BD06-E92B4F75A377}" type="parTrans" cxnId="{062AAAE5-BF55-485F-84CD-32FC02C88898}">
      <dgm:prSet/>
      <dgm:spPr/>
      <dgm:t>
        <a:bodyPr/>
        <a:lstStyle/>
        <a:p>
          <a:endParaRPr lang="en-US"/>
        </a:p>
      </dgm:t>
    </dgm:pt>
    <dgm:pt modelId="{787E1353-778E-400D-93F2-4F229D5A8857}" type="pres">
      <dgm:prSet presAssocID="{7BF40388-EFEA-497F-A516-86A9587AA575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E875D1-2B67-4809-A6E8-2DE76C286AC1}" type="pres">
      <dgm:prSet presAssocID="{B81B511B-EB97-4A77-B2D5-2AF397B03D5E}" presName="compositeNode" presStyleCnt="0">
        <dgm:presLayoutVars>
          <dgm:bulletEnabled val="1"/>
        </dgm:presLayoutVars>
      </dgm:prSet>
      <dgm:spPr/>
    </dgm:pt>
    <dgm:pt modelId="{46C992D7-F833-410A-BF3E-5B8AC7BB0DCE}" type="pres">
      <dgm:prSet presAssocID="{B81B511B-EB97-4A77-B2D5-2AF397B03D5E}" presName="image" presStyleLbl="fgImgPlace1" presStyleIdx="0" presStyleCnt="1" custScaleX="389490" custScaleY="303030" custLinFactNeighborX="0" custLinFactNeighborY="0"/>
      <dgm:spPr/>
    </dgm:pt>
    <dgm:pt modelId="{4600C08E-0414-4A37-BD3D-6C6C68EB0DE2}" type="pres">
      <dgm:prSet presAssocID="{B81B511B-EB97-4A77-B2D5-2AF397B03D5E}" presName="childNode" presStyleLbl="node1" presStyleIdx="0" presStyleCnt="1" custFlipVert="1" custFlipHor="1" custScaleX="848" custScaleY="13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C52884-8173-4BF2-B6F1-DA83EDFEA688}" type="pres">
      <dgm:prSet presAssocID="{B81B511B-EB97-4A77-B2D5-2AF397B03D5E}" presName="parentNode" presStyleLbl="revTx" presStyleIdx="0" presStyleCnt="1" custScaleX="6193" custScaleY="203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A01BAF-5597-4523-BD1D-84B16CF1975D}" type="presOf" srcId="{7BF40388-EFEA-497F-A516-86A9587AA575}" destId="{787E1353-778E-400D-93F2-4F229D5A8857}" srcOrd="0" destOrd="0" presId="urn:microsoft.com/office/officeart/2005/8/layout/hList2"/>
    <dgm:cxn modelId="{062AAAE5-BF55-485F-84CD-32FC02C88898}" srcId="{7BF40388-EFEA-497F-A516-86A9587AA575}" destId="{B81B511B-EB97-4A77-B2D5-2AF397B03D5E}" srcOrd="0" destOrd="0" parTransId="{D47AF704-BA06-4356-BD06-E92B4F75A377}" sibTransId="{E98AECB9-D0B9-44D3-9FAC-BBEBF3C46E8A}"/>
    <dgm:cxn modelId="{7376A940-87FC-495D-861E-04AF2E28D0FD}" type="presOf" srcId="{B81B511B-EB97-4A77-B2D5-2AF397B03D5E}" destId="{D4C52884-8173-4BF2-B6F1-DA83EDFEA688}" srcOrd="0" destOrd="0" presId="urn:microsoft.com/office/officeart/2005/8/layout/hList2"/>
    <dgm:cxn modelId="{F6E1303B-17DF-4357-829E-4CF6EDFFD8F4}" type="presParOf" srcId="{787E1353-778E-400D-93F2-4F229D5A8857}" destId="{EBE875D1-2B67-4809-A6E8-2DE76C286AC1}" srcOrd="0" destOrd="0" presId="urn:microsoft.com/office/officeart/2005/8/layout/hList2"/>
    <dgm:cxn modelId="{F2101F02-0270-44A0-BA8C-0F787D55B615}" type="presParOf" srcId="{EBE875D1-2B67-4809-A6E8-2DE76C286AC1}" destId="{46C992D7-F833-410A-BF3E-5B8AC7BB0DCE}" srcOrd="0" destOrd="0" presId="urn:microsoft.com/office/officeart/2005/8/layout/hList2"/>
    <dgm:cxn modelId="{B444A104-1212-429A-B5ED-76BF11E03140}" type="presParOf" srcId="{EBE875D1-2B67-4809-A6E8-2DE76C286AC1}" destId="{4600C08E-0414-4A37-BD3D-6C6C68EB0DE2}" srcOrd="1" destOrd="0" presId="urn:microsoft.com/office/officeart/2005/8/layout/hList2"/>
    <dgm:cxn modelId="{48CA63FA-4009-4738-8AE3-07BD11CED51D}" type="presParOf" srcId="{EBE875D1-2B67-4809-A6E8-2DE76C286AC1}" destId="{D4C52884-8173-4BF2-B6F1-DA83EDFEA68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516EBA4-EE39-496B-9E5A-31916916DD9E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2456E078-20FF-4A62-AC25-0C1EB03BE283}">
      <dgm:prSet phldrT="[Text]"/>
      <dgm:spPr/>
      <dgm:t>
        <a:bodyPr/>
        <a:lstStyle/>
        <a:p>
          <a:endParaRPr lang="en-US">
            <a:solidFill>
              <a:schemeClr val="accent1">
                <a:lumMod val="20000"/>
                <a:lumOff val="80000"/>
              </a:schemeClr>
            </a:solidFill>
          </a:endParaRPr>
        </a:p>
      </dgm:t>
    </dgm:pt>
    <dgm:pt modelId="{F4BD2C5E-2CB6-4341-8921-DD1D062A16D4}" type="sibTrans" cxnId="{3DC77B31-502E-47C9-95A8-8F4EBBFBB600}">
      <dgm:prSet/>
      <dgm:spPr/>
      <dgm:t>
        <a:bodyPr/>
        <a:lstStyle/>
        <a:p>
          <a:endParaRPr lang="en-US"/>
        </a:p>
      </dgm:t>
    </dgm:pt>
    <dgm:pt modelId="{24518562-5B2D-4BDC-B5AA-604F45503D68}" type="parTrans" cxnId="{3DC77B31-502E-47C9-95A8-8F4EBBFBB600}">
      <dgm:prSet/>
      <dgm:spPr/>
      <dgm:t>
        <a:bodyPr/>
        <a:lstStyle/>
        <a:p>
          <a:endParaRPr lang="en-US"/>
        </a:p>
      </dgm:t>
    </dgm:pt>
    <dgm:pt modelId="{F8136C21-FBBE-4688-8C4D-0066E8FEB110}" type="pres">
      <dgm:prSet presAssocID="{8516EBA4-EE39-496B-9E5A-31916916DD9E}" presName="linearFlow" presStyleCnt="0">
        <dgm:presLayoutVars>
          <dgm:dir/>
          <dgm:resizeHandles val="exact"/>
        </dgm:presLayoutVars>
      </dgm:prSet>
      <dgm:spPr/>
    </dgm:pt>
    <dgm:pt modelId="{96289A3B-3052-47E4-8978-58B1EC9D5946}" type="pres">
      <dgm:prSet presAssocID="{2456E078-20FF-4A62-AC25-0C1EB03BE283}" presName="composite" presStyleCnt="0"/>
      <dgm:spPr/>
    </dgm:pt>
    <dgm:pt modelId="{808027F0-4FC1-4DC9-9AF6-4D8139E779D4}" type="pres">
      <dgm:prSet presAssocID="{2456E078-20FF-4A62-AC25-0C1EB03BE283}" presName="imgShp" presStyleLbl="fgImgPlace1" presStyleIdx="0" presStyleCnt="1" custScaleX="289152" custScaleY="209567" custLinFactNeighborX="-4673" custLinFactNeighborY="-26145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prstGeom prst="flowChartAlternateProcess">
          <a:avLst/>
        </a:prstGeom>
        <a:ln w="19050"/>
      </dgm:spPr>
    </dgm:pt>
    <dgm:pt modelId="{1ACE8C39-137F-4FFE-8B13-56B536D7F114}" type="pres">
      <dgm:prSet presAssocID="{2456E078-20FF-4A62-AC25-0C1EB03BE283}" presName="txShp" presStyleLbl="node1" presStyleIdx="0" presStyleCnt="1" custFlipVert="1" custFlipHor="0" custScaleX="2623" custScaleY="35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9EE98B-F441-4C2B-91C8-D03BE8A2EE8A}" type="presOf" srcId="{2456E078-20FF-4A62-AC25-0C1EB03BE283}" destId="{1ACE8C39-137F-4FFE-8B13-56B536D7F114}" srcOrd="0" destOrd="0" presId="urn:microsoft.com/office/officeart/2005/8/layout/vList3"/>
    <dgm:cxn modelId="{3DC77B31-502E-47C9-95A8-8F4EBBFBB600}" srcId="{8516EBA4-EE39-496B-9E5A-31916916DD9E}" destId="{2456E078-20FF-4A62-AC25-0C1EB03BE283}" srcOrd="0" destOrd="0" parTransId="{24518562-5B2D-4BDC-B5AA-604F45503D68}" sibTransId="{F4BD2C5E-2CB6-4341-8921-DD1D062A16D4}"/>
    <dgm:cxn modelId="{B3D3E834-FA8F-4139-9D8F-91F6395E30AC}" type="presOf" srcId="{8516EBA4-EE39-496B-9E5A-31916916DD9E}" destId="{F8136C21-FBBE-4688-8C4D-0066E8FEB110}" srcOrd="0" destOrd="0" presId="urn:microsoft.com/office/officeart/2005/8/layout/vList3"/>
    <dgm:cxn modelId="{3E4C9796-1CE7-429B-BE28-262B35A16B63}" type="presParOf" srcId="{F8136C21-FBBE-4688-8C4D-0066E8FEB110}" destId="{96289A3B-3052-47E4-8978-58B1EC9D5946}" srcOrd="0" destOrd="0" presId="urn:microsoft.com/office/officeart/2005/8/layout/vList3"/>
    <dgm:cxn modelId="{BE24CDD3-71F5-44DE-8276-C1115C66E11E}" type="presParOf" srcId="{96289A3B-3052-47E4-8978-58B1EC9D5946}" destId="{808027F0-4FC1-4DC9-9AF6-4D8139E779D4}" srcOrd="0" destOrd="0" presId="urn:microsoft.com/office/officeart/2005/8/layout/vList3"/>
    <dgm:cxn modelId="{BE2B28BB-9099-4C12-AB1B-32D5E681834F}" type="presParOf" srcId="{96289A3B-3052-47E4-8978-58B1EC9D5946}" destId="{1ACE8C39-137F-4FFE-8B13-56B536D7F114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C52884-8173-4BF2-B6F1-DA83EDFEA688}">
      <dsp:nvSpPr>
        <dsp:cNvPr id="0" name=""/>
        <dsp:cNvSpPr/>
      </dsp:nvSpPr>
      <dsp:spPr>
        <a:xfrm rot="16200000">
          <a:off x="4340278" y="7369767"/>
          <a:ext cx="124569" cy="803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143719" bIns="0" numCol="1" spcCol="1270" anchor="t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4340278" y="7369767"/>
        <a:ext cx="124569" cy="80311"/>
      </dsp:txXfrm>
    </dsp:sp>
    <dsp:sp modelId="{4600C08E-0414-4A37-BD3D-6C6C68EB0DE2}">
      <dsp:nvSpPr>
        <dsp:cNvPr id="0" name=""/>
        <dsp:cNvSpPr/>
      </dsp:nvSpPr>
      <dsp:spPr>
        <a:xfrm flipH="1" flipV="1">
          <a:off x="9211756" y="7369769"/>
          <a:ext cx="71170" cy="803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992D7-F833-410A-BF3E-5B8AC7BB0DCE}">
      <dsp:nvSpPr>
        <dsp:cNvPr id="0" name=""/>
        <dsp:cNvSpPr/>
      </dsp:nvSpPr>
      <dsp:spPr>
        <a:xfrm>
          <a:off x="5" y="3"/>
          <a:ext cx="10101930" cy="785947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CE8C39-137F-4FFE-8B13-56B536D7F114}">
      <dsp:nvSpPr>
        <dsp:cNvPr id="0" name=""/>
        <dsp:cNvSpPr/>
      </dsp:nvSpPr>
      <dsp:spPr>
        <a:xfrm rot="10800000" flipV="1">
          <a:off x="3217061" y="1548122"/>
          <a:ext cx="68119" cy="4700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6906" tIns="19050" rIns="3556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accent1">
                <a:lumMod val="20000"/>
                <a:lumOff val="80000"/>
              </a:schemeClr>
            </a:solidFill>
          </a:endParaRPr>
        </a:p>
      </dsp:txBody>
      <dsp:txXfrm rot="10800000" flipV="1">
        <a:off x="3217061" y="1548122"/>
        <a:ext cx="68119" cy="47005"/>
      </dsp:txXfrm>
    </dsp:sp>
    <dsp:sp modelId="{808027F0-4FC1-4DC9-9AF6-4D8139E779D4}">
      <dsp:nvSpPr>
        <dsp:cNvPr id="0" name=""/>
        <dsp:cNvSpPr/>
      </dsp:nvSpPr>
      <dsp:spPr>
        <a:xfrm>
          <a:off x="61" y="0"/>
          <a:ext cx="3782856" cy="2741678"/>
        </a:xfrm>
        <a:prstGeom prst="flowChartAlternateProcess">
          <a:avLst/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Natural Resources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Krueger</dc:creator>
  <cp:lastModifiedBy>jrherron</cp:lastModifiedBy>
  <cp:revision>2</cp:revision>
  <dcterms:created xsi:type="dcterms:W3CDTF">2012-10-03T00:05:00Z</dcterms:created>
  <dcterms:modified xsi:type="dcterms:W3CDTF">2012-10-03T00:05:00Z</dcterms:modified>
</cp:coreProperties>
</file>